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00AD" w14:textId="77777777" w:rsidR="00FB24CC" w:rsidRPr="00FB24CC" w:rsidRDefault="00FB24CC" w:rsidP="00FB24CC">
      <w:pPr>
        <w:widowControl w:val="0"/>
        <w:autoSpaceDE w:val="0"/>
        <w:autoSpaceDN w:val="0"/>
        <w:adjustRightInd w:val="0"/>
        <w:jc w:val="right"/>
        <w:rPr>
          <w:rFonts w:ascii="Avenir Light" w:hAnsi="Avenir Light" w:cs="Arial"/>
          <w:b/>
          <w:bCs/>
          <w:color w:val="262626"/>
        </w:rPr>
      </w:pPr>
      <w:r>
        <w:rPr>
          <w:rFonts w:ascii="Avenir Light" w:hAnsi="Avenir Light" w:cs="Arial"/>
          <w:b/>
          <w:bCs/>
          <w:color w:val="262626"/>
        </w:rPr>
        <w:t>Name</w:t>
      </w:r>
      <w:proofErr w:type="gramStart"/>
      <w:r>
        <w:rPr>
          <w:rFonts w:ascii="Avenir Light" w:hAnsi="Avenir Light" w:cs="Arial"/>
          <w:b/>
          <w:bCs/>
          <w:color w:val="262626"/>
        </w:rPr>
        <w:t>:_</w:t>
      </w:r>
      <w:proofErr w:type="gramEnd"/>
      <w:r>
        <w:rPr>
          <w:rFonts w:ascii="Avenir Light" w:hAnsi="Avenir Light" w:cs="Arial"/>
          <w:b/>
          <w:bCs/>
          <w:color w:val="262626"/>
        </w:rPr>
        <w:t>_______________________________ Period:_____</w:t>
      </w:r>
    </w:p>
    <w:p w14:paraId="3BA1D6CC" w14:textId="77777777" w:rsidR="003C0D6E" w:rsidRPr="00FB24CC" w:rsidRDefault="00FB24CC" w:rsidP="003C0D6E">
      <w:pPr>
        <w:widowControl w:val="0"/>
        <w:autoSpaceDE w:val="0"/>
        <w:autoSpaceDN w:val="0"/>
        <w:adjustRightInd w:val="0"/>
        <w:jc w:val="center"/>
        <w:rPr>
          <w:rFonts w:ascii="Avenir Light" w:hAnsi="Avenir Light" w:cs="Arial"/>
          <w:b/>
          <w:bCs/>
          <w:color w:val="262626"/>
          <w:sz w:val="44"/>
          <w:szCs w:val="44"/>
        </w:rPr>
      </w:pPr>
      <w:r w:rsidRPr="00FB24CC">
        <w:rPr>
          <w:rFonts w:ascii="Avenir Light" w:hAnsi="Avenir Light" w:cs="Arial"/>
          <w:b/>
          <w:bCs/>
          <w:color w:val="262626"/>
          <w:sz w:val="44"/>
          <w:szCs w:val="44"/>
        </w:rPr>
        <w:t>114</w:t>
      </w:r>
      <w:r w:rsidRPr="00FB24CC">
        <w:rPr>
          <w:rFonts w:ascii="Avenir Light" w:hAnsi="Avenir Light" w:cs="Arial"/>
          <w:b/>
          <w:bCs/>
          <w:color w:val="262626"/>
          <w:sz w:val="44"/>
          <w:szCs w:val="44"/>
          <w:vertAlign w:val="superscript"/>
        </w:rPr>
        <w:t>th</w:t>
      </w:r>
      <w:r w:rsidRPr="00FB24CC">
        <w:rPr>
          <w:rFonts w:ascii="Avenir Light" w:hAnsi="Avenir Light" w:cs="Arial"/>
          <w:b/>
          <w:bCs/>
          <w:color w:val="262626"/>
          <w:sz w:val="44"/>
          <w:szCs w:val="44"/>
        </w:rPr>
        <w:t xml:space="preserve"> Congress Demographics</w:t>
      </w:r>
    </w:p>
    <w:p w14:paraId="4ABA23CE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61FC6B8D" w14:textId="77777777" w:rsidR="003C0D6E" w:rsidRPr="00FB24CC" w:rsidRDefault="00FB24CC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b/>
          <w:bCs/>
          <w:color w:val="262626"/>
          <w:sz w:val="28"/>
          <w:szCs w:val="28"/>
        </w:rPr>
      </w:pPr>
      <w:r w:rsidRPr="00FB24CC">
        <w:rPr>
          <w:rFonts w:ascii="Avenir Light" w:hAnsi="Avenir Light" w:cs="Arial"/>
          <w:b/>
          <w:bCs/>
          <w:color w:val="262626"/>
          <w:sz w:val="28"/>
          <w:szCs w:val="28"/>
        </w:rPr>
        <w:t xml:space="preserve">Part 1: </w:t>
      </w:r>
      <w:r w:rsidR="003C0D6E" w:rsidRPr="00FB24CC">
        <w:rPr>
          <w:rFonts w:ascii="Avenir Light" w:hAnsi="Avenir Light" w:cs="Arial"/>
          <w:b/>
          <w:bCs/>
          <w:color w:val="262626"/>
          <w:sz w:val="28"/>
          <w:szCs w:val="28"/>
        </w:rPr>
        <w:t>United States Demographics</w:t>
      </w:r>
    </w:p>
    <w:p w14:paraId="2BB6F8A2" w14:textId="1E72242B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8"/>
          <w:szCs w:val="28"/>
        </w:rPr>
      </w:pPr>
      <w:r w:rsidRPr="00FB24CC">
        <w:rPr>
          <w:rFonts w:ascii="Avenir Light" w:hAnsi="Avenir Light" w:cs="Arial"/>
          <w:color w:val="262626"/>
          <w:sz w:val="28"/>
          <w:szCs w:val="28"/>
        </w:rPr>
        <w:t xml:space="preserve">Use Wikipedia </w:t>
      </w:r>
      <w:r w:rsidR="00FB24CC">
        <w:rPr>
          <w:rFonts w:ascii="Avenir Light" w:hAnsi="Avenir Light" w:cs="Arial"/>
          <w:color w:val="262626"/>
          <w:sz w:val="28"/>
          <w:szCs w:val="28"/>
        </w:rPr>
        <w:t>page</w:t>
      </w:r>
      <w:r w:rsidRPr="00FB24CC">
        <w:rPr>
          <w:rFonts w:ascii="Avenir Light" w:hAnsi="Avenir Light" w:cs="Arial"/>
          <w:color w:val="262626"/>
          <w:sz w:val="28"/>
          <w:szCs w:val="28"/>
        </w:rPr>
        <w:t xml:space="preserve"> “Demographics of the United </w:t>
      </w:r>
      <w:proofErr w:type="spellStart"/>
      <w:r w:rsidR="004C32DB" w:rsidRPr="00FB24CC">
        <w:rPr>
          <w:rFonts w:ascii="Avenir Light" w:hAnsi="Avenir Light" w:cs="Arial"/>
          <w:color w:val="262626"/>
          <w:sz w:val="28"/>
          <w:szCs w:val="28"/>
        </w:rPr>
        <w:t>States”</w:t>
      </w:r>
      <w:r w:rsidRPr="00FB24CC">
        <w:rPr>
          <w:rFonts w:ascii="Avenir Light" w:hAnsi="Avenir Light" w:cs="Arial"/>
          <w:color w:val="262626"/>
          <w:sz w:val="28"/>
          <w:szCs w:val="28"/>
        </w:rPr>
        <w:t>to</w:t>
      </w:r>
      <w:proofErr w:type="spellEnd"/>
      <w:r w:rsidRPr="00FB24CC">
        <w:rPr>
          <w:rFonts w:ascii="Avenir Light" w:hAnsi="Avenir Light" w:cs="Arial"/>
          <w:color w:val="262626"/>
          <w:sz w:val="28"/>
          <w:szCs w:val="28"/>
        </w:rPr>
        <w:t xml:space="preserve"> answer questions 1-6:</w:t>
      </w:r>
    </w:p>
    <w:p w14:paraId="256D34B9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698C56D3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1.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>What was the total U.S. population in 2010 based on the U.S. Census?</w:t>
      </w:r>
    </w:p>
    <w:p w14:paraId="47EBD0A4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3CB00450" w14:textId="77777777" w:rsidR="003C0D6E" w:rsidRPr="004C32D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47A237A5" w14:textId="525EB29D" w:rsidR="003C0D6E" w:rsidRPr="004C32D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2.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>     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 xml:space="preserve">“Race and Ethnicity” 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>Tab: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 </w:t>
      </w:r>
      <w:r w:rsidRPr="004C32DB">
        <w:rPr>
          <w:rFonts w:ascii="Avenir Light" w:hAnsi="Avenir Light" w:cs="Arial"/>
          <w:color w:val="262626"/>
          <w:sz w:val="20"/>
          <w:szCs w:val="20"/>
        </w:rPr>
        <w:t xml:space="preserve">What percentage of the U.S. population is: </w:t>
      </w:r>
    </w:p>
    <w:p w14:paraId="353D92D4" w14:textId="742780D3" w:rsidR="003C0D6E" w:rsidRPr="004C32DB" w:rsidRDefault="003C0D6E" w:rsidP="00FB24C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a.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4C32DB">
        <w:rPr>
          <w:rFonts w:ascii="Avenir Light" w:hAnsi="Avenir Light" w:cs="Arial"/>
          <w:color w:val="262626"/>
          <w:sz w:val="20"/>
          <w:szCs w:val="20"/>
        </w:rPr>
        <w:t>White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 xml:space="preserve"> American</w:t>
      </w:r>
      <w:r w:rsidRPr="004C32DB">
        <w:rPr>
          <w:rFonts w:ascii="Avenir Light" w:hAnsi="Avenir Light" w:cs="Arial"/>
          <w:color w:val="262626"/>
          <w:sz w:val="20"/>
          <w:szCs w:val="20"/>
        </w:rPr>
        <w:t>?</w:t>
      </w:r>
    </w:p>
    <w:p w14:paraId="16369959" w14:textId="77777777" w:rsidR="003C0D6E" w:rsidRPr="004C32DB" w:rsidRDefault="003C0D6E" w:rsidP="00FB24C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b.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4C32DB">
        <w:rPr>
          <w:rFonts w:ascii="Avenir Light" w:hAnsi="Avenir Light" w:cs="Arial"/>
          <w:color w:val="262626"/>
          <w:sz w:val="20"/>
          <w:szCs w:val="20"/>
        </w:rPr>
        <w:t>Black or African American?</w:t>
      </w:r>
    </w:p>
    <w:p w14:paraId="47A5A600" w14:textId="77777777" w:rsidR="003C0D6E" w:rsidRPr="004C32DB" w:rsidRDefault="003C0D6E" w:rsidP="00FB24C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c.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4C32DB">
        <w:rPr>
          <w:rFonts w:ascii="Avenir Light" w:hAnsi="Avenir Light" w:cs="Arial"/>
          <w:color w:val="262626"/>
          <w:sz w:val="20"/>
          <w:szCs w:val="20"/>
        </w:rPr>
        <w:t>Asian American?</w:t>
      </w:r>
    </w:p>
    <w:p w14:paraId="38DE3075" w14:textId="77777777" w:rsidR="003C0D6E" w:rsidRPr="004C32DB" w:rsidRDefault="003C0D6E" w:rsidP="00FB24C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d.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4C32DB">
        <w:rPr>
          <w:rFonts w:ascii="Avenir Light" w:hAnsi="Avenir Light" w:cs="Arial"/>
          <w:color w:val="262626"/>
          <w:sz w:val="20"/>
          <w:szCs w:val="20"/>
        </w:rPr>
        <w:t>American Indian/Native American?</w:t>
      </w:r>
    </w:p>
    <w:p w14:paraId="3EF5C5E8" w14:textId="77777777" w:rsidR="003C0D6E" w:rsidRPr="004C32DB" w:rsidRDefault="003C0D6E" w:rsidP="00FB24C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e.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4C32DB">
        <w:rPr>
          <w:rFonts w:ascii="Avenir Light" w:hAnsi="Avenir Light" w:cs="Arial"/>
          <w:color w:val="262626"/>
          <w:sz w:val="20"/>
          <w:szCs w:val="20"/>
        </w:rPr>
        <w:t>Hispanic/ Latino?</w:t>
      </w:r>
    </w:p>
    <w:p w14:paraId="75B6211B" w14:textId="77777777" w:rsidR="003C0D6E" w:rsidRPr="004C32D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6721021E" w14:textId="075261EC" w:rsidR="003C0D6E" w:rsidRPr="004C32DB" w:rsidRDefault="003C0D6E" w:rsidP="00FB24CC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4C32DB">
        <w:rPr>
          <w:rFonts w:ascii="Avenir Light" w:hAnsi="Avenir Light" w:cs="Arial"/>
          <w:color w:val="262626"/>
          <w:sz w:val="20"/>
          <w:szCs w:val="20"/>
        </w:rPr>
        <w:t>3.</w:t>
      </w:r>
      <w:r w:rsidRPr="004C32D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>“</w:t>
      </w:r>
      <w:r w:rsidR="004C32DB">
        <w:rPr>
          <w:rFonts w:ascii="Avenir Light" w:hAnsi="Avenir Light" w:cs="Arial"/>
          <w:color w:val="262626"/>
          <w:sz w:val="20"/>
          <w:szCs w:val="20"/>
        </w:rPr>
        <w:t>Religion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>”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 xml:space="preserve"> Tab:</w:t>
      </w:r>
      <w:r w:rsidR="004C32DB" w:rsidRPr="004C32DB">
        <w:rPr>
          <w:rFonts w:ascii="Avenir Light" w:hAnsi="Avenir Light" w:cs="Arial"/>
          <w:color w:val="262626"/>
          <w:sz w:val="20"/>
          <w:szCs w:val="20"/>
        </w:rPr>
        <w:t xml:space="preserve"> </w:t>
      </w:r>
      <w:r w:rsidRPr="004C32DB">
        <w:rPr>
          <w:rFonts w:ascii="Avenir Light" w:hAnsi="Avenir Light" w:cs="Arial"/>
          <w:color w:val="262626"/>
          <w:sz w:val="20"/>
          <w:szCs w:val="20"/>
        </w:rPr>
        <w:t xml:space="preserve">What percentage of Americans is (Look at pie chart) </w:t>
      </w:r>
    </w:p>
    <w:p w14:paraId="785B15BB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a.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Protestant? </w:t>
      </w:r>
    </w:p>
    <w:p w14:paraId="595DA928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b.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Catholic? </w:t>
      </w:r>
    </w:p>
    <w:p w14:paraId="792F580B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c.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Jewish? </w:t>
      </w:r>
    </w:p>
    <w:p w14:paraId="28518925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d.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Other Christian? </w:t>
      </w:r>
    </w:p>
    <w:p w14:paraId="5B0720B0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e.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Muslim? </w:t>
      </w:r>
    </w:p>
    <w:p w14:paraId="3B7DEE62" w14:textId="77777777" w:rsidR="003C0D6E" w:rsidRPr="00FB24CC" w:rsidRDefault="003C0D6E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f.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FB24CC">
        <w:rPr>
          <w:rFonts w:ascii="Avenir Light" w:hAnsi="Avenir Light" w:cs="Arial"/>
          <w:color w:val="262626"/>
          <w:sz w:val="20"/>
          <w:szCs w:val="20"/>
        </w:rPr>
        <w:t>No religion?</w:t>
      </w:r>
    </w:p>
    <w:p w14:paraId="692EF566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4989350D" w14:textId="21612912" w:rsidR="003C0D6E" w:rsidRPr="00FB24CC" w:rsidRDefault="003C0D6E" w:rsidP="00FB24CC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4.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="004C32DB">
        <w:rPr>
          <w:rFonts w:ascii="Avenir Light" w:hAnsi="Avenir Light" w:cs="Times New Roman"/>
          <w:color w:val="262626"/>
          <w:sz w:val="20"/>
          <w:szCs w:val="20"/>
        </w:rPr>
        <w:t xml:space="preserve">“Income” Tab: </w:t>
      </w:r>
      <w:r w:rsidRPr="00FB24CC">
        <w:rPr>
          <w:rFonts w:ascii="Avenir Light" w:hAnsi="Avenir Light" w:cs="Arial"/>
          <w:color w:val="262626"/>
          <w:sz w:val="20"/>
          <w:szCs w:val="20"/>
        </w:rPr>
        <w:t xml:space="preserve">What was the median income level (all households) in the U.S.? </w:t>
      </w:r>
    </w:p>
    <w:p w14:paraId="2FC51C40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 </w:t>
      </w:r>
    </w:p>
    <w:p w14:paraId="37D985A3" w14:textId="77777777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 </w:t>
      </w:r>
    </w:p>
    <w:p w14:paraId="2EE89582" w14:textId="6E49C644" w:rsidR="00FB24CC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5.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="004C32DB">
        <w:rPr>
          <w:rFonts w:ascii="Avenir Light" w:hAnsi="Avenir Light" w:cs="Times New Roman"/>
          <w:color w:val="262626"/>
          <w:sz w:val="20"/>
          <w:szCs w:val="20"/>
        </w:rPr>
        <w:t xml:space="preserve">“Demographic Statistics” Tab: </w:t>
      </w:r>
      <w:r w:rsidRPr="00FB24CC">
        <w:rPr>
          <w:rFonts w:ascii="Avenir Light" w:hAnsi="Avenir Light" w:cs="Arial"/>
          <w:color w:val="262626"/>
          <w:sz w:val="20"/>
          <w:szCs w:val="20"/>
        </w:rPr>
        <w:t>What is the median age in the United States?</w:t>
      </w:r>
    </w:p>
    <w:p w14:paraId="2BBC6728" w14:textId="77777777" w:rsidR="00FB24CC" w:rsidRPr="00FB24CC" w:rsidRDefault="00FB24CC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75CE3595" w14:textId="77777777" w:rsidR="00FB24CC" w:rsidRPr="00FB24CC" w:rsidRDefault="00FB24CC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02EA7CFC" w14:textId="3E0BD12C" w:rsidR="003C0D6E" w:rsidRPr="00FB24CC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FB24CC">
        <w:rPr>
          <w:rFonts w:ascii="Avenir Light" w:hAnsi="Avenir Light" w:cs="Arial"/>
          <w:color w:val="262626"/>
          <w:sz w:val="20"/>
          <w:szCs w:val="20"/>
        </w:rPr>
        <w:t>6.</w:t>
      </w:r>
      <w:r w:rsidRPr="00FB24CC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="004C32DB">
        <w:rPr>
          <w:rFonts w:ascii="Avenir Light" w:hAnsi="Avenir Light" w:cs="Times New Roman"/>
          <w:color w:val="262626"/>
          <w:sz w:val="20"/>
          <w:szCs w:val="20"/>
        </w:rPr>
        <w:t>“Demographic Statistics” Tab:</w:t>
      </w:r>
      <w:r w:rsidR="004C32DB">
        <w:rPr>
          <w:rFonts w:ascii="Avenir Light" w:hAnsi="Avenir Light" w:cs="Times New Roman"/>
          <w:color w:val="262626"/>
          <w:sz w:val="20"/>
          <w:szCs w:val="20"/>
        </w:rPr>
        <w:t xml:space="preserve"> </w:t>
      </w:r>
      <w:r w:rsidRPr="00FB24CC">
        <w:rPr>
          <w:rFonts w:ascii="Avenir Light" w:hAnsi="Avenir Light" w:cs="Arial"/>
          <w:color w:val="262626"/>
          <w:sz w:val="20"/>
          <w:szCs w:val="20"/>
        </w:rPr>
        <w:t>What percentage of the U.S. population was foreign born (2009)?</w:t>
      </w:r>
    </w:p>
    <w:p w14:paraId="78C979BA" w14:textId="77777777" w:rsidR="003C0D6E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644FDEE3" w14:textId="77777777" w:rsidR="00BD004B" w:rsidRPr="00FB24CC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6726A738" w14:textId="77777777" w:rsidR="003C0D6E" w:rsidRPr="00FB24CC" w:rsidRDefault="00FB24CC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8"/>
          <w:szCs w:val="28"/>
        </w:rPr>
      </w:pPr>
      <w:r w:rsidRPr="00FB24CC">
        <w:rPr>
          <w:rFonts w:ascii="Avenir Light" w:hAnsi="Avenir Light" w:cs="Arial"/>
          <w:b/>
          <w:bCs/>
          <w:color w:val="262626"/>
          <w:sz w:val="28"/>
          <w:szCs w:val="28"/>
        </w:rPr>
        <w:t xml:space="preserve">Part 2: </w:t>
      </w:r>
      <w:r w:rsidR="003C0D6E" w:rsidRPr="00FB24CC">
        <w:rPr>
          <w:rFonts w:ascii="Avenir Light" w:hAnsi="Avenir Light" w:cs="Arial"/>
          <w:b/>
          <w:bCs/>
          <w:color w:val="262626"/>
          <w:sz w:val="28"/>
          <w:szCs w:val="28"/>
        </w:rPr>
        <w:t>Congressional Demographics</w:t>
      </w:r>
    </w:p>
    <w:p w14:paraId="50E9F9BE" w14:textId="77777777" w:rsidR="003C0D6E" w:rsidRDefault="003C0D6E" w:rsidP="003C0D6E">
      <w:pPr>
        <w:widowControl w:val="0"/>
        <w:autoSpaceDE w:val="0"/>
        <w:autoSpaceDN w:val="0"/>
        <w:adjustRightInd w:val="0"/>
      </w:pPr>
      <w:r w:rsidRPr="00FB24CC">
        <w:rPr>
          <w:rFonts w:ascii="Avenir Light" w:hAnsi="Avenir Light" w:cs="Arial"/>
          <w:color w:val="262626"/>
          <w:sz w:val="28"/>
          <w:szCs w:val="28"/>
        </w:rPr>
        <w:t>Use the followi</w:t>
      </w:r>
      <w:r w:rsidR="00580AFA" w:rsidRPr="00FB24CC">
        <w:rPr>
          <w:rFonts w:ascii="Avenir Light" w:hAnsi="Avenir Light" w:cs="Arial"/>
          <w:color w:val="262626"/>
          <w:sz w:val="28"/>
          <w:szCs w:val="28"/>
        </w:rPr>
        <w:t xml:space="preserve">ng </w:t>
      </w:r>
      <w:r w:rsidR="00FB24CC" w:rsidRPr="00FB24CC">
        <w:rPr>
          <w:rFonts w:ascii="Avenir Light" w:hAnsi="Avenir Light" w:cs="Arial"/>
          <w:color w:val="262626"/>
          <w:sz w:val="28"/>
          <w:szCs w:val="28"/>
        </w:rPr>
        <w:t>website to answer questions 7-15</w:t>
      </w:r>
      <w:r w:rsidRPr="00FB24CC">
        <w:rPr>
          <w:rFonts w:ascii="Avenir Light" w:hAnsi="Avenir Light" w:cs="Arial"/>
          <w:color w:val="262626"/>
          <w:sz w:val="28"/>
          <w:szCs w:val="28"/>
        </w:rPr>
        <w:t>:</w:t>
      </w:r>
      <w:r w:rsidR="00FB24CC" w:rsidRPr="00FB24CC">
        <w:rPr>
          <w:rFonts w:ascii="Avenir Light" w:hAnsi="Avenir Light" w:cs="Arial"/>
          <w:color w:val="262626"/>
          <w:sz w:val="28"/>
          <w:szCs w:val="28"/>
        </w:rPr>
        <w:t xml:space="preserve"> (Google 114</w:t>
      </w:r>
      <w:r w:rsidR="00FB24CC" w:rsidRPr="00FB24CC">
        <w:rPr>
          <w:rFonts w:ascii="Avenir Light" w:hAnsi="Avenir Light" w:cs="Arial"/>
          <w:color w:val="262626"/>
          <w:sz w:val="28"/>
          <w:szCs w:val="28"/>
          <w:vertAlign w:val="superscript"/>
        </w:rPr>
        <w:t>th</w:t>
      </w:r>
      <w:r w:rsidR="00FB24CC" w:rsidRPr="00FB24CC">
        <w:rPr>
          <w:rFonts w:ascii="Avenir Light" w:hAnsi="Avenir Light" w:cs="Arial"/>
          <w:color w:val="262626"/>
          <w:sz w:val="28"/>
          <w:szCs w:val="28"/>
        </w:rPr>
        <w:t xml:space="preserve"> Congress by numbers to get to this </w:t>
      </w:r>
      <w:r w:rsidR="00FB24CC" w:rsidRPr="00FC17E6">
        <w:rPr>
          <w:rFonts w:ascii="Avenir Light" w:hAnsi="Avenir Light" w:cs="Arial"/>
          <w:color w:val="262626"/>
          <w:sz w:val="28"/>
          <w:szCs w:val="28"/>
        </w:rPr>
        <w:t xml:space="preserve">website) </w:t>
      </w:r>
      <w:hyperlink r:id="rId5" w:history="1">
        <w:r w:rsidR="00FC17E6" w:rsidRPr="00FC17E6">
          <w:rPr>
            <w:rStyle w:val="Hyperlink"/>
            <w:rFonts w:ascii="Avenir Light" w:hAnsi="Avenir Light"/>
          </w:rPr>
          <w:t>http://www.dailynewsgems.com/2015/01/by-the-numbers-how-well-do-you-know-the-114th-congress.html</w:t>
        </w:r>
      </w:hyperlink>
    </w:p>
    <w:p w14:paraId="3B1EC52A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267EBF9D" w14:textId="77777777" w:rsidR="00BD004B" w:rsidRPr="00FB24CC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</w:rPr>
      </w:pPr>
    </w:p>
    <w:p w14:paraId="6789BE54" w14:textId="77777777" w:rsidR="003C0D6E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7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>.</w:t>
      </w:r>
      <w:r w:rsidR="00BD004B">
        <w:rPr>
          <w:rFonts w:ascii="Avenir Light" w:hAnsi="Avenir Light" w:cs="Times New Roman"/>
          <w:color w:val="262626"/>
          <w:sz w:val="20"/>
          <w:szCs w:val="20"/>
        </w:rPr>
        <w:t> 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>Which political party has a majority of the seats in the House of Representatives (43</w:t>
      </w:r>
      <w:r w:rsidR="00BD004B">
        <w:rPr>
          <w:rFonts w:ascii="Avenir Light" w:hAnsi="Avenir Light" w:cs="Arial"/>
          <w:color w:val="262626"/>
          <w:sz w:val="20"/>
          <w:szCs w:val="20"/>
        </w:rPr>
        <w:t xml:space="preserve">5 seats)? </w:t>
      </w:r>
      <w:proofErr w:type="gramStart"/>
      <w:r w:rsidR="00BD004B">
        <w:rPr>
          <w:rFonts w:ascii="Avenir Light" w:hAnsi="Avenir Light" w:cs="Arial"/>
          <w:color w:val="262626"/>
          <w:sz w:val="20"/>
          <w:szCs w:val="20"/>
        </w:rPr>
        <w:t xml:space="preserve">The Senate (100 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>seats)?</w:t>
      </w:r>
      <w:proofErr w:type="gramEnd"/>
    </w:p>
    <w:p w14:paraId="2A57839E" w14:textId="77777777" w:rsidR="003C0D6E" w:rsidRPr="00BD004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bookmarkStart w:id="0" w:name="_GoBack"/>
      <w:bookmarkEnd w:id="0"/>
    </w:p>
    <w:p w14:paraId="7A611BD6" w14:textId="77777777" w:rsidR="003C0D6E" w:rsidRPr="00BD004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 </w:t>
      </w:r>
    </w:p>
    <w:p w14:paraId="7A75DFF8" w14:textId="77777777" w:rsidR="003C0D6E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8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>.</w:t>
      </w:r>
      <w:r w:rsidR="00BD004B">
        <w:rPr>
          <w:rFonts w:ascii="Avenir Light" w:hAnsi="Avenir Light" w:cs="Times New Roman"/>
          <w:color w:val="262626"/>
          <w:sz w:val="20"/>
          <w:szCs w:val="20"/>
        </w:rPr>
        <w:t> 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>How many independents are in the House of Representatives? The Senate?</w:t>
      </w:r>
    </w:p>
    <w:p w14:paraId="171E176B" w14:textId="77777777" w:rsidR="00580AFA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7875341E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435D5158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6E066CEA" w14:textId="77777777" w:rsidR="003C0D6E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lastRenderedPageBreak/>
        <w:t>9. What is the average age in the House? The Senate?</w:t>
      </w:r>
    </w:p>
    <w:p w14:paraId="078D45F2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51C10EFC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7668AA9E" w14:textId="77777777" w:rsidR="00580AFA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28665DC5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10. What are the top 2 occupations in both the House of Representatives and the Senate?</w:t>
      </w:r>
    </w:p>
    <w:p w14:paraId="7A281778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6F194CAE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389F933E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5CE077E1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11. What educational degree do most members of Congress have?</w:t>
      </w:r>
    </w:p>
    <w:p w14:paraId="2A63E215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54E51652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739627B2" w14:textId="77777777" w:rsidR="00580AFA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627DC4AF" w14:textId="77777777" w:rsidR="00580AFA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12. How many women are in the 114</w:t>
      </w:r>
      <w:r w:rsidRPr="00BD004B">
        <w:rPr>
          <w:rFonts w:ascii="Avenir Light" w:hAnsi="Avenir Light" w:cs="Arial"/>
          <w:color w:val="262626"/>
          <w:sz w:val="20"/>
          <w:szCs w:val="20"/>
          <w:vertAlign w:val="superscript"/>
        </w:rPr>
        <w:t>th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 Congress? How many women are serving in the House? The Senate?</w:t>
      </w:r>
    </w:p>
    <w:p w14:paraId="0DEF5282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313CEC0A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093818EC" w14:textId="77777777" w:rsidR="00580AFA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4820CEAE" w14:textId="77777777" w:rsidR="00580AFA" w:rsidRPr="00BD004B" w:rsidRDefault="00580AFA" w:rsidP="00580AFA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13. How many members of the Congress are</w:t>
      </w:r>
    </w:p>
    <w:p w14:paraId="2DA5C4DA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a.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Protestant? </w:t>
      </w:r>
    </w:p>
    <w:p w14:paraId="4B7D984A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b.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Catholic?</w:t>
      </w:r>
    </w:p>
    <w:p w14:paraId="2C483875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c.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Mormon? </w:t>
      </w:r>
    </w:p>
    <w:p w14:paraId="69AAB7B8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d.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Jewish? </w:t>
      </w:r>
    </w:p>
    <w:p w14:paraId="5556F82B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ab/>
        <w:t>e.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Buddhist? </w:t>
      </w:r>
    </w:p>
    <w:p w14:paraId="047B59CC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f.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Muslim? </w:t>
      </w:r>
    </w:p>
    <w:p w14:paraId="0B30A83A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g.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Unaffiliated/ No religion?</w:t>
      </w:r>
    </w:p>
    <w:p w14:paraId="64B266A0" w14:textId="77777777" w:rsidR="00580AFA" w:rsidRPr="00BD004B" w:rsidRDefault="00580AFA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2B17F2C0" w14:textId="77777777" w:rsidR="00D865C5" w:rsidRPr="00BD004B" w:rsidRDefault="00580AFA" w:rsidP="00D865C5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14</w:t>
      </w:r>
      <w:r w:rsidR="00D865C5" w:rsidRPr="00BD004B">
        <w:rPr>
          <w:rFonts w:ascii="Avenir Light" w:hAnsi="Avenir Light" w:cs="Arial"/>
          <w:color w:val="262626"/>
          <w:sz w:val="20"/>
          <w:szCs w:val="20"/>
        </w:rPr>
        <w:t xml:space="preserve">.  Break down the </w:t>
      </w:r>
      <w:r w:rsidR="00D865C5" w:rsidRPr="00BD004B">
        <w:rPr>
          <w:rFonts w:ascii="Avenir Light" w:hAnsi="Avenir Light" w:cs="Times"/>
          <w:sz w:val="20"/>
          <w:szCs w:val="20"/>
        </w:rPr>
        <w:t>Gender and Ethnicity in the 114</w:t>
      </w:r>
      <w:r w:rsidR="00D865C5" w:rsidRPr="00BD004B">
        <w:rPr>
          <w:rFonts w:ascii="Avenir Light" w:hAnsi="Avenir Light" w:cs="Times"/>
          <w:sz w:val="20"/>
          <w:szCs w:val="20"/>
          <w:vertAlign w:val="superscript"/>
        </w:rPr>
        <w:t>th</w:t>
      </w:r>
      <w:r w:rsidR="00D865C5" w:rsidRPr="00BD004B">
        <w:rPr>
          <w:rFonts w:ascii="Avenir Light" w:hAnsi="Avenir Light" w:cs="Times"/>
          <w:sz w:val="20"/>
          <w:szCs w:val="20"/>
        </w:rPr>
        <w:t xml:space="preserve"> Congress</w:t>
      </w:r>
      <w:r w:rsidR="00FB24CC" w:rsidRPr="00BD004B">
        <w:rPr>
          <w:rFonts w:ascii="Avenir Light" w:hAnsi="Avenir Light" w:cs="Times"/>
          <w:sz w:val="20"/>
          <w:szCs w:val="20"/>
        </w:rPr>
        <w:t>. How many members of Congress are:</w:t>
      </w:r>
    </w:p>
    <w:p w14:paraId="50C8756F" w14:textId="77777777" w:rsidR="00D865C5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a.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Non-Hispanic White?</w:t>
      </w:r>
    </w:p>
    <w:p w14:paraId="354DFA51" w14:textId="77777777" w:rsidR="00D865C5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b.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Black or African American?</w:t>
      </w:r>
    </w:p>
    <w:p w14:paraId="0B88CAD9" w14:textId="77777777" w:rsidR="00D865C5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c.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Asian American?</w:t>
      </w:r>
    </w:p>
    <w:p w14:paraId="19DA9D02" w14:textId="77777777" w:rsidR="00D865C5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d.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American Indian/Native American?</w:t>
      </w:r>
    </w:p>
    <w:p w14:paraId="72C615B6" w14:textId="77777777" w:rsidR="00D865C5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e.</w:t>
      </w:r>
      <w:r w:rsidRPr="00BD004B">
        <w:rPr>
          <w:rFonts w:ascii="Avenir Light" w:hAnsi="Avenir Light" w:cs="Times New Roman"/>
          <w:color w:val="262626"/>
          <w:sz w:val="20"/>
          <w:szCs w:val="20"/>
        </w:rPr>
        <w:t xml:space="preserve">       </w:t>
      </w:r>
      <w:r w:rsidRPr="00BD004B">
        <w:rPr>
          <w:rFonts w:ascii="Avenir Light" w:hAnsi="Avenir Light" w:cs="Arial"/>
          <w:color w:val="262626"/>
          <w:sz w:val="20"/>
          <w:szCs w:val="20"/>
        </w:rPr>
        <w:t>Hispanic/ Latino?</w:t>
      </w:r>
    </w:p>
    <w:p w14:paraId="343BEBF7" w14:textId="77777777" w:rsidR="00580AFA" w:rsidRPr="00BD004B" w:rsidRDefault="00D865C5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f. </w:t>
      </w:r>
      <w:r w:rsidR="00580AFA" w:rsidRPr="00BD004B">
        <w:rPr>
          <w:rFonts w:ascii="Avenir Light" w:hAnsi="Avenir Light" w:cs="Arial"/>
          <w:color w:val="262626"/>
          <w:sz w:val="20"/>
          <w:szCs w:val="20"/>
        </w:rPr>
        <w:t xml:space="preserve">   </w:t>
      </w:r>
      <w:r w:rsidR="00BD004B">
        <w:rPr>
          <w:rFonts w:ascii="Avenir Light" w:hAnsi="Avenir Light" w:cs="Arial"/>
          <w:color w:val="262626"/>
          <w:sz w:val="20"/>
          <w:szCs w:val="20"/>
        </w:rPr>
        <w:t xml:space="preserve">  </w:t>
      </w:r>
      <w:r w:rsidR="00580AFA" w:rsidRPr="00BD004B">
        <w:rPr>
          <w:rFonts w:ascii="Avenir Light" w:hAnsi="Avenir Light" w:cs="Arial"/>
          <w:color w:val="262626"/>
          <w:sz w:val="20"/>
          <w:szCs w:val="20"/>
        </w:rPr>
        <w:t xml:space="preserve">  </w:t>
      </w: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Women? </w:t>
      </w:r>
    </w:p>
    <w:p w14:paraId="79D83E84" w14:textId="77777777" w:rsidR="00580AFA" w:rsidRPr="00BD004B" w:rsidRDefault="00580AFA" w:rsidP="00BD004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g.      Foreign-Born?</w:t>
      </w:r>
    </w:p>
    <w:p w14:paraId="77E33B58" w14:textId="77777777" w:rsidR="00D865C5" w:rsidRPr="00BD004B" w:rsidRDefault="00D865C5" w:rsidP="00D865C5">
      <w:pPr>
        <w:widowControl w:val="0"/>
        <w:autoSpaceDE w:val="0"/>
        <w:autoSpaceDN w:val="0"/>
        <w:adjustRightInd w:val="0"/>
        <w:ind w:firstLine="720"/>
        <w:rPr>
          <w:rFonts w:ascii="Avenir Light" w:hAnsi="Avenir Light" w:cs="Arial"/>
          <w:color w:val="262626"/>
          <w:sz w:val="20"/>
          <w:szCs w:val="20"/>
        </w:rPr>
      </w:pPr>
    </w:p>
    <w:p w14:paraId="6368A6A9" w14:textId="77777777" w:rsidR="003C0D6E" w:rsidRPr="00BD004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40CE9FCD" w14:textId="77777777" w:rsidR="003C0D6E" w:rsidRPr="00BD004B" w:rsidRDefault="003C0D6E" w:rsidP="00580AFA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 </w:t>
      </w:r>
    </w:p>
    <w:p w14:paraId="51D53F5B" w14:textId="77777777" w:rsidR="003C0D6E" w:rsidRPr="00BD004B" w:rsidRDefault="00FB24CC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 xml:space="preserve">15. 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 xml:space="preserve">Based on your </w:t>
      </w:r>
      <w:r w:rsidRPr="00BD004B">
        <w:rPr>
          <w:rFonts w:ascii="Avenir Light" w:hAnsi="Avenir Light" w:cs="Arial"/>
          <w:color w:val="262626"/>
          <w:sz w:val="20"/>
          <w:szCs w:val="20"/>
        </w:rPr>
        <w:t>answers,</w:t>
      </w:r>
      <w:r w:rsidR="003C0D6E" w:rsidRPr="00BD004B">
        <w:rPr>
          <w:rFonts w:ascii="Avenir Light" w:hAnsi="Avenir Light" w:cs="Arial"/>
          <w:color w:val="262626"/>
          <w:sz w:val="20"/>
          <w:szCs w:val="20"/>
        </w:rPr>
        <w:t xml:space="preserve"> which house of Congress is more diverse demographically, the House of Representatives or the Senate? Why do you thin</w:t>
      </w:r>
      <w:r w:rsidRPr="00BD004B">
        <w:rPr>
          <w:rFonts w:ascii="Avenir Light" w:hAnsi="Avenir Light" w:cs="Arial"/>
          <w:color w:val="262626"/>
          <w:sz w:val="20"/>
          <w:szCs w:val="20"/>
        </w:rPr>
        <w:t>k this?</w:t>
      </w:r>
    </w:p>
    <w:p w14:paraId="7CEC75A0" w14:textId="77777777" w:rsidR="003C0D6E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166966BA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64969AC0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00BBA5E6" w14:textId="77777777" w:rsid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39D81C7B" w14:textId="77777777" w:rsidR="00BD004B" w:rsidRPr="00BD004B" w:rsidRDefault="00BD004B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32C96FCE" w14:textId="77777777" w:rsidR="003C0D6E" w:rsidRPr="00BD004B" w:rsidRDefault="003C0D6E" w:rsidP="003C0D6E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</w:p>
    <w:p w14:paraId="74D2FDF6" w14:textId="77777777" w:rsidR="004854BD" w:rsidRPr="00BD004B" w:rsidRDefault="003C0D6E" w:rsidP="00FB24CC">
      <w:pPr>
        <w:widowControl w:val="0"/>
        <w:autoSpaceDE w:val="0"/>
        <w:autoSpaceDN w:val="0"/>
        <w:adjustRightInd w:val="0"/>
        <w:rPr>
          <w:rFonts w:ascii="Avenir Light" w:hAnsi="Avenir Light" w:cs="Arial"/>
          <w:color w:val="262626"/>
          <w:sz w:val="20"/>
          <w:szCs w:val="20"/>
        </w:rPr>
      </w:pPr>
      <w:r w:rsidRPr="00BD004B">
        <w:rPr>
          <w:rFonts w:ascii="Avenir Light" w:hAnsi="Avenir Light" w:cs="Arial"/>
          <w:color w:val="262626"/>
          <w:sz w:val="20"/>
          <w:szCs w:val="20"/>
        </w:rPr>
        <w:t> </w:t>
      </w:r>
      <w:r w:rsidR="00FB24CC" w:rsidRPr="00BD004B">
        <w:rPr>
          <w:rFonts w:ascii="Avenir Light" w:hAnsi="Avenir Light" w:cs="Arial"/>
          <w:color w:val="262626"/>
          <w:sz w:val="20"/>
          <w:szCs w:val="20"/>
        </w:rPr>
        <w:t>16. Do you think the 114</w:t>
      </w:r>
      <w:r w:rsidR="00FB24CC" w:rsidRPr="00BD004B">
        <w:rPr>
          <w:rFonts w:ascii="Avenir Light" w:hAnsi="Avenir Light" w:cs="Arial"/>
          <w:color w:val="262626"/>
          <w:sz w:val="20"/>
          <w:szCs w:val="20"/>
          <w:vertAlign w:val="superscript"/>
        </w:rPr>
        <w:t>th</w:t>
      </w:r>
      <w:r w:rsidR="00FB24CC" w:rsidRPr="00BD004B">
        <w:rPr>
          <w:rFonts w:ascii="Avenir Light" w:hAnsi="Avenir Light" w:cs="Arial"/>
          <w:color w:val="262626"/>
          <w:sz w:val="20"/>
          <w:szCs w:val="20"/>
        </w:rPr>
        <w:t xml:space="preserve"> Congress is an accurate representation of the US population?</w:t>
      </w:r>
    </w:p>
    <w:sectPr w:rsidR="004854BD" w:rsidRPr="00BD004B" w:rsidSect="00FB2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E"/>
    <w:rsid w:val="003C0D6E"/>
    <w:rsid w:val="004854BD"/>
    <w:rsid w:val="004C32DB"/>
    <w:rsid w:val="00580AFA"/>
    <w:rsid w:val="00BD004B"/>
    <w:rsid w:val="00D865C5"/>
    <w:rsid w:val="00FB24CC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4B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newsgems.com/2015/01/by-the-numbers-how-well-do-you-know-the-114th-congres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2209</Characters>
  <Application>Microsoft Macintosh Word</Application>
  <DocSecurity>0</DocSecurity>
  <Lines>18</Lines>
  <Paragraphs>5</Paragraphs>
  <ScaleCrop>false</ScaleCrop>
  <Company>Canyons School District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3</cp:revision>
  <dcterms:created xsi:type="dcterms:W3CDTF">2015-03-27T17:18:00Z</dcterms:created>
  <dcterms:modified xsi:type="dcterms:W3CDTF">2016-03-22T14:06:00Z</dcterms:modified>
</cp:coreProperties>
</file>