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C4C2A" w14:textId="77777777" w:rsidR="00D557B0" w:rsidRDefault="001068A1" w:rsidP="00E872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 Budget Challenge</w:t>
      </w:r>
    </w:p>
    <w:p w14:paraId="4142D03C" w14:textId="77777777" w:rsidR="001068A1" w:rsidRDefault="00793E0A" w:rsidP="00E87216">
      <w:pPr>
        <w:spacing w:after="0"/>
        <w:jc w:val="center"/>
        <w:rPr>
          <w:b/>
          <w:sz w:val="24"/>
          <w:szCs w:val="24"/>
        </w:rPr>
      </w:pPr>
      <w:hyperlink r:id="rId5" w:history="1">
        <w:r w:rsidR="004E031A" w:rsidRPr="00D33EEB">
          <w:rPr>
            <w:rStyle w:val="Hyperlink"/>
            <w:b/>
            <w:sz w:val="24"/>
            <w:szCs w:val="24"/>
          </w:rPr>
          <w:t>www.federalbudgetchallenge.org/pages/overview</w:t>
        </w:r>
      </w:hyperlink>
    </w:p>
    <w:p w14:paraId="3B3B53A1" w14:textId="77777777" w:rsidR="001068A1" w:rsidRDefault="004237A7" w:rsidP="001068A1">
      <w:pPr>
        <w:spacing w:after="0"/>
        <w:rPr>
          <w:sz w:val="24"/>
          <w:szCs w:val="24"/>
        </w:rPr>
      </w:pPr>
      <w:r>
        <w:rPr>
          <w:sz w:val="24"/>
          <w:szCs w:val="24"/>
        </w:rPr>
        <w:t>Imagine that Democrats and Republicans somehow came together and agreed on a bargain to cut the deficit.</w:t>
      </w:r>
      <w:r w:rsidR="00C54FA9">
        <w:rPr>
          <w:sz w:val="24"/>
          <w:szCs w:val="24"/>
        </w:rPr>
        <w:t xml:space="preserve">  Just kidding.  Since the likelihood of such an event is </w:t>
      </w:r>
      <w:r w:rsidR="00094F82">
        <w:rPr>
          <w:sz w:val="24"/>
          <w:szCs w:val="24"/>
        </w:rPr>
        <w:t>almost zero per cent</w:t>
      </w:r>
      <w:r w:rsidR="00C54FA9">
        <w:rPr>
          <w:sz w:val="24"/>
          <w:szCs w:val="24"/>
        </w:rPr>
        <w:t>, I am challenging YOU to fix the federal budget.</w:t>
      </w:r>
    </w:p>
    <w:p w14:paraId="6E042C6A" w14:textId="77777777" w:rsidR="0072457D" w:rsidRDefault="0072457D" w:rsidP="001068A1">
      <w:pPr>
        <w:spacing w:after="0"/>
        <w:rPr>
          <w:sz w:val="24"/>
          <w:szCs w:val="24"/>
        </w:rPr>
      </w:pPr>
    </w:p>
    <w:p w14:paraId="3128D20C" w14:textId="77777777" w:rsidR="0072457D" w:rsidRDefault="0072457D" w:rsidP="001068A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Go to the website listed above</w:t>
      </w:r>
    </w:p>
    <w:p w14:paraId="060EF3CC" w14:textId="77777777" w:rsidR="0072457D" w:rsidRDefault="0072457D" w:rsidP="001068A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Enter your home zip code</w:t>
      </w:r>
    </w:p>
    <w:p w14:paraId="06AB9FFF" w14:textId="77777777" w:rsidR="0072457D" w:rsidRDefault="0072457D" w:rsidP="001068A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Read each of the budget scenarios.  Additionally, read the explanations, pros and cons of each action that may be taken</w:t>
      </w:r>
    </w:p>
    <w:p w14:paraId="0125A6AC" w14:textId="77777777" w:rsidR="0072457D" w:rsidRDefault="0072457D" w:rsidP="001068A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Make your decisions fo</w:t>
      </w:r>
      <w:r w:rsidR="006B135E">
        <w:rPr>
          <w:sz w:val="24"/>
          <w:szCs w:val="24"/>
        </w:rPr>
        <w:t>r each of the situations</w:t>
      </w:r>
      <w:r w:rsidR="00E87216">
        <w:rPr>
          <w:sz w:val="24"/>
          <w:szCs w:val="24"/>
        </w:rPr>
        <w:t xml:space="preserve"> (you may choose multiple actions for each part of the budget)</w:t>
      </w:r>
    </w:p>
    <w:p w14:paraId="1C77CE55" w14:textId="77777777" w:rsidR="0072457D" w:rsidRDefault="0072457D" w:rsidP="001068A1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Submit your plan and print a copy</w:t>
      </w:r>
      <w:r w:rsidR="006B135E">
        <w:rPr>
          <w:sz w:val="24"/>
          <w:szCs w:val="24"/>
        </w:rPr>
        <w:t xml:space="preserve"> of your submission</w:t>
      </w:r>
    </w:p>
    <w:p w14:paraId="3B334F0C" w14:textId="77777777" w:rsidR="0072457D" w:rsidRPr="00E87216" w:rsidRDefault="0072457D" w:rsidP="001068A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On a separate piece of paper, provide a THOROUGH rationale for EACH of your decisions (you must explain why you made the choices you did for EACH AND EV</w:t>
      </w:r>
      <w:r w:rsidR="00E87216">
        <w:rPr>
          <w:sz w:val="24"/>
          <w:szCs w:val="24"/>
        </w:rPr>
        <w:t xml:space="preserve">ERY ONE of your actions – i.e., if you cut $28 billion to reduce funding for </w:t>
      </w:r>
      <w:r w:rsidR="00793E0A">
        <w:rPr>
          <w:sz w:val="24"/>
          <w:szCs w:val="24"/>
        </w:rPr>
        <w:t>defense</w:t>
      </w:r>
      <w:r w:rsidR="00E87216">
        <w:rPr>
          <w:sz w:val="24"/>
          <w:szCs w:val="24"/>
        </w:rPr>
        <w:t xml:space="preserve">, explain </w:t>
      </w:r>
      <w:r w:rsidR="00E87216">
        <w:rPr>
          <w:i/>
          <w:sz w:val="24"/>
          <w:szCs w:val="24"/>
        </w:rPr>
        <w:t>why</w:t>
      </w:r>
      <w:r w:rsidR="00E87216">
        <w:rPr>
          <w:sz w:val="24"/>
          <w:szCs w:val="24"/>
        </w:rPr>
        <w:t xml:space="preserve"> you thought that we the best option)</w:t>
      </w:r>
    </w:p>
    <w:p w14:paraId="3A6C5F3B" w14:textId="77777777" w:rsidR="0072457D" w:rsidRDefault="0072457D" w:rsidP="001068A1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Staple your justifications to the top of your budget printout, put your heading on it, and turn it in.  What is not finished in class is homework!</w:t>
      </w:r>
    </w:p>
    <w:p w14:paraId="6A8E30C0" w14:textId="77777777" w:rsidR="006B135E" w:rsidRDefault="006B135E" w:rsidP="001068A1">
      <w:pPr>
        <w:spacing w:after="0"/>
        <w:rPr>
          <w:sz w:val="24"/>
          <w:szCs w:val="24"/>
        </w:rPr>
      </w:pPr>
    </w:p>
    <w:p w14:paraId="6BF1192D" w14:textId="77777777" w:rsidR="00F977F1" w:rsidRDefault="006B135E" w:rsidP="001068A1">
      <w:pPr>
        <w:spacing w:after="0"/>
        <w:rPr>
          <w:sz w:val="24"/>
          <w:szCs w:val="24"/>
        </w:rPr>
      </w:pPr>
      <w:r>
        <w:rPr>
          <w:sz w:val="24"/>
          <w:szCs w:val="24"/>
        </w:rPr>
        <w:t>Good luck!</w:t>
      </w:r>
    </w:p>
    <w:p w14:paraId="1B5FD4FA" w14:textId="77777777" w:rsidR="00F977F1" w:rsidRDefault="00F977F1" w:rsidP="001068A1">
      <w:pPr>
        <w:spacing w:after="0"/>
        <w:rPr>
          <w:sz w:val="24"/>
          <w:szCs w:val="24"/>
        </w:rPr>
      </w:pPr>
    </w:p>
    <w:p w14:paraId="467A3796" w14:textId="77777777" w:rsidR="00E87216" w:rsidRDefault="00E87216" w:rsidP="001068A1">
      <w:pPr>
        <w:spacing w:after="0"/>
        <w:rPr>
          <w:sz w:val="24"/>
          <w:szCs w:val="24"/>
        </w:rPr>
      </w:pPr>
    </w:p>
    <w:p w14:paraId="59B35B3E" w14:textId="77777777" w:rsidR="00E87216" w:rsidRDefault="00E87216" w:rsidP="00E872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 Budget Challenge</w:t>
      </w:r>
    </w:p>
    <w:p w14:paraId="50C04CFD" w14:textId="77777777" w:rsidR="00E87216" w:rsidRDefault="00793E0A" w:rsidP="00E87216">
      <w:pPr>
        <w:spacing w:after="0"/>
        <w:jc w:val="center"/>
        <w:rPr>
          <w:b/>
          <w:sz w:val="24"/>
          <w:szCs w:val="24"/>
        </w:rPr>
      </w:pPr>
      <w:hyperlink r:id="rId6" w:history="1">
        <w:r w:rsidR="00E87216" w:rsidRPr="00D33EEB">
          <w:rPr>
            <w:rStyle w:val="Hyperlink"/>
            <w:b/>
            <w:sz w:val="24"/>
            <w:szCs w:val="24"/>
          </w:rPr>
          <w:t>www.federalbudgetchallenge.org/pages/overview</w:t>
        </w:r>
      </w:hyperlink>
    </w:p>
    <w:p w14:paraId="7C565C39" w14:textId="77777777" w:rsidR="00E87216" w:rsidRDefault="00E87216" w:rsidP="00E87216">
      <w:pPr>
        <w:spacing w:after="0"/>
        <w:rPr>
          <w:sz w:val="24"/>
          <w:szCs w:val="24"/>
        </w:rPr>
      </w:pPr>
      <w:r>
        <w:rPr>
          <w:sz w:val="24"/>
          <w:szCs w:val="24"/>
        </w:rPr>
        <w:t>Imagine that Democrats and Republicans somehow came together and agreed on a bargain to cut the deficit.  Just kidding.  Since the likelihood of such an event is almost zero per cent, I am challenging YOU to fix the federal budget.</w:t>
      </w:r>
    </w:p>
    <w:p w14:paraId="181D0081" w14:textId="77777777" w:rsidR="00E87216" w:rsidRDefault="00E87216" w:rsidP="00E87216">
      <w:pPr>
        <w:spacing w:after="0"/>
        <w:rPr>
          <w:sz w:val="24"/>
          <w:szCs w:val="24"/>
        </w:rPr>
      </w:pPr>
    </w:p>
    <w:p w14:paraId="2BA909D7" w14:textId="77777777" w:rsidR="00E87216" w:rsidRDefault="00E87216" w:rsidP="00E8721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Go to the website listed above</w:t>
      </w:r>
    </w:p>
    <w:p w14:paraId="0EEB40B2" w14:textId="77777777" w:rsidR="00E87216" w:rsidRDefault="00E87216" w:rsidP="00E8721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Enter your home zip code</w:t>
      </w:r>
    </w:p>
    <w:p w14:paraId="721D99FE" w14:textId="77777777" w:rsidR="00E87216" w:rsidRDefault="00E87216" w:rsidP="00E8721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Read each of the budget scenarios.  Additionally, read the explanations, pros and cons of each action that may be taken</w:t>
      </w:r>
    </w:p>
    <w:p w14:paraId="74A9A15A" w14:textId="77777777" w:rsidR="00E87216" w:rsidRDefault="00E87216" w:rsidP="00E8721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Make your decisions for each of the situations (you may choose multiple actions for each part of the budget)</w:t>
      </w:r>
    </w:p>
    <w:p w14:paraId="2A9FF21B" w14:textId="77777777" w:rsidR="00E87216" w:rsidRDefault="00E87216" w:rsidP="00E8721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Submit your plan and print a copy of your submission</w:t>
      </w:r>
    </w:p>
    <w:p w14:paraId="5517CBC0" w14:textId="77777777" w:rsidR="00E87216" w:rsidRPr="00E87216" w:rsidRDefault="00E87216" w:rsidP="00E872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On a separate piece of paper, provide a THOROUGH rationale for EACH of your decisions (you must explain why you made the choices you did for EACH AND EVERY ONE of your actions – i.e., if you cut $28 billion to reduce funding for </w:t>
      </w:r>
      <w:r w:rsidR="00793E0A">
        <w:rPr>
          <w:sz w:val="24"/>
          <w:szCs w:val="24"/>
        </w:rPr>
        <w:t>defense</w:t>
      </w:r>
      <w:r>
        <w:rPr>
          <w:sz w:val="24"/>
          <w:szCs w:val="24"/>
        </w:rPr>
        <w:t xml:space="preserve">, explain </w:t>
      </w:r>
      <w:r>
        <w:rPr>
          <w:i/>
          <w:sz w:val="24"/>
          <w:szCs w:val="24"/>
        </w:rPr>
        <w:t>why</w:t>
      </w:r>
      <w:r>
        <w:rPr>
          <w:sz w:val="24"/>
          <w:szCs w:val="24"/>
        </w:rPr>
        <w:t xml:space="preserve"> you thought that we the best option)</w:t>
      </w:r>
    </w:p>
    <w:p w14:paraId="0CF06BB4" w14:textId="77777777" w:rsidR="00E87216" w:rsidRDefault="00E87216" w:rsidP="00E8721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Staple your justifications to the top of your budget printout, put your heading on it, and turn it in.  What is not finished in class is homework!</w:t>
      </w:r>
      <w:bookmarkStart w:id="0" w:name="_GoBack"/>
      <w:bookmarkEnd w:id="0"/>
    </w:p>
    <w:p w14:paraId="7E60A1E4" w14:textId="77777777" w:rsidR="00E87216" w:rsidRDefault="00E87216" w:rsidP="00E87216">
      <w:pPr>
        <w:spacing w:after="0"/>
        <w:rPr>
          <w:sz w:val="24"/>
          <w:szCs w:val="24"/>
        </w:rPr>
      </w:pPr>
    </w:p>
    <w:p w14:paraId="5C2FAF4C" w14:textId="77777777" w:rsidR="00F977F1" w:rsidRDefault="00E87216" w:rsidP="001068A1">
      <w:pPr>
        <w:spacing w:after="0"/>
        <w:rPr>
          <w:sz w:val="24"/>
          <w:szCs w:val="24"/>
        </w:rPr>
      </w:pPr>
      <w:r>
        <w:rPr>
          <w:sz w:val="24"/>
          <w:szCs w:val="24"/>
        </w:rPr>
        <w:t>Good luck!</w:t>
      </w:r>
    </w:p>
    <w:sectPr w:rsidR="00F977F1" w:rsidSect="004E0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6A"/>
    <w:rsid w:val="00094F82"/>
    <w:rsid w:val="001068A1"/>
    <w:rsid w:val="003D096A"/>
    <w:rsid w:val="004237A7"/>
    <w:rsid w:val="004E031A"/>
    <w:rsid w:val="006B135E"/>
    <w:rsid w:val="0072457D"/>
    <w:rsid w:val="00783686"/>
    <w:rsid w:val="00793E0A"/>
    <w:rsid w:val="00A34210"/>
    <w:rsid w:val="00AA2B67"/>
    <w:rsid w:val="00C54FA9"/>
    <w:rsid w:val="00CC55B4"/>
    <w:rsid w:val="00E87216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38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8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2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8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deralbudgetchallenge.org/pages/overview" TargetMode="External"/><Relationship Id="rId6" Type="http://schemas.openxmlformats.org/officeDocument/2006/relationships/hyperlink" Target="http://www.federalbudgetchallenge.org/pages/overvie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Rogers</cp:lastModifiedBy>
  <cp:revision>3</cp:revision>
  <cp:lastPrinted>2014-10-14T17:04:00Z</cp:lastPrinted>
  <dcterms:created xsi:type="dcterms:W3CDTF">2015-10-22T15:00:00Z</dcterms:created>
  <dcterms:modified xsi:type="dcterms:W3CDTF">2015-10-27T14:35:00Z</dcterms:modified>
</cp:coreProperties>
</file>