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892C" w14:textId="442A7741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 xml:space="preserve">Chapter 1 Introducing Government in America </w:t>
      </w:r>
    </w:p>
    <w:p w14:paraId="1FC35552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</w:t>
      </w:r>
      <w:r w:rsidR="007737ED" w:rsidRPr="00EA5CF5">
        <w:rPr>
          <w:rFonts w:ascii="Times New Roman" w:hAnsi="Times New Roman" w:cs="Times New Roman"/>
          <w:sz w:val="18"/>
          <w:szCs w:val="18"/>
        </w:rPr>
        <w:t>) Government is defined as the</w:t>
      </w:r>
    </w:p>
    <w:p w14:paraId="23ACF9B1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organization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brings problems to the attention of public officials.</w:t>
      </w:r>
    </w:p>
    <w:p w14:paraId="4A0EA83F" w14:textId="53D7CE28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body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is concerned with economic problems while leaving social problems to other</w:t>
      </w:r>
      <w:r w:rsidR="00857DB2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institutions of society.</w:t>
      </w:r>
    </w:p>
    <w:p w14:paraId="2F595D24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agency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implements policies that have been enacted by other institutions of the</w:t>
      </w:r>
      <w:r w:rsidR="00AA3869" w:rsidRPr="00EA5CF5">
        <w:rPr>
          <w:rFonts w:ascii="Times New Roman" w:hAnsi="Times New Roman" w:cs="Times New Roman"/>
          <w:sz w:val="18"/>
          <w:szCs w:val="18"/>
        </w:rPr>
        <w:t xml:space="preserve"> political system</w:t>
      </w:r>
    </w:p>
    <w:p w14:paraId="12570945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executive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branch and its agencies.</w:t>
      </w:r>
    </w:p>
    <w:p w14:paraId="300B51B7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institutions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and processes through which public policies are made for society.</w:t>
      </w:r>
    </w:p>
    <w:p w14:paraId="3D4AB56B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61E9ED6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</w:t>
      </w:r>
      <w:r w:rsidR="007737ED" w:rsidRPr="00EA5CF5">
        <w:rPr>
          <w:rFonts w:ascii="Times New Roman" w:hAnsi="Times New Roman" w:cs="Times New Roman"/>
          <w:sz w:val="18"/>
          <w:szCs w:val="18"/>
        </w:rPr>
        <w:t>) The policymaking institutions of the American national government include all of the</w:t>
      </w:r>
    </w:p>
    <w:p w14:paraId="0FC07733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following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EXCEPT</w:t>
      </w:r>
    </w:p>
    <w:p w14:paraId="65A991F4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5120D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Supreme Court.</w:t>
      </w:r>
    </w:p>
    <w:p w14:paraId="0465EB3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presidency.</w:t>
      </w:r>
    </w:p>
    <w:p w14:paraId="54FC7FC8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parties.</w:t>
      </w:r>
    </w:p>
    <w:p w14:paraId="75BEF258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>D) Congress.</w:t>
      </w:r>
    </w:p>
    <w:p w14:paraId="3964203E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Senate.</w:t>
      </w:r>
    </w:p>
    <w:p w14:paraId="5135B12E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3DB1691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D7EE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5F98582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</w:t>
      </w:r>
      <w:r w:rsidR="007737ED" w:rsidRPr="00EA5CF5">
        <w:rPr>
          <w:rFonts w:ascii="Times New Roman" w:hAnsi="Times New Roman" w:cs="Times New Roman"/>
          <w:sz w:val="18"/>
          <w:szCs w:val="18"/>
        </w:rPr>
        <w:t>) Governments in the modern world, whether democratic or not, are similar in doing all of the</w:t>
      </w:r>
    </w:p>
    <w:p w14:paraId="6083AB2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following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EXCEPT</w:t>
      </w:r>
    </w:p>
    <w:p w14:paraId="364A230E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F9DC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lastRenderedPageBreak/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protecting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citizens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 xml:space="preserve">ʹ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civil liberties.</w:t>
      </w:r>
    </w:p>
    <w:p w14:paraId="1EC50FB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maintaining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national defense.</w:t>
      </w:r>
    </w:p>
    <w:p w14:paraId="08F8EEAC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providing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public goods.</w:t>
      </w:r>
    </w:p>
    <w:p w14:paraId="50E8F461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collecting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taxes.</w:t>
      </w:r>
    </w:p>
    <w:p w14:paraId="13F41A6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providing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public services.</w:t>
      </w:r>
    </w:p>
    <w:p w14:paraId="16A5FA93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8A975D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7DDD34D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sz w:val="18"/>
          <w:szCs w:val="18"/>
        </w:rPr>
        <w:t>4</w:t>
      </w:r>
      <w:r w:rsidR="007737ED" w:rsidRPr="00EA5CF5">
        <w:rPr>
          <w:rFonts w:ascii="Times New Roman" w:hAnsi="Times New Roman" w:cs="Times New Roman"/>
          <w:sz w:val="18"/>
          <w:szCs w:val="18"/>
        </w:rPr>
        <w:t>) An example of public policymaking would be</w:t>
      </w:r>
    </w:p>
    <w:p w14:paraId="14002F61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A) Congress and the president deciding not to act on the AIDS crisis.</w:t>
      </w:r>
    </w:p>
    <w:p w14:paraId="6626603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majority of the public supporting the idea of government dealing with unemployment.</w:t>
      </w:r>
    </w:p>
    <w:p w14:paraId="694554B3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 meeting with the heads of oil companies.</w:t>
      </w:r>
    </w:p>
    <w:p w14:paraId="23CF3E81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press creating public concern about racial discrimination.</w:t>
      </w:r>
    </w:p>
    <w:p w14:paraId="609DAEC8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C471948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EA1A4D6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</w:t>
      </w:r>
      <w:r w:rsidR="007737ED" w:rsidRPr="00EA5CF5">
        <w:rPr>
          <w:rFonts w:ascii="Times New Roman" w:hAnsi="Times New Roman" w:cs="Times New Roman"/>
          <w:sz w:val="18"/>
          <w:szCs w:val="18"/>
        </w:rPr>
        <w:t>) Which of the following statements about a government</w:t>
      </w:r>
      <w:r w:rsidR="007737ED" w:rsidRPr="00EA5CF5">
        <w:rPr>
          <w:rFonts w:ascii="Pıø◊«Ë" w:hAnsi="Pıø◊«Ë" w:cs="Pıø◊«Ë"/>
          <w:sz w:val="18"/>
          <w:szCs w:val="18"/>
        </w:rPr>
        <w:t>ʹ</w:t>
      </w:r>
      <w:r w:rsidR="007737ED" w:rsidRPr="00EA5CF5">
        <w:rPr>
          <w:rFonts w:ascii="Times New Roman" w:hAnsi="Times New Roman" w:cs="Times New Roman"/>
          <w:sz w:val="18"/>
          <w:szCs w:val="18"/>
        </w:rPr>
        <w:t xml:space="preserve"> s policy agenda is FALSE?</w:t>
      </w:r>
    </w:p>
    <w:p w14:paraId="4A3DA31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When you vote, you are partly looking at whether a candidate shares your agenda or</w:t>
      </w:r>
      <w:r w:rsidR="00AA3869" w:rsidRPr="00EA5CF5">
        <w:rPr>
          <w:rFonts w:ascii="Times New Roman" w:hAnsi="Times New Roman" w:cs="Times New Roman"/>
          <w:sz w:val="18"/>
          <w:szCs w:val="18"/>
        </w:rPr>
        <w:t xml:space="preserve"> not</w:t>
      </w:r>
    </w:p>
    <w:p w14:paraId="39A6CB93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Bad news gets an issue on the policy agenda more quickly than good news.</w:t>
      </w:r>
    </w:p>
    <w:p w14:paraId="026F0B84" w14:textId="3A685363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When people confront government officials with problems to be solved, they are trying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to influence the government agenda.</w:t>
      </w:r>
    </w:p>
    <w:p w14:paraId="79197F7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A government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 policy agenda tends to remain constant over time.</w:t>
      </w:r>
    </w:p>
    <w:p w14:paraId="623B36F8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None of the above; all are true.</w:t>
      </w:r>
    </w:p>
    <w:p w14:paraId="14B8B0EC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C6805A2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</w:t>
      </w:r>
      <w:r w:rsidR="007737ED" w:rsidRPr="00EA5CF5">
        <w:rPr>
          <w:rFonts w:ascii="Times New Roman" w:hAnsi="Times New Roman" w:cs="Times New Roman"/>
          <w:sz w:val="18"/>
          <w:szCs w:val="18"/>
        </w:rPr>
        <w:t>) Which of the following is NOT a linkage institution?</w:t>
      </w:r>
    </w:p>
    <w:p w14:paraId="0DACDEAA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E6C5D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parties</w:t>
      </w:r>
    </w:p>
    <w:p w14:paraId="1F3FED9F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media</w:t>
      </w:r>
    </w:p>
    <w:p w14:paraId="728BA88D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interest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groups</w:t>
      </w:r>
    </w:p>
    <w:p w14:paraId="72CE2779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D)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Congress</w:t>
      </w:r>
    </w:p>
    <w:p w14:paraId="69CD4FB4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All of these are linkage institutions.</w:t>
      </w:r>
    </w:p>
    <w:p w14:paraId="0477AB40" w14:textId="77777777" w:rsidR="00AA3869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F15737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EABD630" w14:textId="77777777" w:rsidR="007737ED" w:rsidRPr="00EA5CF5" w:rsidRDefault="00AA3869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</w:t>
      </w:r>
      <w:r w:rsidR="007737ED" w:rsidRPr="00EA5CF5">
        <w:rPr>
          <w:rFonts w:ascii="Times New Roman" w:hAnsi="Times New Roman" w:cs="Times New Roman"/>
          <w:sz w:val="18"/>
          <w:szCs w:val="18"/>
        </w:rPr>
        <w:t>) Public policy is defined as a</w:t>
      </w:r>
    </w:p>
    <w:p w14:paraId="1144B6FF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directed at more than one person.</w:t>
      </w:r>
    </w:p>
    <w:p w14:paraId="142D1A06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course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action to solve a problem.</w:t>
      </w:r>
    </w:p>
    <w:p w14:paraId="214C134D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rules and regulations issued by a government agency.</w:t>
      </w:r>
    </w:p>
    <w:p w14:paraId="7E8D308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course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action by a political party.</w:t>
      </w:r>
    </w:p>
    <w:p w14:paraId="098AECA2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choice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that government makes in response to an issue.</w:t>
      </w:r>
    </w:p>
    <w:p w14:paraId="31A4AAA4" w14:textId="77777777" w:rsidR="007737ED" w:rsidRPr="00EA5CF5" w:rsidRDefault="007737ED" w:rsidP="00773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5331A5E" w14:textId="77777777" w:rsidR="00F4148F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</w:t>
      </w:r>
      <w:r w:rsidR="00F4148F" w:rsidRPr="00EA5CF5">
        <w:rPr>
          <w:rFonts w:ascii="Times New Roman" w:hAnsi="Times New Roman" w:cs="Times New Roman"/>
          <w:sz w:val="18"/>
          <w:szCs w:val="18"/>
        </w:rPr>
        <w:t>) Two of the most important principles of democratic theory are majority rule and</w:t>
      </w:r>
    </w:p>
    <w:p w14:paraId="648731E2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918B9C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plurality rule.</w:t>
      </w:r>
    </w:p>
    <w:p w14:paraId="37A5B7B7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review.</w:t>
      </w:r>
    </w:p>
    <w:p w14:paraId="6B85AB5D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minority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rights.</w:t>
      </w:r>
    </w:p>
    <w:p w14:paraId="020BFE5C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restraint.</w:t>
      </w:r>
    </w:p>
    <w:p w14:paraId="2129AE5F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Roberts</w:t>
      </w:r>
      <w:r w:rsidRPr="00EA5CF5">
        <w:rPr>
          <w:rFonts w:ascii="Pıø◊«Ë" w:hAnsi="Pıø◊«Ë" w:cs="Pıø◊«Ë"/>
          <w:sz w:val="18"/>
          <w:szCs w:val="18"/>
        </w:rPr>
        <w:t xml:space="preserve">ʹ </w:t>
      </w:r>
      <w:r w:rsidRPr="00EA5CF5">
        <w:rPr>
          <w:rFonts w:ascii="Times New Roman" w:hAnsi="Times New Roman" w:cs="Times New Roman"/>
          <w:sz w:val="18"/>
          <w:szCs w:val="18"/>
        </w:rPr>
        <w:t xml:space="preserve"> Rules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Order.</w:t>
      </w:r>
    </w:p>
    <w:p w14:paraId="571326AA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985AD6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6E16FCE" w14:textId="77777777" w:rsidR="00F4148F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</w:t>
      </w:r>
      <w:r w:rsidR="00F4148F" w:rsidRPr="00EA5CF5">
        <w:rPr>
          <w:rFonts w:ascii="Times New Roman" w:hAnsi="Times New Roman" w:cs="Times New Roman"/>
          <w:sz w:val="18"/>
          <w:szCs w:val="18"/>
        </w:rPr>
        <w:t xml:space="preserve"> A system in which many groups make themselves heard and felt somewhere in the policy</w:t>
      </w:r>
    </w:p>
    <w:p w14:paraId="118ADDD2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process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</w:t>
      </w:r>
    </w:p>
    <w:p w14:paraId="176C8CAB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5D4B9F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lastRenderedPageBreak/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pluralistic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282AE1E3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direct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democracy.</w:t>
      </w:r>
    </w:p>
    <w:p w14:paraId="1028941D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hyperpluralistic</w:t>
      </w:r>
      <w:proofErr w:type="spellEnd"/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7FC6DD6B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lastRenderedPageBreak/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elitist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B295D9E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bureaucratic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4CF920BC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A3869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6997D4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9F25716" w14:textId="77777777" w:rsidR="00F4148F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</w:t>
      </w:r>
      <w:r w:rsidR="00F4148F" w:rsidRPr="00EA5CF5">
        <w:rPr>
          <w:rFonts w:ascii="Times New Roman" w:hAnsi="Times New Roman" w:cs="Times New Roman"/>
          <w:sz w:val="18"/>
          <w:szCs w:val="18"/>
        </w:rPr>
        <w:t>) Elite and class theory holds that</w:t>
      </w:r>
    </w:p>
    <w:p w14:paraId="7103D43C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societies are divided along class lines and that an upper- class elite will rule.</w:t>
      </w:r>
    </w:p>
    <w:p w14:paraId="3AF1FB8E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power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dispersed among many institutions.</w:t>
      </w:r>
    </w:p>
    <w:p w14:paraId="3BAD6C26" w14:textId="14D6A30E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democracy the majority class must overthrow the government and rule by the control of the rich.</w:t>
      </w:r>
    </w:p>
    <w:p w14:paraId="071ABE0F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little consensus in policymaking among elites.</w:t>
      </w:r>
    </w:p>
    <w:p w14:paraId="27F9E72B" w14:textId="77777777" w:rsidR="004854BD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the basis of elite power</w:t>
      </w:r>
    </w:p>
    <w:p w14:paraId="39262C6C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882EFDF" w14:textId="77777777" w:rsidR="00F4148F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</w:t>
      </w:r>
      <w:r w:rsidR="00F4148F" w:rsidRPr="00EA5CF5">
        <w:rPr>
          <w:rFonts w:ascii="Times New Roman" w:hAnsi="Times New Roman" w:cs="Times New Roman"/>
          <w:sz w:val="18"/>
          <w:szCs w:val="18"/>
        </w:rPr>
        <w:t xml:space="preserve">) In evaluating American democracy, </w:t>
      </w:r>
      <w:proofErr w:type="spellStart"/>
      <w:r w:rsidR="00F4148F" w:rsidRPr="00EA5CF5">
        <w:rPr>
          <w:rFonts w:ascii="Times New Roman" w:hAnsi="Times New Roman" w:cs="Times New Roman"/>
          <w:sz w:val="18"/>
          <w:szCs w:val="18"/>
        </w:rPr>
        <w:t>hyperpluralists</w:t>
      </w:r>
      <w:proofErr w:type="spellEnd"/>
    </w:p>
    <w:p w14:paraId="7FC880BB" w14:textId="15703168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claim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competing groups vying for power make for generally efficient, honest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government.</w:t>
      </w:r>
    </w:p>
    <w:p w14:paraId="49FF8397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claim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society is governed solely by an upper- class elite.</w:t>
      </w:r>
    </w:p>
    <w:p w14:paraId="6A6802DB" w14:textId="77777777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claim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that too many influential groups cripple government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 ability to govern.</w:t>
      </w:r>
    </w:p>
    <w:p w14:paraId="19F2F548" w14:textId="5E3D61BE" w:rsidR="00F4148F" w:rsidRPr="00EA5CF5" w:rsidRDefault="00F4148F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believe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the public interest is nearly always translated into public policy in the United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States.</w:t>
      </w:r>
    </w:p>
    <w:p w14:paraId="7D42CBF4" w14:textId="77777777" w:rsidR="00AA3869" w:rsidRPr="00EA5CF5" w:rsidRDefault="00AA3869" w:rsidP="00F414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6974F52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12) People who worry about PACs are most especially concerned about</w:t>
      </w:r>
    </w:p>
    <w:p w14:paraId="4D2D14CA" w14:textId="77777777" w:rsidR="00556456" w:rsidRPr="00EA5CF5" w:rsidRDefault="00556456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AC40B" w14:textId="73DBAA9C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decline in American voter turnout.</w:t>
      </w:r>
    </w:p>
    <w:p w14:paraId="7ECFD03B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close connection between money and politics.</w:t>
      </w:r>
    </w:p>
    <w:p w14:paraId="0574598E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much democracy being dangerous to social stability.</w:t>
      </w:r>
    </w:p>
    <w:p w14:paraId="5B9C4246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role Party Affairs Councils play in elections.</w:t>
      </w:r>
    </w:p>
    <w:p w14:paraId="14A75F49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single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issue voters.</w:t>
      </w:r>
    </w:p>
    <w:p w14:paraId="2A716B2D" w14:textId="77777777" w:rsidR="00556456" w:rsidRPr="00EA5CF5" w:rsidRDefault="00556456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FF1D8D" w14:textId="5583556F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D1DA69B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According to the text, the diversity of political interests in America is resulting in</w:t>
      </w:r>
    </w:p>
    <w:p w14:paraId="3C640E68" w14:textId="77777777" w:rsidR="00556456" w:rsidRPr="00EA5CF5" w:rsidRDefault="00556456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8D4FDE" w14:textId="5C296DBF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decrease in political participation.</w:t>
      </w:r>
    </w:p>
    <w:p w14:paraId="693DBD08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gridlock.</w:t>
      </w:r>
    </w:p>
    <w:p w14:paraId="0089BD64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breakdown of the educational system.</w:t>
      </w:r>
    </w:p>
    <w:p w14:paraId="3F3364DE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increase in political participation.</w:t>
      </w:r>
    </w:p>
    <w:p w14:paraId="31B173B0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cultural renaissance.</w:t>
      </w:r>
    </w:p>
    <w:p w14:paraId="651A95FD" w14:textId="77777777" w:rsidR="00556456" w:rsidRPr="00EA5CF5" w:rsidRDefault="00556456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A4E908" w14:textId="65897356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8D168FF" w14:textId="47F8EC64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2 The Constitution</w:t>
      </w:r>
    </w:p>
    <w:p w14:paraId="04B5CB24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1) The Declaration of Independence was a</w:t>
      </w:r>
    </w:p>
    <w:p w14:paraId="4D3EE903" w14:textId="77777777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valid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legal document under British law.</w:t>
      </w:r>
    </w:p>
    <w:p w14:paraId="585801E4" w14:textId="74701878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bitter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attack against the British king for abuses said to have been done to the colonists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over a long period of time.</w:t>
      </w:r>
    </w:p>
    <w:p w14:paraId="0A807C12" w14:textId="22A61F3D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proclamation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from King George III granting the American colonists the right to form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their own nation.</w:t>
      </w:r>
    </w:p>
    <w:p w14:paraId="58D7A25F" w14:textId="2B8EC288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thoughtful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, cautious explanation of why independence might be a good idea if certain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demands were not met.</w:t>
      </w:r>
    </w:p>
    <w:p w14:paraId="4D7EE2F3" w14:textId="3B99DF4B" w:rsidR="00AA3869" w:rsidRPr="00EA5CF5" w:rsidRDefault="00AA3869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last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effort by the American colonists to get back on good terms with England, while only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threatening independence.</w:t>
      </w:r>
    </w:p>
    <w:p w14:paraId="17D5665C" w14:textId="77777777" w:rsidR="00E77A31" w:rsidRPr="00EA5CF5" w:rsidRDefault="00E77A31" w:rsidP="00AA38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0C4A857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The sole purpose of government, according to John Locke, was to</w:t>
      </w:r>
    </w:p>
    <w:p w14:paraId="497A5486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7B1867" w14:textId="191804BC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promote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common good.</w:t>
      </w:r>
    </w:p>
    <w:p w14:paraId="6463F890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prevent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anarchy.</w:t>
      </w:r>
    </w:p>
    <w:p w14:paraId="6A43A1A6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educate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its people.</w:t>
      </w:r>
    </w:p>
    <w:p w14:paraId="3F9D4861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protect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individuals from violence.</w:t>
      </w:r>
    </w:p>
    <w:p w14:paraId="0FEE7A5F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protect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natural rights.</w:t>
      </w:r>
    </w:p>
    <w:p w14:paraId="0433A43F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AD94CC7" w14:textId="7509634E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D6345F6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3) Which of the following is FALSE about the United States government under the Articles of</w:t>
      </w:r>
    </w:p>
    <w:p w14:paraId="347FB5C6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Confederation?</w:t>
      </w:r>
    </w:p>
    <w:p w14:paraId="226D4ABE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Each state had only one vote in Congress.</w:t>
      </w:r>
    </w:p>
    <w:p w14:paraId="55D91E62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B) Most authority rested with the United States Congress rather than the state governments.</w:t>
      </w:r>
    </w:p>
    <w:p w14:paraId="056F7AC2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 Congress had only one house.</w:t>
      </w:r>
    </w:p>
    <w:p w14:paraId="20C52032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There was no president.</w:t>
      </w:r>
    </w:p>
    <w:p w14:paraId="4570EF16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All of these are false.</w:t>
      </w:r>
    </w:p>
    <w:p w14:paraId="1890FF6D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DA3C9AC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What was the original, sole, and express purpose of the convention in Philadelphia?</w:t>
      </w:r>
    </w:p>
    <w:p w14:paraId="02F2A6E9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7C937D" w14:textId="4C30B092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revise the Articles of Confederation</w:t>
      </w:r>
    </w:p>
    <w:p w14:paraId="4933119A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choose the first president</w:t>
      </w:r>
    </w:p>
    <w:p w14:paraId="47373010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negotiate the peace treaty with Great Britain</w:t>
      </w:r>
    </w:p>
    <w:p w14:paraId="2B3BBDF7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abolish the Articles of Confederation</w:t>
      </w:r>
    </w:p>
    <w:p w14:paraId="2DF372A4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grant women the right to vote</w:t>
      </w:r>
    </w:p>
    <w:p w14:paraId="5CCFE854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81C31C" w14:textId="31F9F244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026F897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The Founding Fathers believed that a major source of political conflict was the</w:t>
      </w:r>
    </w:p>
    <w:p w14:paraId="33F83921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1B9697" w14:textId="2F10D641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government</w:t>
      </w:r>
      <w:r w:rsidRPr="00EA5CF5">
        <w:rPr>
          <w:rFonts w:ascii="Pıø◊«Ë" w:hAnsi="Pıø◊«Ë" w:cs="Pıø◊«Ë"/>
          <w:sz w:val="18"/>
          <w:szCs w:val="18"/>
        </w:rPr>
        <w:t>ʹ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 attempt to preserve private property.</w:t>
      </w:r>
    </w:p>
    <w:p w14:paraId="076D019D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absence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majority rule.</w:t>
      </w:r>
    </w:p>
    <w:p w14:paraId="7BE3A6F1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unequal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distribution of property.</w:t>
      </w:r>
    </w:p>
    <w:p w14:paraId="6788739E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religious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differences in society.</w:t>
      </w:r>
    </w:p>
    <w:p w14:paraId="78C86F34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Indian tribes.</w:t>
      </w:r>
    </w:p>
    <w:p w14:paraId="2C79EE48" w14:textId="77777777" w:rsidR="00556456" w:rsidRPr="00EA5CF5" w:rsidRDefault="00556456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5F12EE" w14:textId="54B485B2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66603D0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Which of these was NOT one of the big three disagreements at the Constitutional Convention?</w:t>
      </w:r>
    </w:p>
    <w:p w14:paraId="32AD03C0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do about slavery</w:t>
      </w:r>
    </w:p>
    <w:p w14:paraId="3275B7A4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who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should have the right to vote</w:t>
      </w:r>
    </w:p>
    <w:p w14:paraId="6912CEB7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whether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 not the states should have an equal number of votes in Congress</w:t>
      </w:r>
    </w:p>
    <w:p w14:paraId="11912EE8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whether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courts should have the power of judicial review</w:t>
      </w:r>
    </w:p>
    <w:p w14:paraId="09C12764" w14:textId="77777777" w:rsidR="00E77A31" w:rsidRPr="00EA5CF5" w:rsidRDefault="00E77A31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issues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equality</w:t>
      </w:r>
    </w:p>
    <w:p w14:paraId="5210E824" w14:textId="77777777" w:rsidR="00C01D7E" w:rsidRPr="00EA5CF5" w:rsidRDefault="00C01D7E" w:rsidP="00E77A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DA68B7C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Regarding the right to vote in national elections, the framers of the Constitution</w:t>
      </w:r>
    </w:p>
    <w:p w14:paraId="29420F28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required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all free, adult males with property worth at least $50 be allowed to vote.</w:t>
      </w:r>
    </w:p>
    <w:p w14:paraId="14B8726F" w14:textId="7775BCEB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decided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to leave it up to the individual states to determine voter qualifications in their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own states.</w:t>
      </w:r>
    </w:p>
    <w:p w14:paraId="030ABCF5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finally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granted women the right to vote.</w:t>
      </w:r>
    </w:p>
    <w:p w14:paraId="4DFFB20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included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requirement that all free, adult males be allowed to vote.</w:t>
      </w:r>
    </w:p>
    <w:p w14:paraId="655EC5FC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provided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free men and women over the age of 20 be allowed to vote.</w:t>
      </w:r>
    </w:p>
    <w:p w14:paraId="7FDE51E6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EF8E057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8) Two key elements of the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Madisonian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model were to</w:t>
      </w:r>
    </w:p>
    <w:p w14:paraId="64A6FBA5" w14:textId="1D21E631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keep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most of the government beyond the control of a popular majority and separate the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powers of different institutions.</w:t>
      </w:r>
    </w:p>
    <w:p w14:paraId="7510C793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promote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state power while separating the powers of different national institutions.</w:t>
      </w:r>
    </w:p>
    <w:p w14:paraId="6C9D9D0E" w14:textId="6D7DF2AB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keep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as much of the government as possible beyond the control of a popular majority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and extend the right to vote to everyone.</w:t>
      </w:r>
    </w:p>
    <w:p w14:paraId="759F1639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combine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powers of different institutions and create a powerful presidency.</w:t>
      </w:r>
    </w:p>
    <w:p w14:paraId="73247786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require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system of checks and balances and extend democracy.</w:t>
      </w:r>
    </w:p>
    <w:p w14:paraId="590A4265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9A1FA20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9) The Federalist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Papers  were</w:t>
      </w:r>
      <w:proofErr w:type="gramEnd"/>
    </w:p>
    <w:p w14:paraId="56058AD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essays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 support of ratification of the constitution.</w:t>
      </w:r>
    </w:p>
    <w:p w14:paraId="2DAD608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essays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written that were critical of the constitution.</w:t>
      </w:r>
    </w:p>
    <w:p w14:paraId="6F5E15BA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newspapers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which backed the Federalist party in early United States elections.</w:t>
      </w:r>
    </w:p>
    <w:p w14:paraId="0774813A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original name of the constitution written by the Constitutional Convention.</w:t>
      </w:r>
    </w:p>
    <w:p w14:paraId="3AC3318D" w14:textId="285F4C7F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notes that George Washington took at the Constitutional Convention.</w:t>
      </w:r>
    </w:p>
    <w:p w14:paraId="6D50BA92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The Bill of Rights was added to the Constitution</w:t>
      </w:r>
    </w:p>
    <w:p w14:paraId="4D1276C3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during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ratification process, before final ratification of the constitution.</w:t>
      </w:r>
    </w:p>
    <w:p w14:paraId="5862FD44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during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Constitutional Convention, at the insistence of Thomas Jefferson.</w:t>
      </w:r>
    </w:p>
    <w:p w14:paraId="1D3B7920" w14:textId="30F6575F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after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ratification process was complete, and partly to fulfill a promise to those who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supported ratification.</w:t>
      </w:r>
    </w:p>
    <w:p w14:paraId="0DA28111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1865 after the union victory in the Civil War.</w:t>
      </w:r>
    </w:p>
    <w:p w14:paraId="2E3E24B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piece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by piece during the first hundred years of its operation.</w:t>
      </w:r>
    </w:p>
    <w:p w14:paraId="21147660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90E0330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To propose a formal amendment to the Constitution, one needs to have a</w:t>
      </w:r>
    </w:p>
    <w:p w14:paraId="316A8069" w14:textId="77777777" w:rsidR="00556456" w:rsidRPr="00EA5CF5" w:rsidRDefault="00556456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D18C3" w14:textId="7582AE6D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three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quarters vote in Congress.</w:t>
      </w:r>
    </w:p>
    <w:p w14:paraId="3ACBBFE4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national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convention requested by half of the states.</w:t>
      </w:r>
    </w:p>
    <w:p w14:paraId="358D5982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vote of the Supreme Court.</w:t>
      </w:r>
    </w:p>
    <w:p w14:paraId="0AAF953D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two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- thirds vote in Congress.</w:t>
      </w:r>
    </w:p>
    <w:p w14:paraId="0CFD03CE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approval.</w:t>
      </w:r>
    </w:p>
    <w:p w14:paraId="20D9AA53" w14:textId="77777777" w:rsidR="00556456" w:rsidRPr="00EA5CF5" w:rsidRDefault="00556456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87A39E" w14:textId="5DCD1CE0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B9CBD91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12) How has the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electoral college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changed from the original intent of the framers?</w:t>
      </w:r>
    </w:p>
    <w:p w14:paraId="0C623AC2" w14:textId="027C5C2E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Affirmative action programs have made the student body much more diverse, although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standards have also been lowered.</w:t>
      </w:r>
    </w:p>
    <w:p w14:paraId="2E4E972E" w14:textId="25F1AAEA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The president must now be elected by two- thirds vote of the </w:t>
      </w:r>
      <w:r w:rsidR="00556456" w:rsidRPr="00EA5CF5">
        <w:rPr>
          <w:rFonts w:ascii="Times New Roman" w:hAnsi="Times New Roman" w:cs="Times New Roman"/>
          <w:sz w:val="18"/>
          <w:szCs w:val="18"/>
        </w:rPr>
        <w:t>Electoral College</w:t>
      </w:r>
      <w:r w:rsidRPr="00EA5CF5">
        <w:rPr>
          <w:rFonts w:ascii="Times New Roman" w:hAnsi="Times New Roman" w:cs="Times New Roman"/>
          <w:sz w:val="18"/>
          <w:szCs w:val="18"/>
        </w:rPr>
        <w:t xml:space="preserve"> rather than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a simple majority.</w:t>
      </w:r>
    </w:p>
    <w:p w14:paraId="180A8552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 number of electors has decreased dramatically.</w:t>
      </w:r>
    </w:p>
    <w:p w14:paraId="0C73871B" w14:textId="2CA33C2C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Almost all electors now vote for the presidential candidate who wins the most popular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votes in their state.</w:t>
      </w:r>
    </w:p>
    <w:p w14:paraId="4712CC9B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Today, the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electors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vote for whom they personally feel would make the best president.</w:t>
      </w:r>
    </w:p>
    <w:p w14:paraId="3740402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6EB17CD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Informal changes to the Constitution have reflected changes in all of the following EXCEPT</w:t>
      </w:r>
    </w:p>
    <w:p w14:paraId="2141AD26" w14:textId="77777777" w:rsidR="00556456" w:rsidRPr="00EA5CF5" w:rsidRDefault="00556456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FCED4F" w14:textId="43369D69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technology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4928E7BC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practice.</w:t>
      </w:r>
    </w:p>
    <w:p w14:paraId="414EF0D6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interpretation.</w:t>
      </w:r>
    </w:p>
    <w:p w14:paraId="0C7A1DE8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constitutional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amendments.</w:t>
      </w:r>
    </w:p>
    <w:p w14:paraId="6F51040B" w14:textId="0A0733C1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</w:t>
      </w:r>
      <w:r w:rsidR="00556456" w:rsidRPr="00EA5CF5">
        <w:rPr>
          <w:rFonts w:ascii="Times New Roman" w:hAnsi="Times New Roman" w:cs="Times New Roman"/>
          <w:sz w:val="18"/>
          <w:szCs w:val="18"/>
        </w:rPr>
        <w:t>e</w:t>
      </w:r>
    </w:p>
    <w:p w14:paraId="58BA9A11" w14:textId="77777777" w:rsidR="00556456" w:rsidRPr="00EA5CF5" w:rsidRDefault="00556456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71F2A0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F83F8B7" w14:textId="09B56D00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3 Federalism</w:t>
      </w:r>
      <w:r w:rsidRPr="00EA5CF5">
        <w:rPr>
          <w:rFonts w:ascii="Times New Roman" w:hAnsi="Times New Roman" w:cs="Times New Roman"/>
          <w:sz w:val="18"/>
          <w:szCs w:val="18"/>
        </w:rPr>
        <w:br/>
        <w:t>1) Federalism is</w:t>
      </w:r>
    </w:p>
    <w:p w14:paraId="54E941F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system of shared power by the state and national governments.</w:t>
      </w:r>
    </w:p>
    <w:p w14:paraId="1395B259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same as unitary government.</w:t>
      </w:r>
    </w:p>
    <w:p w14:paraId="70E7CA95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sole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government authority in the national government.</w:t>
      </w:r>
    </w:p>
    <w:p w14:paraId="0753B68F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sole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government authority in the states.</w:t>
      </w:r>
    </w:p>
    <w:p w14:paraId="318F4C50" w14:textId="77777777" w:rsidR="00C01D7E" w:rsidRPr="00EA5CF5" w:rsidRDefault="00C01D7E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three- branch government with a system of checks and balances.</w:t>
      </w:r>
    </w:p>
    <w:p w14:paraId="616F7406" w14:textId="77777777" w:rsidR="00383E95" w:rsidRPr="00EA5CF5" w:rsidRDefault="00383E95" w:rsidP="00C01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C2F7A7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Laws that directly regulate abortion, drinking ages, marriage and divorce, or sexual behavior</w:t>
      </w:r>
    </w:p>
    <w:p w14:paraId="51A3839B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 prerogatives that belong to</w:t>
      </w:r>
    </w:p>
    <w:p w14:paraId="33316D67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FCA528" w14:textId="10233EEB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bureaucracy.</w:t>
      </w:r>
    </w:p>
    <w:p w14:paraId="5F58ACD2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states.</w:t>
      </w:r>
    </w:p>
    <w:p w14:paraId="67EAE474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Congress.</w:t>
      </w:r>
    </w:p>
    <w:p w14:paraId="394B331F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local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governments.</w:t>
      </w:r>
    </w:p>
    <w:p w14:paraId="14F50534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federal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courts.</w:t>
      </w:r>
    </w:p>
    <w:p w14:paraId="26365549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566AC" w14:textId="0A3ECC75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3D0929A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3) The Constitution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supremacy clause</w:t>
      </w:r>
    </w:p>
    <w:p w14:paraId="4394E7AD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does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not apply to state and local matters.</w:t>
      </w:r>
    </w:p>
    <w:p w14:paraId="4288A77F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gives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states superiority over the national government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Constitution and laws.</w:t>
      </w:r>
    </w:p>
    <w:p w14:paraId="6B3EBEEE" w14:textId="7ED20BE1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made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Constitution, the laws of the national government, and the national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government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 treaties the supreme law of the land.</w:t>
      </w:r>
    </w:p>
    <w:p w14:paraId="79F8C533" w14:textId="4659D655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vague about which level of government should prevail in a dispute involving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federalism.</w:t>
      </w:r>
    </w:p>
    <w:p w14:paraId="57B229AA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makes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supreme in any constitutional conflicts with the other two branches.</w:t>
      </w:r>
    </w:p>
    <w:p w14:paraId="68F54D93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D51C364" w14:textId="79198A32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In the Constitution, the powers to coin money, to enter into treaties, and to regulate commerce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with foreign nations and among the states were given to</w:t>
      </w:r>
    </w:p>
    <w:p w14:paraId="64C1975C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neither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individual states nor the national government.</w:t>
      </w:r>
    </w:p>
    <w:p w14:paraId="71D8A1ED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national government.</w:t>
      </w:r>
    </w:p>
    <w:p w14:paraId="1EC8E474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individual states.</w:t>
      </w:r>
    </w:p>
    <w:p w14:paraId="1BF10A96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Senate only.</w:t>
      </w:r>
    </w:p>
    <w:p w14:paraId="092FEB2C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both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individual states and the national government.</w:t>
      </w:r>
    </w:p>
    <w:p w14:paraId="0E5D9FD3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8C914E7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The Tenth Amendment</w:t>
      </w:r>
    </w:p>
    <w:p w14:paraId="1533C50D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declares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the national government is superior to the states in every concern.</w:t>
      </w:r>
    </w:p>
    <w:p w14:paraId="7E1B431C" w14:textId="51A833C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Constitution, laws of the national </w:t>
      </w:r>
      <w:r w:rsidR="00C33893" w:rsidRPr="00EA5CF5">
        <w:rPr>
          <w:rFonts w:ascii="Times New Roman" w:hAnsi="Times New Roman" w:cs="Times New Roman"/>
          <w:sz w:val="18"/>
          <w:szCs w:val="18"/>
        </w:rPr>
        <w:t>governmen</w:t>
      </w:r>
      <w:r w:rsidR="00556456" w:rsidRPr="00EA5CF5">
        <w:rPr>
          <w:rFonts w:ascii="Times New Roman" w:hAnsi="Times New Roman" w:cs="Times New Roman"/>
          <w:sz w:val="18"/>
          <w:szCs w:val="18"/>
        </w:rPr>
        <w:t>t</w:t>
      </w:r>
      <w:r w:rsidR="00C33893" w:rsidRPr="00EA5CF5">
        <w:rPr>
          <w:rFonts w:ascii="Times New Roman" w:hAnsi="Times New Roman" w:cs="Times New Roman"/>
          <w:sz w:val="18"/>
          <w:szCs w:val="18"/>
        </w:rPr>
        <w:t xml:space="preserve"> as the </w:t>
      </w:r>
      <w:r w:rsidRPr="00EA5CF5">
        <w:rPr>
          <w:rFonts w:ascii="Times New Roman" w:hAnsi="Times New Roman" w:cs="Times New Roman"/>
          <w:sz w:val="18"/>
          <w:szCs w:val="18"/>
        </w:rPr>
        <w:t>supreme law of the land.</w:t>
      </w:r>
    </w:p>
    <w:p w14:paraId="76EA7CA2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Supreme Court as the final arbiter in all civil and criminal disputes.</w:t>
      </w:r>
    </w:p>
    <w:p w14:paraId="1CBC4F9C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number of electoral votes each state can cast in the electoral college.</w:t>
      </w:r>
    </w:p>
    <w:p w14:paraId="5BD0F1C4" w14:textId="36D2D7A9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states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that powers not delegated to the United States by the Constitution, nor prohibite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by the states, are reserved for the states.</w:t>
      </w:r>
    </w:p>
    <w:p w14:paraId="79D7CB6F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A77F2CA" w14:textId="27F6A3D5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The principle that the national government has certain implied powers that go beyond its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enumerated powers was first elaborated in the Supreme Court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decision in</w:t>
      </w:r>
    </w:p>
    <w:p w14:paraId="33C1BFF3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AA0027" w14:textId="3BF7FD6B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United States v. the States.</w:t>
      </w:r>
    </w:p>
    <w:p w14:paraId="72D4D106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B) Gibbons v. Ogden.</w:t>
      </w:r>
    </w:p>
    <w:p w14:paraId="6963D2EE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C) Miranda v. Arizona.</w:t>
      </w:r>
    </w:p>
    <w:p w14:paraId="359FE920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McCulloch v. Maryland.</w:t>
      </w:r>
    </w:p>
    <w:p w14:paraId="52BF4358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E) Marbury v. Madison.</w:t>
      </w:r>
    </w:p>
    <w:p w14:paraId="75FDEBEF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877531" w14:textId="2AED8B18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0D9E4AA" w14:textId="2B9DC36E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The Constitution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provision that Congress has the right to </w:t>
      </w:r>
      <w:r w:rsidRPr="00EA5CF5">
        <w:rPr>
          <w:rFonts w:ascii="Pıø◊«Ë" w:hAnsi="Pıø◊«Ë" w:cs="Pıø◊«Ë"/>
          <w:sz w:val="18"/>
          <w:szCs w:val="18"/>
        </w:rPr>
        <w:t>ʺ</w:t>
      </w:r>
      <w:r w:rsidRPr="00EA5CF5">
        <w:rPr>
          <w:rFonts w:ascii="Times New Roman" w:hAnsi="Times New Roman" w:cs="Times New Roman"/>
          <w:sz w:val="18"/>
          <w:szCs w:val="18"/>
        </w:rPr>
        <w:t xml:space="preserve"> make all laws necessary and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 xml:space="preserve">proper for carrying into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execution</w:t>
      </w:r>
      <w:r w:rsidRPr="00EA5CF5">
        <w:rPr>
          <w:rFonts w:ascii="Pıø◊«Ë" w:hAnsi="Pıø◊«Ë" w:cs="Pıø◊«Ë"/>
          <w:sz w:val="18"/>
          <w:szCs w:val="18"/>
        </w:rPr>
        <w:t xml:space="preserve">ʺ </w:t>
      </w:r>
      <w:r w:rsidRPr="00EA5CF5">
        <w:rPr>
          <w:rFonts w:ascii="Times New Roman" w:hAnsi="Times New Roman" w:cs="Times New Roman"/>
          <w:sz w:val="18"/>
          <w:szCs w:val="18"/>
        </w:rPr>
        <w:t xml:space="preserve"> its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powers is often referred to as the</w:t>
      </w:r>
    </w:p>
    <w:p w14:paraId="7F5E5EA8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260EDE" w14:textId="5E5F0C0E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enumerated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powers.</w:t>
      </w:r>
    </w:p>
    <w:p w14:paraId="691554EE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heart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fiscal federalism.</w:t>
      </w:r>
    </w:p>
    <w:p w14:paraId="72681915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Unwritten Amendment.</w:t>
      </w:r>
    </w:p>
    <w:p w14:paraId="1E9726AE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elastic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clause.</w:t>
      </w:r>
    </w:p>
    <w:p w14:paraId="27B391FE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privileges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immunities.</w:t>
      </w:r>
    </w:p>
    <w:p w14:paraId="70BB5AFE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F47A44" w14:textId="6262509C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40356FF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Enumerated powers are those that are</w:t>
      </w:r>
    </w:p>
    <w:p w14:paraId="0A24C4D4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2D5BBD" w14:textId="5E9EB8CF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reserved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the states.</w:t>
      </w:r>
    </w:p>
    <w:p w14:paraId="4A25391A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stated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 the Constitution.</w:t>
      </w:r>
    </w:p>
    <w:p w14:paraId="110C7350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implied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the Constitution.</w:t>
      </w:r>
    </w:p>
    <w:p w14:paraId="25B087E0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involving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money matters.</w:t>
      </w:r>
    </w:p>
    <w:p w14:paraId="00595E9E" w14:textId="77777777" w:rsidR="00383E95" w:rsidRPr="00EA5CF5" w:rsidRDefault="00383E95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granted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specifically to the president.</w:t>
      </w:r>
    </w:p>
    <w:p w14:paraId="6CDCC19B" w14:textId="77777777" w:rsidR="00556456" w:rsidRPr="00EA5CF5" w:rsidRDefault="00556456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8F7663" w14:textId="3F9FB482" w:rsidR="00C33893" w:rsidRPr="00EA5CF5" w:rsidRDefault="00C33893" w:rsidP="00383E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DBDAD80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 A marriage license issued in one state is valid in all states under the constitutional provision of</w:t>
      </w:r>
    </w:p>
    <w:p w14:paraId="47CD8FC2" w14:textId="77777777" w:rsidR="00556456" w:rsidRPr="00EA5CF5" w:rsidRDefault="00556456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B5E131" w14:textId="6BFC441A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separation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powers.</w:t>
      </w:r>
    </w:p>
    <w:p w14:paraId="4C8CD889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full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faith and credit.</w:t>
      </w:r>
    </w:p>
    <w:p w14:paraId="525BE166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national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supremacy.</w:t>
      </w:r>
    </w:p>
    <w:p w14:paraId="29E2F9E5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national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licensure.</w:t>
      </w:r>
    </w:p>
    <w:p w14:paraId="039998FE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privileges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immunities.</w:t>
      </w:r>
    </w:p>
    <w:p w14:paraId="05400484" w14:textId="77777777" w:rsidR="00556456" w:rsidRPr="00EA5CF5" w:rsidRDefault="00556456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8EF0BC" w14:textId="3410D820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4B6396F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Extradition is the requirement that states</w:t>
      </w:r>
    </w:p>
    <w:p w14:paraId="7DC628B1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provide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sanctuary for federal criminals.</w:t>
      </w:r>
    </w:p>
    <w:p w14:paraId="3614188B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cannot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discriminate against citizens of other states.</w:t>
      </w:r>
    </w:p>
    <w:p w14:paraId="3BFE6B48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recognize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each others public acts, records, and civil judicial proceedings.</w:t>
      </w:r>
    </w:p>
    <w:p w14:paraId="2A667A61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must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return a person charged with a crime in another state to that state for trial or imprisonment.</w:t>
      </w:r>
    </w:p>
    <w:p w14:paraId="3871B12F" w14:textId="77777777" w:rsidR="00C33893" w:rsidRPr="00EA5CF5" w:rsidRDefault="00C33893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enforce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 law within their state.</w:t>
      </w:r>
    </w:p>
    <w:p w14:paraId="7CA718A9" w14:textId="77777777" w:rsidR="00D564BC" w:rsidRPr="00EA5CF5" w:rsidRDefault="00D564BC" w:rsidP="00C33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169FB44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In cooperative federalism,</w:t>
      </w:r>
    </w:p>
    <w:p w14:paraId="49D91A86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the national government each remain supreme within their own spheres.</w:t>
      </w:r>
    </w:p>
    <w:p w14:paraId="28DB50B6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responsibilities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are mingled and distinctions are blurred between the levels of government.</w:t>
      </w:r>
    </w:p>
    <w:p w14:paraId="00B41B48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powers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policy assignments of the layers of government are distinct.</w:t>
      </w:r>
    </w:p>
    <w:p w14:paraId="18873F5F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supreme over the national government.</w:t>
      </w:r>
    </w:p>
    <w:p w14:paraId="1796EB6B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both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and B</w:t>
      </w:r>
    </w:p>
    <w:p w14:paraId="13D226ED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02C1307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12) The main instrument the national government uses to influence state governments is</w:t>
      </w:r>
    </w:p>
    <w:p w14:paraId="281DCCB8" w14:textId="77777777" w:rsidR="00556456" w:rsidRPr="00EA5CF5" w:rsidRDefault="00556456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E2A2DC" w14:textId="03F9FAF9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grants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- in- aid.</w:t>
      </w:r>
    </w:p>
    <w:p w14:paraId="528EB3AB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mandates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478F7A37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review.</w:t>
      </w:r>
    </w:p>
    <w:p w14:paraId="66507AAD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Tenth Amendment.</w:t>
      </w:r>
    </w:p>
    <w:p w14:paraId="28AF17FA" w14:textId="77777777" w:rsidR="00556456" w:rsidRPr="00EA5CF5" w:rsidRDefault="00556456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A8BE29" w14:textId="1A437368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E93DA54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The pattern of spending, taxing, and providing grants in the federal system is called</w:t>
      </w:r>
    </w:p>
    <w:p w14:paraId="4FDBA56F" w14:textId="77777777" w:rsidR="00556456" w:rsidRPr="00EA5CF5" w:rsidRDefault="00556456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2B7B2C" w14:textId="60379854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economic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federalism.</w:t>
      </w:r>
    </w:p>
    <w:p w14:paraId="04210960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dual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federalism.</w:t>
      </w:r>
    </w:p>
    <w:p w14:paraId="027158CF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cooperative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federalism.</w:t>
      </w:r>
    </w:p>
    <w:p w14:paraId="5168A1C3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fiscal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federalism.</w:t>
      </w:r>
    </w:p>
    <w:p w14:paraId="3612A842" w14:textId="77777777" w:rsidR="00D564BC" w:rsidRPr="00EA5CF5" w:rsidRDefault="00D564BC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monetary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federalism.</w:t>
      </w:r>
    </w:p>
    <w:p w14:paraId="4AC1C996" w14:textId="77777777" w:rsidR="00556456" w:rsidRPr="00EA5CF5" w:rsidRDefault="00556456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CDC479" w14:textId="386661C6" w:rsidR="00420B3B" w:rsidRPr="00EA5CF5" w:rsidRDefault="00420B3B" w:rsidP="00D564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4F6F6EC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14) The requirement of a drinking age provision before states can receive federal highway aid is an example of</w:t>
      </w:r>
    </w:p>
    <w:p w14:paraId="716BB8F0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string attached to categorical grants.</w:t>
      </w:r>
    </w:p>
    <w:p w14:paraId="4CA2BD08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important element of the </w:t>
      </w:r>
      <w:r w:rsidRPr="00EA5CF5">
        <w:rPr>
          <w:rFonts w:ascii="Pıø◊«Ë" w:hAnsi="Pıø◊«Ë" w:cs="Pıø◊«Ë"/>
          <w:sz w:val="18"/>
          <w:szCs w:val="18"/>
        </w:rPr>
        <w:t>ʺ</w:t>
      </w:r>
      <w:r w:rsidRPr="00EA5CF5">
        <w:rPr>
          <w:rFonts w:ascii="Times New Roman" w:hAnsi="Times New Roman" w:cs="Times New Roman"/>
          <w:sz w:val="18"/>
          <w:szCs w:val="18"/>
        </w:rPr>
        <w:t xml:space="preserve"> formula</w:t>
      </w:r>
      <w:r w:rsidRPr="00EA5CF5">
        <w:rPr>
          <w:rFonts w:ascii="Pıø◊«Ë" w:hAnsi="Pıø◊«Ë" w:cs="Pıø◊«Ë"/>
          <w:sz w:val="18"/>
          <w:szCs w:val="18"/>
        </w:rPr>
        <w:t xml:space="preserve">ʺ </w:t>
      </w:r>
      <w:r w:rsidRPr="00EA5CF5">
        <w:rPr>
          <w:rFonts w:ascii="Times New Roman" w:hAnsi="Times New Roman" w:cs="Times New Roman"/>
          <w:sz w:val="18"/>
          <w:szCs w:val="18"/>
        </w:rPr>
        <w:t xml:space="preserve"> used to calculate formula grants.</w:t>
      </w:r>
    </w:p>
    <w:p w14:paraId="1A3AC0D6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project grant supported by the interest groups.</w:t>
      </w:r>
    </w:p>
    <w:p w14:paraId="5B049EEB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efforts of state agencies to get federal funds.</w:t>
      </w:r>
    </w:p>
    <w:p w14:paraId="5B517AA8" w14:textId="77777777" w:rsidR="00420B3B" w:rsidRPr="00EA5CF5" w:rsidRDefault="00420B3B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unfunded mandate.</w:t>
      </w:r>
    </w:p>
    <w:p w14:paraId="7DBF0B3D" w14:textId="77777777" w:rsidR="000D6B27" w:rsidRPr="00EA5CF5" w:rsidRDefault="000D6B27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51F28FC" w14:textId="77777777" w:rsidR="000D6B27" w:rsidRPr="00EA5CF5" w:rsidRDefault="000D6B27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A6CBF6E" w14:textId="075F6579" w:rsidR="003B330A" w:rsidRPr="00EA5CF5" w:rsidRDefault="000D6B27" w:rsidP="00420B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6 Public Opinion and Political Action</w:t>
      </w:r>
    </w:p>
    <w:p w14:paraId="38F8E768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1) The most valuable method for understanding demographic changes in America is the</w:t>
      </w:r>
    </w:p>
    <w:p w14:paraId="3FD251C7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Statistical Abstract of the United States.</w:t>
      </w:r>
    </w:p>
    <w:p w14:paraId="029826B3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public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opinion poll.</w:t>
      </w:r>
    </w:p>
    <w:p w14:paraId="2211479E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census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0BF540C9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turnout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presidential elections.</w:t>
      </w:r>
    </w:p>
    <w:p w14:paraId="5AC314F7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Internal Revenue Service statistical tax abstracts.</w:t>
      </w:r>
    </w:p>
    <w:p w14:paraId="09083F8B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F326C6" w14:textId="1C9F73E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Demographic changes in the United States population could translate to political consequences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through the process of</w:t>
      </w:r>
    </w:p>
    <w:p w14:paraId="6446FF3B" w14:textId="77777777" w:rsidR="00556456" w:rsidRPr="00EA5CF5" w:rsidRDefault="00556456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234490" w14:textId="51592756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socialization.</w:t>
      </w:r>
    </w:p>
    <w:p w14:paraId="4C09F87E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acculturation.</w:t>
      </w:r>
    </w:p>
    <w:p w14:paraId="358ECBBF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reapportionment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422B2D49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assimilation</w:t>
      </w:r>
    </w:p>
    <w:p w14:paraId="0D752DA1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6811694" w14:textId="77777777" w:rsidR="00556456" w:rsidRPr="00EA5CF5" w:rsidRDefault="00556456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642060" w14:textId="12BA7758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3C3725D" w14:textId="684EBAC5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3) The process through which an individual acquires his or her particular political orientations,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including his or her knowledge, feelings, and evaluations regarding his or her political world,</w:t>
      </w:r>
      <w:proofErr w:type="gramEnd"/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is known as</w:t>
      </w:r>
    </w:p>
    <w:p w14:paraId="0ADC2FDE" w14:textId="77777777" w:rsidR="00556456" w:rsidRPr="00EA5CF5" w:rsidRDefault="00556456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070F5B" w14:textId="714BFAAA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orientation.</w:t>
      </w:r>
    </w:p>
    <w:p w14:paraId="35E51164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demography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FD90292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socialization.</w:t>
      </w:r>
    </w:p>
    <w:p w14:paraId="33445B54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ideology.</w:t>
      </w:r>
    </w:p>
    <w:p w14:paraId="60707982" w14:textId="77777777" w:rsidR="003B330A" w:rsidRPr="00EA5CF5" w:rsidRDefault="003B330A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indoctrination.</w:t>
      </w:r>
    </w:p>
    <w:p w14:paraId="7245B205" w14:textId="77777777" w:rsidR="00556456" w:rsidRPr="00EA5CF5" w:rsidRDefault="00556456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F261D1" w14:textId="3C24FE89" w:rsidR="004526EF" w:rsidRPr="00EA5CF5" w:rsidRDefault="004526EF" w:rsidP="003B33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E9F76DA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Because it would be prohibitively expensive to ask every citizen his or her opinion on a whole</w:t>
      </w:r>
    </w:p>
    <w:p w14:paraId="569F6090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range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issues, polls rely on what is called a(n) ________ of the population.</w:t>
      </w:r>
    </w:p>
    <w:p w14:paraId="74E2D13B" w14:textId="77777777" w:rsidR="00556456" w:rsidRPr="00EA5CF5" w:rsidRDefault="00556456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484636" w14:textId="76CB6B5D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extraction</w:t>
      </w:r>
      <w:proofErr w:type="gramEnd"/>
    </w:p>
    <w:p w14:paraId="5EBA4D8C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sample</w:t>
      </w:r>
      <w:proofErr w:type="gramEnd"/>
    </w:p>
    <w:p w14:paraId="2C3DDC16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census</w:t>
      </w:r>
      <w:proofErr w:type="gramEnd"/>
    </w:p>
    <w:p w14:paraId="5C3104DE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slice</w:t>
      </w:r>
      <w:proofErr w:type="gramEnd"/>
    </w:p>
    <w:p w14:paraId="5F94A06C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demography</w:t>
      </w:r>
      <w:proofErr w:type="gramEnd"/>
    </w:p>
    <w:p w14:paraId="5AC0232F" w14:textId="77777777" w:rsidR="00556456" w:rsidRPr="00EA5CF5" w:rsidRDefault="00556456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DB3F07" w14:textId="3C81CDC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D0DC9AE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Which of the following is NOT a criticism of modern polling?</w:t>
      </w:r>
    </w:p>
    <w:p w14:paraId="44FF05C2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Careful attention to polls is unwise, as polls only reflect the passive attitudes of voters.</w:t>
      </w:r>
    </w:p>
    <w:p w14:paraId="068CAC89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Politicians use polls to follow the crowd rather than to assert bold leadership.</w:t>
      </w:r>
    </w:p>
    <w:p w14:paraId="38EC56F7" w14:textId="0DA6712A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Polls can distort the election process by creating a bandwagon effect, where people want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to follow the crowd.</w:t>
      </w:r>
    </w:p>
    <w:p w14:paraId="374A022C" w14:textId="76E78FA4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Polls are subject to very wide margins of error, yet are treated as accurate measurements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of public opinion.</w:t>
      </w:r>
    </w:p>
    <w:p w14:paraId="2D4229F4" w14:textId="77777777" w:rsidR="004526EF" w:rsidRPr="00EA5CF5" w:rsidRDefault="004526E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5E50328E" w14:textId="77777777" w:rsidR="009D145F" w:rsidRPr="00EA5CF5" w:rsidRDefault="009D145F" w:rsidP="0045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B06546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For ________, voting places are randomly selected around the country, and interviewers ask</w:t>
      </w:r>
    </w:p>
    <w:p w14:paraId="1B2A19A8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every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tenth person how they voted.</w:t>
      </w:r>
    </w:p>
    <w:p w14:paraId="0950C48E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26F2BC" w14:textId="013C81EB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absentee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balloting</w:t>
      </w:r>
    </w:p>
    <w:p w14:paraId="263AF2AF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referendum</w:t>
      </w:r>
    </w:p>
    <w:p w14:paraId="3E7CFBF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preventing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voting fraud</w:t>
      </w:r>
    </w:p>
    <w:p w14:paraId="5BDBFFA3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reapportionment</w:t>
      </w:r>
      <w:proofErr w:type="gramEnd"/>
    </w:p>
    <w:p w14:paraId="21EAEB2E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exit poll</w:t>
      </w:r>
    </w:p>
    <w:p w14:paraId="2D998391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4D0AD1" w14:textId="7A912731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A4DC3A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7) Since the 1960s,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Americans</w:t>
      </w:r>
      <w:r w:rsidRPr="00EA5CF5">
        <w:rPr>
          <w:rFonts w:ascii="Pıø◊«Ë" w:hAnsi="Pıø◊«Ë" w:cs="Pıø◊«Ë"/>
          <w:sz w:val="18"/>
          <w:szCs w:val="18"/>
        </w:rPr>
        <w:t xml:space="preserve">ʹ </w:t>
      </w:r>
      <w:r w:rsidRPr="00EA5CF5">
        <w:rPr>
          <w:rFonts w:ascii="Times New Roman" w:hAnsi="Times New Roman" w:cs="Times New Roman"/>
          <w:sz w:val="18"/>
          <w:szCs w:val="18"/>
        </w:rPr>
        <w:t xml:space="preserve"> trust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government has</w:t>
      </w:r>
    </w:p>
    <w:p w14:paraId="1D530D6A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A170EA" w14:textId="18129E63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increased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5175A4A9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decreased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293AD790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stayed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same.</w:t>
      </w:r>
    </w:p>
    <w:p w14:paraId="516C85EE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been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erratic.</w:t>
      </w:r>
    </w:p>
    <w:p w14:paraId="4B5AD467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disappeared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F0D6DDD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933E32" w14:textId="16365FFF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9C5E8A6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Which of the following is TRUE about most liberals in American politics?</w:t>
      </w:r>
    </w:p>
    <w:p w14:paraId="087ACBC0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They favor keeping taxes and government spending low.</w:t>
      </w:r>
    </w:p>
    <w:p w14:paraId="69E73500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B) They believe we should guard carefully the rights of defendants in criminal cases.</w:t>
      </w:r>
    </w:p>
    <w:p w14:paraId="65E9404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They are supportive of prayer in public schools.</w:t>
      </w:r>
    </w:p>
    <w:p w14:paraId="4054BB1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They oppose abortion.</w:t>
      </w:r>
    </w:p>
    <w:p w14:paraId="0D9B2C04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4F45F2F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DF45DB8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 Which of the following is TRUE of most conservatives in American politics?</w:t>
      </w:r>
    </w:p>
    <w:p w14:paraId="2F9FA49F" w14:textId="12D62541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A) They favor free market solutions to problems rather than looking to the government for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regulating business.</w:t>
      </w:r>
    </w:p>
    <w:p w14:paraId="1A7B3757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They believe we should spend much less on the military budget.</w:t>
      </w:r>
    </w:p>
    <w:p w14:paraId="0406B457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They are in favor of affirmative action programs.</w:t>
      </w:r>
    </w:p>
    <w:p w14:paraId="104115C5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They are opposed to prayer in public schools.</w:t>
      </w:r>
    </w:p>
    <w:p w14:paraId="2BECE7D5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They oppose high levels of foreign aid.</w:t>
      </w:r>
    </w:p>
    <w:p w14:paraId="3A8691DF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796FA64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The term gender gap refers to</w:t>
      </w:r>
    </w:p>
    <w:p w14:paraId="5610BB1F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greater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success of men than women when running for office.</w:t>
      </w:r>
    </w:p>
    <w:p w14:paraId="5AE78A92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greater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poverty of women than of men.</w:t>
      </w:r>
    </w:p>
    <w:p w14:paraId="7FBBFBF8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stable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pattern where women tend to be more likely than men to vote Democratic.</w:t>
      </w:r>
    </w:p>
    <w:p w14:paraId="69BE5FB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higher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political contributions made by women than of men.</w:t>
      </w:r>
    </w:p>
    <w:p w14:paraId="476BBF3C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0B943804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035B56A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Which of the following groups would be LEAST likely to vote in a typical election?</w:t>
      </w:r>
    </w:p>
    <w:p w14:paraId="2BC212C1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7D73AF" w14:textId="455011A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middle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class minority voters</w:t>
      </w:r>
    </w:p>
    <w:p w14:paraId="62CBC1AF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poor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white voters</w:t>
      </w:r>
    </w:p>
    <w:p w14:paraId="3DD250DC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rich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white voters</w:t>
      </w:r>
    </w:p>
    <w:p w14:paraId="4874CC2E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poor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minority voters</w:t>
      </w:r>
    </w:p>
    <w:p w14:paraId="43C9ECC2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rich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minority voters</w:t>
      </w:r>
    </w:p>
    <w:p w14:paraId="3A69164B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8CA578" w14:textId="4F563CD8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2B4C204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12) The most common form of political participation in the United States is</w:t>
      </w:r>
    </w:p>
    <w:p w14:paraId="5E6B87A9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83C9A0" w14:textId="6C88FD55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 presidential elections.</w:t>
      </w:r>
    </w:p>
    <w:p w14:paraId="49DAE57A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local elections.</w:t>
      </w:r>
    </w:p>
    <w:p w14:paraId="6DA257C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belonging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a political party.</w:t>
      </w:r>
    </w:p>
    <w:p w14:paraId="080F558D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writing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letters to public officials.</w:t>
      </w:r>
    </w:p>
    <w:p w14:paraId="4F51C249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working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 a political campaign.</w:t>
      </w:r>
    </w:p>
    <w:p w14:paraId="60F9649F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974FFA" w14:textId="5E4039E1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DE3DB0C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13) ________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consciously breaking a law that is thought to be unjust.</w:t>
      </w:r>
    </w:p>
    <w:p w14:paraId="4B60193C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57422A" w14:textId="5A961994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A) Civil disobedience</w:t>
      </w:r>
    </w:p>
    <w:p w14:paraId="739200D3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Protest</w:t>
      </w:r>
    </w:p>
    <w:p w14:paraId="43368800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Rebellion</w:t>
      </w:r>
    </w:p>
    <w:p w14:paraId="1E0C50D4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Boycotting</w:t>
      </w:r>
    </w:p>
    <w:p w14:paraId="59858CE9" w14:textId="77777777" w:rsidR="009D145F" w:rsidRPr="00EA5CF5" w:rsidRDefault="009D145F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Illegal politics</w:t>
      </w:r>
    </w:p>
    <w:p w14:paraId="75ADD47E" w14:textId="77777777" w:rsidR="00556456" w:rsidRPr="00EA5CF5" w:rsidRDefault="00556456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147A2C" w14:textId="77777777" w:rsidR="006C1C2D" w:rsidRPr="00EA5CF5" w:rsidRDefault="006C1C2D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874D5F5" w14:textId="3C5FD99F" w:rsidR="00F57A6D" w:rsidRPr="00EA5CF5" w:rsidRDefault="006C1C2D" w:rsidP="009D14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7 The Mass Media and the Political Agenda</w:t>
      </w:r>
    </w:p>
    <w:p w14:paraId="2D530282" w14:textId="1C0EA24B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1) A media event is</w:t>
      </w:r>
    </w:p>
    <w:p w14:paraId="1AF9A00E" w14:textId="13E82AB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news event deemed of such importance to break into regular programming on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television and radio.</w:t>
      </w:r>
    </w:p>
    <w:p w14:paraId="757DF420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gathering of people working in the media industry, often an awards ceremony.</w:t>
      </w:r>
    </w:p>
    <w:p w14:paraId="7C0B74EB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some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newsworthy occurrence covered by reporters of the various media.</w:t>
      </w:r>
    </w:p>
    <w:p w14:paraId="5E9160F7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staged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primarily for the purpose of being covered by the press.</w:t>
      </w:r>
    </w:p>
    <w:p w14:paraId="058FD50D" w14:textId="0A41DED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setup by the media to ambush or embarrass a prominent person.</w:t>
      </w:r>
    </w:p>
    <w:p w14:paraId="1D7B58BB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5E632A3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The cozy relationship between politicians and the press in the twentieth century lasted until</w:t>
      </w:r>
    </w:p>
    <w:p w14:paraId="4B9B6652" w14:textId="77777777" w:rsidR="00556456" w:rsidRPr="00EA5CF5" w:rsidRDefault="00556456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3170AE" w14:textId="4CBB6195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Iranian Hostage Crisis.</w:t>
      </w:r>
    </w:p>
    <w:p w14:paraId="12BC9868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World War II.</w:t>
      </w:r>
    </w:p>
    <w:p w14:paraId="682F9569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commercialization of television.</w:t>
      </w:r>
    </w:p>
    <w:p w14:paraId="0483CFDD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beginning of Franklin Roosevelt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presidency.</w:t>
      </w:r>
    </w:p>
    <w:p w14:paraId="2007B7A1" w14:textId="4FCA0848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Vietnam War and Watergate.</w:t>
      </w:r>
    </w:p>
    <w:p w14:paraId="62CEFC5F" w14:textId="77777777" w:rsidR="00556456" w:rsidRPr="00EA5CF5" w:rsidRDefault="00556456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60B1D7" w14:textId="23B145C9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3FF7A71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3) Individuals aged 29 and under are</w:t>
      </w:r>
    </w:p>
    <w:p w14:paraId="2B0946E0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likely than older individuals to spend time getting news.</w:t>
      </w:r>
    </w:p>
    <w:p w14:paraId="1DF0C2BD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less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likely than older individuals to use the Internet for news.</w:t>
      </w:r>
    </w:p>
    <w:p w14:paraId="386B8B73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likely to rely on newspapers than on television as a news source.</w:t>
      </w:r>
    </w:p>
    <w:p w14:paraId="547B74D8" w14:textId="15DB52FD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less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likely than older individuals to learn about the presidential campaign from a daily newspaper.</w:t>
      </w:r>
    </w:p>
    <w:p w14:paraId="649364F0" w14:textId="1F3E62E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likely than older individuals to use newsmagazines as a news source.</w:t>
      </w:r>
    </w:p>
    <w:p w14:paraId="45BA6DE8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A3DBAEF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A trial balloon is a</w:t>
      </w:r>
    </w:p>
    <w:p w14:paraId="0A431BC7" w14:textId="624C4249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method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used by the media to force a politician or public official to admit to lying to a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reporter.</w:t>
      </w:r>
    </w:p>
    <w:p w14:paraId="09726A4D" w14:textId="38BB70E4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piece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information leaked to politicians from a reporter in order to confirm another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source.</w:t>
      </w:r>
    </w:p>
    <w:p w14:paraId="0564BC3B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sensational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criminal trial that attracts inflated media coverage.</w:t>
      </w:r>
    </w:p>
    <w:p w14:paraId="0495D604" w14:textId="77777777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directive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by judges to deny access to reporters in certain sensitive cases.</w:t>
      </w:r>
    </w:p>
    <w:p w14:paraId="1C17498E" w14:textId="6EC2A2ED" w:rsidR="00F57A6D" w:rsidRPr="00EA5CF5" w:rsidRDefault="00F57A6D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method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used by public figures of leaking certain stories to reporters to see what the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political reaction will be.</w:t>
      </w:r>
    </w:p>
    <w:p w14:paraId="29974F95" w14:textId="77777777" w:rsidR="00367FEB" w:rsidRPr="00EA5CF5" w:rsidRDefault="00367FEB" w:rsidP="00F57A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C582A0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Television news coverage characteristically</w:t>
      </w:r>
    </w:p>
    <w:p w14:paraId="7C1C4E49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311DC6" w14:textId="442C8CA4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little impact on shaping political opinions.</w:t>
      </w:r>
    </w:p>
    <w:p w14:paraId="0850131E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lacks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in- depth analysis.</w:t>
      </w:r>
    </w:p>
    <w:p w14:paraId="02FA25BE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emphasizes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 issues.</w:t>
      </w:r>
    </w:p>
    <w:p w14:paraId="51869435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focuses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 Congressional politics more than presidential politics.</w:t>
      </w:r>
    </w:p>
    <w:p w14:paraId="2CD4DFC5" w14:textId="32F09936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focuses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 what elites think is important.</w:t>
      </w:r>
    </w:p>
    <w:p w14:paraId="07F413DB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D5EE41" w14:textId="64F43723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40BE975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Sound bites are</w:t>
      </w:r>
    </w:p>
    <w:p w14:paraId="38082889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short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clips of a political speech lasting fifteen seconds or less.</w:t>
      </w:r>
    </w:p>
    <w:p w14:paraId="2C07F35A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leaks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by official sources used to test the political waters.</w:t>
      </w:r>
    </w:p>
    <w:p w14:paraId="480F8688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negative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news coverage received by a public figure. They hurt!</w:t>
      </w:r>
    </w:p>
    <w:p w14:paraId="16A8EA26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form of censorship widely used in Great Britain.</w:t>
      </w:r>
    </w:p>
    <w:p w14:paraId="51220EE0" w14:textId="692B6601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negative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political advertisements that offer quick attacks on one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opponent.</w:t>
      </w:r>
    </w:p>
    <w:p w14:paraId="1833C444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2D11643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Which of the following is LEAST likely to fascinate television news viewers?</w:t>
      </w:r>
    </w:p>
    <w:p w14:paraId="32BC042D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FF25E" w14:textId="3BF14A4B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violence</w:t>
      </w:r>
      <w:proofErr w:type="gramEnd"/>
    </w:p>
    <w:p w14:paraId="3811B473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scandal</w:t>
      </w:r>
      <w:proofErr w:type="gramEnd"/>
    </w:p>
    <w:p w14:paraId="1A447160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disaster</w:t>
      </w:r>
      <w:proofErr w:type="gramEnd"/>
    </w:p>
    <w:p w14:paraId="4EBE424C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talking head</w:t>
      </w:r>
    </w:p>
    <w:p w14:paraId="14FD2C90" w14:textId="74022FF4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breaking crime story</w:t>
      </w:r>
    </w:p>
    <w:p w14:paraId="786F94F6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CDA041" w14:textId="71F8FF85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E2418DC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Agenda- setting effects on public opinion are an example of how</w:t>
      </w:r>
    </w:p>
    <w:p w14:paraId="19DA6F17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media influence individual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vote choices.</w:t>
      </w:r>
    </w:p>
    <w:p w14:paraId="6BE47D8D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media have a bias in favor of the status quo.</w:t>
      </w:r>
    </w:p>
    <w:p w14:paraId="37B16CE7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media cue individuals about what political issues are important to think about.</w:t>
      </w:r>
    </w:p>
    <w:p w14:paraId="2CABBC4D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media have a liberal bias.</w:t>
      </w:r>
    </w:p>
    <w:p w14:paraId="23899450" w14:textId="53639C68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media have no bias.</w:t>
      </w:r>
    </w:p>
    <w:p w14:paraId="12D90582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96A1EE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 The watchdog orientation of the press helps to</w:t>
      </w:r>
    </w:p>
    <w:p w14:paraId="3FC1E637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EEA26" w14:textId="6BB2A71D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increase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confidence in government.</w:t>
      </w:r>
    </w:p>
    <w:p w14:paraId="5EF9809B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restrict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politicians.</w:t>
      </w:r>
    </w:p>
    <w:p w14:paraId="24C79B1E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emphasize individualism.</w:t>
      </w:r>
    </w:p>
    <w:p w14:paraId="18969B74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educate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mass public.</w:t>
      </w:r>
    </w:p>
    <w:p w14:paraId="2AB50626" w14:textId="64D6648A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assist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politicians in leading the mass public.</w:t>
      </w:r>
    </w:p>
    <w:p w14:paraId="6492EC37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0DC90B" w14:textId="0CA9AE5D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B130A3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10) People who invest their political </w:t>
      </w:r>
      <w:r w:rsidRPr="00EA5CF5">
        <w:rPr>
          <w:rFonts w:ascii="Pıø◊«Ë" w:hAnsi="Pıø◊«Ë" w:cs="Pıø◊«Ë"/>
          <w:sz w:val="18"/>
          <w:szCs w:val="18"/>
        </w:rPr>
        <w:t>ʺ</w:t>
      </w: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capital</w:t>
      </w:r>
      <w:r w:rsidRPr="00EA5CF5">
        <w:rPr>
          <w:rFonts w:ascii="Pıø◊«Ë" w:hAnsi="Pıø◊«Ë" w:cs="Pıø◊«Ë"/>
          <w:sz w:val="18"/>
          <w:szCs w:val="18"/>
        </w:rPr>
        <w:t xml:space="preserve">ʺ </w:t>
      </w:r>
      <w:r w:rsidRPr="00EA5CF5">
        <w:rPr>
          <w:rFonts w:ascii="Times New Roman" w:hAnsi="Times New Roman" w:cs="Times New Roman"/>
          <w:sz w:val="18"/>
          <w:szCs w:val="18"/>
        </w:rPr>
        <w:t xml:space="preserve"> in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particular issue are often called</w:t>
      </w:r>
    </w:p>
    <w:p w14:paraId="1B1B3FD2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A3A6DF" w14:textId="737CF04A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talking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heads.</w:t>
      </w:r>
    </w:p>
    <w:p w14:paraId="7B4581B0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wonks.</w:t>
      </w:r>
    </w:p>
    <w:p w14:paraId="348D447C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entrepreneurs.</w:t>
      </w:r>
    </w:p>
    <w:p w14:paraId="2A891327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investors.</w:t>
      </w:r>
    </w:p>
    <w:p w14:paraId="1FE6527C" w14:textId="67B08B4B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specialists.</w:t>
      </w:r>
    </w:p>
    <w:p w14:paraId="707C3B7E" w14:textId="77777777" w:rsidR="00556456" w:rsidRPr="00EA5CF5" w:rsidRDefault="00556456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9B7773" w14:textId="7F6C155B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8D6361D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Which of the following statements about television news is FALSE?</w:t>
      </w:r>
    </w:p>
    <w:p w14:paraId="3F1F55AD" w14:textId="3C9FF71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A) The only highly regarded in- depth news shows on television are watched by very few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viewers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53E534AA" w14:textId="547B9A85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Studies have shown that television gives only skimpy attention to the issues during a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presidential campaign.</w:t>
      </w:r>
    </w:p>
    <w:p w14:paraId="1B223667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 complex issues of today are difficult to treat in a short news clip.</w:t>
      </w:r>
    </w:p>
    <w:p w14:paraId="0A8DBC54" w14:textId="77777777" w:rsidR="00367FEB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Television analysis of news events has been rapidly increasing.</w:t>
      </w:r>
    </w:p>
    <w:p w14:paraId="65F08091" w14:textId="3A182F1D" w:rsidR="00343977" w:rsidRPr="00EA5CF5" w:rsidRDefault="00367FEB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Television news is less detailed th</w:t>
      </w:r>
      <w:r w:rsidR="00556456" w:rsidRPr="00EA5CF5">
        <w:rPr>
          <w:rFonts w:ascii="Times New Roman" w:hAnsi="Times New Roman" w:cs="Times New Roman"/>
          <w:sz w:val="18"/>
          <w:szCs w:val="18"/>
        </w:rPr>
        <w:t>an that presented in newspapers</w:t>
      </w:r>
    </w:p>
    <w:p w14:paraId="568128BF" w14:textId="77777777" w:rsidR="00343977" w:rsidRPr="00EA5CF5" w:rsidRDefault="00343977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404FAB5" w14:textId="77777777" w:rsidR="00343977" w:rsidRPr="00EA5CF5" w:rsidRDefault="00343977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A335B17" w14:textId="4CD44E37" w:rsidR="00343977" w:rsidRPr="00EA5CF5" w:rsidRDefault="00343977" w:rsidP="00367F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10 Interest Groups</w:t>
      </w:r>
    </w:p>
    <w:p w14:paraId="26EC63AF" w14:textId="79D259B2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1) The term interest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group  can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 generally defined as</w:t>
      </w:r>
    </w:p>
    <w:p w14:paraId="32CC447B" w14:textId="38ACCD8A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organization that seeks a collective good, the achievement of which will not specifically or materially benefit the membership or activists of the organization.</w:t>
      </w:r>
    </w:p>
    <w:p w14:paraId="03931716" w14:textId="56B99A78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group that has a narrow interest, dislikes compromise, and single- mindedly pursues its goal.</w:t>
      </w:r>
    </w:p>
    <w:p w14:paraId="5C5AE0A1" w14:textId="7165ADF6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people who share some common interest regardless of whether they join an organization promoting that interest.</w:t>
      </w:r>
    </w:p>
    <w:p w14:paraId="3368EBA2" w14:textId="7E9B37B4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organization of people with similar policy goals entering the political process to try to achieve those aims.</w:t>
      </w:r>
    </w:p>
    <w:p w14:paraId="11B2B90F" w14:textId="76986051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organization of people who share a common interest who run candidates in elections sympathetic to that interest.</w:t>
      </w:r>
    </w:p>
    <w:p w14:paraId="295DF005" w14:textId="22476520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178AD8E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Which of the following is NOT typical of American interest groups?</w:t>
      </w:r>
    </w:p>
    <w:p w14:paraId="3E5A05CC" w14:textId="64C4A300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They frequently look to the bureaucracy or the judicial process to achieve their policy goals.</w:t>
      </w:r>
    </w:p>
    <w:p w14:paraId="1E9D45F1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B) They run their own slate of candidates for office in many parts of the country.</w:t>
      </w:r>
    </w:p>
    <w:p w14:paraId="1290F86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Most have a handful of key policies to push, and are policy experts in those areas.</w:t>
      </w:r>
    </w:p>
    <w:p w14:paraId="72EBDCAD" w14:textId="39BBEF26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Unlike political parties, they are not faced with the constraint of trying to appeal to everyone.</w:t>
      </w:r>
    </w:p>
    <w:p w14:paraId="39AA7FBE" w14:textId="6B066579" w:rsidR="00556456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They mostly represent diffuse, non- economic interests.</w:t>
      </w:r>
    </w:p>
    <w:p w14:paraId="55E40C03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3) American political parties differ from interest groups in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that parties</w:t>
      </w:r>
      <w:proofErr w:type="gramEnd"/>
    </w:p>
    <w:p w14:paraId="56CBB459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DB96A" w14:textId="07C9764A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 specialists.</w:t>
      </w:r>
    </w:p>
    <w:p w14:paraId="2BAEE7A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policy generalists.</w:t>
      </w:r>
    </w:p>
    <w:p w14:paraId="6FFAE5A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policy- driven.</w:t>
      </w:r>
    </w:p>
    <w:p w14:paraId="074A64DC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not take positions on policy issues.</w:t>
      </w:r>
    </w:p>
    <w:p w14:paraId="758C4F70" w14:textId="4C0C102E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narrower scope than interest groups.</w:t>
      </w:r>
    </w:p>
    <w:p w14:paraId="2BADD79E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850977" w14:textId="5FD28E66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55DBA42" w14:textId="05F7F9E9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The successes of civil rights and women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rights groups in redirecting the course of public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policy, once they were organized, is pointed to as evidence to support the ________ theory that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American politics is open and not a problem.</w:t>
      </w:r>
    </w:p>
    <w:p w14:paraId="6B5C60D8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BF6FE2" w14:textId="473585D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pluralist</w:t>
      </w:r>
      <w:proofErr w:type="gramEnd"/>
    </w:p>
    <w:p w14:paraId="66341F3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hyperpluralist</w:t>
      </w:r>
      <w:proofErr w:type="spellEnd"/>
      <w:proofErr w:type="gramEnd"/>
    </w:p>
    <w:p w14:paraId="789F8E2C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elite</w:t>
      </w:r>
      <w:proofErr w:type="gramEnd"/>
    </w:p>
    <w:p w14:paraId="1C1E2978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hyperelitist</w:t>
      </w:r>
      <w:proofErr w:type="spellEnd"/>
      <w:proofErr w:type="gramEnd"/>
    </w:p>
    <w:p w14:paraId="5DC91603" w14:textId="4C29A142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market</w:t>
      </w:r>
    </w:p>
    <w:p w14:paraId="53455218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A1E5C3" w14:textId="51FC3335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BCBBD06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The idea that too many groups are getting too much of what they want is associated with</w:t>
      </w:r>
    </w:p>
    <w:p w14:paraId="1CC5B9B8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1F7E99" w14:textId="256B3464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elite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theory.</w:t>
      </w:r>
    </w:p>
    <w:p w14:paraId="7D48913D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pluralist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theory.</w:t>
      </w:r>
    </w:p>
    <w:p w14:paraId="63F8D34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hyperpluralist</w:t>
      </w:r>
      <w:proofErr w:type="spellEnd"/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theory.</w:t>
      </w:r>
    </w:p>
    <w:p w14:paraId="5BCF6B2B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democratic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theory.</w:t>
      </w:r>
    </w:p>
    <w:p w14:paraId="75F853B6" w14:textId="3F4F38EC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proliferation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theory.</w:t>
      </w:r>
    </w:p>
    <w:p w14:paraId="0EF3FC4B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75D66C" w14:textId="68729611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C5AE385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The free- rider problem refers to</w:t>
      </w:r>
    </w:p>
    <w:p w14:paraId="7B48CE19" w14:textId="1055025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unrelated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amendments being added to a piece of legislation in order to bypass usual procedures.</w:t>
      </w:r>
    </w:p>
    <w:p w14:paraId="2CAF8D48" w14:textId="0073CE30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potential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members of a group failing to join the actual group, as they know they will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receive the same benefits whether they are active members or not.</w:t>
      </w:r>
    </w:p>
    <w:p w14:paraId="65CBD979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legislators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who face no election opponents, and thus are automatically reelected.</w:t>
      </w:r>
    </w:p>
    <w:p w14:paraId="5862DA63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mass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transit scofflaws who endanger government aid to subways, buses, and commuter</w:t>
      </w:r>
    </w:p>
    <w:p w14:paraId="6360E33A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trains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by not being officially counted.</w:t>
      </w:r>
    </w:p>
    <w:p w14:paraId="6FAFB709" w14:textId="16FA0B0E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welfare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fraud and the costs it imposes on government and taxpayers.</w:t>
      </w:r>
    </w:p>
    <w:p w14:paraId="7AEE8879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20B778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An advantage for small groups is that</w:t>
      </w:r>
    </w:p>
    <w:p w14:paraId="552B5F7E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riders can be forced out of the organization, creating more unity.</w:t>
      </w:r>
    </w:p>
    <w:p w14:paraId="7BFB4A00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easier to reconcile divergent interests in small groups.</w:t>
      </w:r>
    </w:p>
    <w:p w14:paraId="6D447EAC" w14:textId="6B1BF938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is more at stake for each member, making it easier to organize and activate all members.</w:t>
      </w:r>
    </w:p>
    <w:p w14:paraId="77BC7B4D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collective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goods do not have to share with the big interests.</w:t>
      </w:r>
    </w:p>
    <w:p w14:paraId="2BF685E4" w14:textId="1522EBE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able to </w:t>
      </w:r>
      <w:r w:rsidRPr="00EA5CF5">
        <w:rPr>
          <w:rFonts w:ascii="Pıø◊«Ë" w:hAnsi="Pıø◊«Ë" w:cs="Pıø◊«Ë"/>
          <w:sz w:val="18"/>
          <w:szCs w:val="18"/>
        </w:rPr>
        <w:t>ʺ</w:t>
      </w:r>
      <w:r w:rsidRPr="00EA5CF5">
        <w:rPr>
          <w:rFonts w:ascii="Times New Roman" w:hAnsi="Times New Roman" w:cs="Times New Roman"/>
          <w:sz w:val="18"/>
          <w:szCs w:val="18"/>
        </w:rPr>
        <w:t xml:space="preserve"> hide</w:t>
      </w:r>
      <w:r w:rsidRPr="00EA5CF5">
        <w:rPr>
          <w:rFonts w:ascii="Pıø◊«Ë" w:hAnsi="Pıø◊«Ë" w:cs="Pıø◊«Ë"/>
          <w:sz w:val="18"/>
          <w:szCs w:val="18"/>
        </w:rPr>
        <w:t xml:space="preserve">ʺ </w:t>
      </w:r>
      <w:r w:rsidRPr="00EA5CF5">
        <w:rPr>
          <w:rFonts w:ascii="Times New Roman" w:hAnsi="Times New Roman" w:cs="Times New Roman"/>
          <w:sz w:val="18"/>
          <w:szCs w:val="18"/>
        </w:rPr>
        <w:t xml:space="preserve"> in the political process so that opposing groups are not able to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organize against them.</w:t>
      </w:r>
    </w:p>
    <w:p w14:paraId="211854D2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6784791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Single- issue group politics has been especially emotional over the issue of</w:t>
      </w:r>
    </w:p>
    <w:p w14:paraId="66C38C96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5E874C" w14:textId="41229539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consumerism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6879781A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equality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17016347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abortion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2B4A4880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foreign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policy.</w:t>
      </w:r>
    </w:p>
    <w:p w14:paraId="3D7ACAF7" w14:textId="5BCC28B2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affirmative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action.</w:t>
      </w:r>
    </w:p>
    <w:p w14:paraId="3C3FA585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B18B55" w14:textId="76F5515F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70D6573" w14:textId="694FFE05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9) ________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communication by someone other than a citizen acting on his or her own behalf, directed to a government decision maker, particularly in the legislative and executive branch, with the hope of influencing his or her decision.</w:t>
      </w:r>
    </w:p>
    <w:p w14:paraId="37419E8D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F9DF1F" w14:textId="70BDAA78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Electioneering</w:t>
      </w:r>
    </w:p>
    <w:p w14:paraId="17F162C9" w14:textId="4717ED1E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An amicus curiae brief</w:t>
      </w:r>
    </w:p>
    <w:p w14:paraId="2267672D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C) Lobbying</w:t>
      </w:r>
    </w:p>
    <w:p w14:paraId="73EDFEFD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Litigation</w:t>
      </w:r>
    </w:p>
    <w:p w14:paraId="423B309E" w14:textId="0C5C215B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Campaigning</w:t>
      </w:r>
    </w:p>
    <w:p w14:paraId="38197162" w14:textId="77777777" w:rsidR="00556456" w:rsidRPr="00EA5CF5" w:rsidRDefault="00556456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8AA879" w14:textId="6B6C62DC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79FA611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Lobbyists provide members of Congress all of the following EXCEPT</w:t>
      </w:r>
    </w:p>
    <w:p w14:paraId="12B27DEB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help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with accomplishing their legislative goals.</w:t>
      </w:r>
    </w:p>
    <w:p w14:paraId="64956C7F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information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537032F4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campaign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strategy and organizational help.</w:t>
      </w:r>
    </w:p>
    <w:p w14:paraId="125FAD49" w14:textId="77777777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ideas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innovations.</w:t>
      </w:r>
    </w:p>
    <w:p w14:paraId="376DFD0E" w14:textId="7B87798C" w:rsidR="00343977" w:rsidRPr="00EA5CF5" w:rsidRDefault="0034397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E) None of the above; lobbyists provide all of the above to members of Congress.</w:t>
      </w:r>
    </w:p>
    <w:p w14:paraId="5860C5EA" w14:textId="77777777" w:rsidR="00B46B87" w:rsidRPr="00EA5CF5" w:rsidRDefault="00B46B87" w:rsidP="003439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7C931F4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Most PAC money goes overwhelmingly to incumbents because incumbents</w:t>
      </w:r>
    </w:p>
    <w:p w14:paraId="3C8E3861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more money due to the restraints of being in office.</w:t>
      </w:r>
    </w:p>
    <w:p w14:paraId="3715B9CE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already been </w:t>
      </w:r>
      <w:r w:rsidRPr="00EA5CF5">
        <w:rPr>
          <w:rFonts w:ascii="Pıø◊«Ë" w:hAnsi="Pıø◊«Ë" w:cs="Pıø◊«Ë"/>
          <w:sz w:val="18"/>
          <w:szCs w:val="18"/>
        </w:rPr>
        <w:t>ʺ</w:t>
      </w:r>
      <w:r w:rsidRPr="00EA5CF5">
        <w:rPr>
          <w:rFonts w:ascii="Times New Roman" w:hAnsi="Times New Roman" w:cs="Times New Roman"/>
          <w:sz w:val="18"/>
          <w:szCs w:val="18"/>
        </w:rPr>
        <w:t xml:space="preserve"> bought off</w:t>
      </w:r>
      <w:r w:rsidRPr="00EA5CF5">
        <w:rPr>
          <w:rFonts w:ascii="Pıø◊«Ë" w:hAnsi="Pıø◊«Ë" w:cs="Pıø◊«Ë"/>
          <w:sz w:val="18"/>
          <w:szCs w:val="18"/>
        </w:rPr>
        <w:t xml:space="preserve">ʺ </w:t>
      </w:r>
      <w:r w:rsidRPr="00EA5CF5">
        <w:rPr>
          <w:rFonts w:ascii="Times New Roman" w:hAnsi="Times New Roman" w:cs="Times New Roman"/>
          <w:sz w:val="18"/>
          <w:szCs w:val="18"/>
        </w:rPr>
        <w:t xml:space="preserve"> by interest groups.</w:t>
      </w:r>
    </w:p>
    <w:p w14:paraId="5785E223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already become friends and supporters of lobbyists.</w:t>
      </w:r>
    </w:p>
    <w:p w14:paraId="46412B70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most likely to be able to return the investment.</w:t>
      </w:r>
    </w:p>
    <w:p w14:paraId="139576C1" w14:textId="4D2C2F8B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need for large amounts of money to maintain themselves in power.</w:t>
      </w:r>
    </w:p>
    <w:p w14:paraId="2A7CE586" w14:textId="77777777" w:rsidR="00556456" w:rsidRPr="00EA5CF5" w:rsidRDefault="00556456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F01DEBC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12) ________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written arguments submitted to the courts in support of one side of a case.</w:t>
      </w:r>
    </w:p>
    <w:p w14:paraId="410876FA" w14:textId="77777777" w:rsidR="00556456" w:rsidRPr="00EA5CF5" w:rsidRDefault="00556456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AA4B7" w14:textId="147E016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Class action lawsuits</w:t>
      </w:r>
    </w:p>
    <w:p w14:paraId="7A1DF930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Litigations</w:t>
      </w:r>
    </w:p>
    <w:p w14:paraId="6AED9840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Amicus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curiae  briefs</w:t>
      </w:r>
      <w:proofErr w:type="gramEnd"/>
    </w:p>
    <w:p w14:paraId="37F6CC28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Public interest lobbies</w:t>
      </w:r>
    </w:p>
    <w:p w14:paraId="29F5CA93" w14:textId="1202EC95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Opening arguments</w:t>
      </w:r>
    </w:p>
    <w:p w14:paraId="4E0CCFAF" w14:textId="77777777" w:rsidR="00556456" w:rsidRPr="00EA5CF5" w:rsidRDefault="00556456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D689D7" w14:textId="7CC93540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E9602FC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The most successful tactic that civil rights and environmental groups have used to influence</w:t>
      </w:r>
    </w:p>
    <w:p w14:paraId="6BFD5A9B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</w:t>
      </w:r>
    </w:p>
    <w:p w14:paraId="761B7E7C" w14:textId="77777777" w:rsidR="00556456" w:rsidRPr="00EA5CF5" w:rsidRDefault="00556456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89DD13" w14:textId="5C885B18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litigation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50F309FA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electioneering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16D2A133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lobbying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97EF227" w14:textId="77777777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media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advertising.</w:t>
      </w:r>
    </w:p>
    <w:p w14:paraId="77188AE1" w14:textId="061C86BB" w:rsidR="00B46B87" w:rsidRPr="00EA5CF5" w:rsidRDefault="00B46B87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protest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demonstrations.</w:t>
      </w:r>
    </w:p>
    <w:p w14:paraId="2B7DE3B6" w14:textId="77777777" w:rsidR="00556456" w:rsidRPr="00EA5CF5" w:rsidRDefault="00556456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4CEDB4" w14:textId="77777777" w:rsidR="009A7744" w:rsidRPr="00EA5CF5" w:rsidRDefault="009A7744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6FBBC7" w14:textId="77777777" w:rsidR="00EA5CF5" w:rsidRDefault="00EA5CF5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A6DF17A" w14:textId="4C98751C" w:rsidR="009A7744" w:rsidRPr="00EA5CF5" w:rsidRDefault="009A7744" w:rsidP="00B46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8 Political Parties</w:t>
      </w:r>
    </w:p>
    <w:p w14:paraId="132EDA00" w14:textId="43406024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1) A political party is</w:t>
      </w:r>
    </w:p>
    <w:p w14:paraId="076DECBF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less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interested in winning elections than in particular public policy.</w:t>
      </w:r>
    </w:p>
    <w:p w14:paraId="1F201E73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group of people who agree on everything and organize annually to win elections.</w:t>
      </w:r>
    </w:p>
    <w:p w14:paraId="2E3CEB0F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narrow interest group seeking advantage through elections.</w:t>
      </w:r>
    </w:p>
    <w:p w14:paraId="47925818" w14:textId="470E4B5C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team of men and women with similar beliefs seeking legitimate control of the government by through elections.</w:t>
      </w:r>
    </w:p>
    <w:p w14:paraId="063DF885" w14:textId="544A58E0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organization devoted to implementing policy in the public interest.</w:t>
      </w:r>
    </w:p>
    <w:p w14:paraId="36F9A249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76F9DBB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Ticket- splitting is best understood as</w:t>
      </w:r>
    </w:p>
    <w:p w14:paraId="2002F1C4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with one party for one office and another for other offices.</w:t>
      </w:r>
    </w:p>
    <w:p w14:paraId="2C01B615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Democratic candidates for president and Republican candidates for Congress.</w:t>
      </w:r>
    </w:p>
    <w:p w14:paraId="58B32137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tactic used to commit voter fraud, which enables a voter to cast multiple ballots.</w:t>
      </w:r>
    </w:p>
    <w:p w14:paraId="6B0E0FCC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staying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with the same party in an election, voting down the party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line for every race.</w:t>
      </w:r>
    </w:p>
    <w:p w14:paraId="21D39813" w14:textId="1580F6A1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Republican candidates for president and Democratic candidates for Congress.</w:t>
      </w:r>
    </w:p>
    <w:p w14:paraId="11D795FD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D637EAE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3) Compared to 1952, recent polls on party identification have shown that</w:t>
      </w:r>
    </w:p>
    <w:p w14:paraId="2CFFB945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people today identify themselves as Democrats.</w:t>
      </w:r>
    </w:p>
    <w:p w14:paraId="697360A9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are more independents than there are Democrats or Republicans.</w:t>
      </w:r>
    </w:p>
    <w:p w14:paraId="3C82E3AF" w14:textId="5DCD8934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percentage of Democrats has increased only slightly, while the percentage of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Republicans has declined.</w:t>
      </w:r>
    </w:p>
    <w:p w14:paraId="04658AF1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both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percentages of both Democrats and Republicans in the country have increased.</w:t>
      </w:r>
    </w:p>
    <w:p w14:paraId="16A1D850" w14:textId="468FF546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64BFF117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68CEBD6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Most Americans are</w:t>
      </w:r>
    </w:p>
    <w:p w14:paraId="215FF040" w14:textId="77777777" w:rsidR="00556456" w:rsidRPr="00EA5CF5" w:rsidRDefault="00556456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4059A4" w14:textId="3115836E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liberal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7ABBCDCE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moderate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liberals.</w:t>
      </w:r>
    </w:p>
    <w:p w14:paraId="11D340F7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moderate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706FF136" w14:textId="77777777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conservative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290D8D2" w14:textId="11858846" w:rsidR="009A7744" w:rsidRPr="00EA5CF5" w:rsidRDefault="009A7744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ideological.</w:t>
      </w:r>
    </w:p>
    <w:p w14:paraId="5A92D9CD" w14:textId="77777777" w:rsidR="00556456" w:rsidRPr="00EA5CF5" w:rsidRDefault="00556456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3874F7" w14:textId="78908031" w:rsidR="00593B9C" w:rsidRPr="00EA5CF5" w:rsidRDefault="00593B9C" w:rsidP="009A7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4AD2C5F" w14:textId="2A8836F5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Every political party depends upon what the text calls a _______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_ ,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meaning a set of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individuals or groups supporting it.</w:t>
      </w:r>
    </w:p>
    <w:p w14:paraId="60F4AFE7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8C32DE" w14:textId="4EBA6D0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system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patronage</w:t>
      </w:r>
    </w:p>
    <w:p w14:paraId="3788603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coalition</w:t>
      </w:r>
      <w:proofErr w:type="gramEnd"/>
    </w:p>
    <w:p w14:paraId="05E0EC17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super delegates</w:t>
      </w:r>
    </w:p>
    <w:p w14:paraId="20CDDF5C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power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base</w:t>
      </w:r>
    </w:p>
    <w:p w14:paraId="60EBDECD" w14:textId="14FE9E52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linkage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institution</w:t>
      </w:r>
    </w:p>
    <w:p w14:paraId="621F8F92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59B613" w14:textId="260D2A6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A1339A3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A party era begins, or is made more certain, with</w:t>
      </w:r>
    </w:p>
    <w:p w14:paraId="15C96CDE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6EC78" w14:textId="46B12AF2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defeat of an incumbent president.</w:t>
      </w:r>
    </w:p>
    <w:p w14:paraId="3EFA91A8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critical election.</w:t>
      </w:r>
    </w:p>
    <w:p w14:paraId="2DB2C09C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founding of a new major party.</w:t>
      </w:r>
    </w:p>
    <w:p w14:paraId="3D93EDB3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competition.</w:t>
      </w:r>
    </w:p>
    <w:p w14:paraId="00AA9D6B" w14:textId="6F12BB60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congressional election.</w:t>
      </w:r>
    </w:p>
    <w:p w14:paraId="34C39B47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C6E5A4" w14:textId="6B624A2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5C2DCDF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Party realignments in the United States</w:t>
      </w:r>
    </w:p>
    <w:p w14:paraId="5FA03C9D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occur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when a party makes dramatic changes in its positions on issues.</w:t>
      </w:r>
    </w:p>
    <w:p w14:paraId="21423891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involve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death of one party and the birth of a brand new one.</w:t>
      </w:r>
    </w:p>
    <w:p w14:paraId="5BF3AFB1" w14:textId="1D8ED98C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slight adjustments of political allegiance among voters in at least one region of the country.</w:t>
      </w:r>
    </w:p>
    <w:p w14:paraId="2EA7FB9C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happen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after most presidential elections, and occasionally in- between.</w:t>
      </w:r>
    </w:p>
    <w:p w14:paraId="5C646C4A" w14:textId="67D55BD6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rare events in the United States, usually associated with a major national crisis or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trauma, in which one party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 majority domination is replaced with another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s.</w:t>
      </w:r>
    </w:p>
    <w:p w14:paraId="08A57A8F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D8E8A1D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The Depression of the 1930s gave rise to what is called</w:t>
      </w:r>
    </w:p>
    <w:p w14:paraId="18BE8D20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5551C1" w14:textId="7F31134E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econo</w:t>
      </w:r>
      <w:proofErr w:type="spellEnd"/>
      <w:proofErr w:type="gramEnd"/>
      <w:r w:rsidRPr="00EA5CF5">
        <w:rPr>
          <w:rFonts w:ascii="Times New Roman" w:hAnsi="Times New Roman" w:cs="Times New Roman"/>
          <w:sz w:val="18"/>
          <w:szCs w:val="18"/>
        </w:rPr>
        <w:t>- politics.</w:t>
      </w:r>
    </w:p>
    <w:p w14:paraId="042E1D14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competition.</w:t>
      </w:r>
    </w:p>
    <w:p w14:paraId="781E3213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Era of Divided Government.</w:t>
      </w:r>
    </w:p>
    <w:p w14:paraId="3973EA61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New Deal coalition.</w:t>
      </w:r>
    </w:p>
    <w:p w14:paraId="4F5B8140" w14:textId="2EF35F3C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Republican resurgence.</w:t>
      </w:r>
    </w:p>
    <w:p w14:paraId="5B14EB6C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66A1C" w14:textId="6138CCC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231717D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 People gradually moving away from both parties is referred to as</w:t>
      </w:r>
    </w:p>
    <w:p w14:paraId="775D43C4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DBC4A5" w14:textId="0FD19C13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partisan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drift.</w:t>
      </w:r>
    </w:p>
    <w:p w14:paraId="1313A790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coalition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politics.</w:t>
      </w:r>
    </w:p>
    <w:p w14:paraId="74100CEF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realignment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6CD33EC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dealignment</w:t>
      </w:r>
      <w:proofErr w:type="spellEnd"/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2621652D" w14:textId="294DAB65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alignment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4FD34D90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D4D148" w14:textId="4FFD9F4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25DDC6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Which of the following is TRUE about most third- party campaigns in American history?</w:t>
      </w:r>
    </w:p>
    <w:p w14:paraId="05DE3046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A) They almost never win office.</w:t>
      </w:r>
    </w:p>
    <w:p w14:paraId="37EE9332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They occasionally succeed.</w:t>
      </w:r>
    </w:p>
    <w:p w14:paraId="5691AD9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They usually become major political parties over time.</w:t>
      </w:r>
    </w:p>
    <w:p w14:paraId="2DBE790A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They have been most successful at promoting party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dealignment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C6D9891" w14:textId="7F364B06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They frequently are successful.</w:t>
      </w:r>
    </w:p>
    <w:p w14:paraId="680777E8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0E2B5AC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Party eras in American politics are periods of time in which</w:t>
      </w:r>
    </w:p>
    <w:p w14:paraId="6AB7418E" w14:textId="01F2D1A2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partisan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identification is at high levels and political party nominees win most elections rather than independent candidates who are unaffiliated with a party.</w:t>
      </w:r>
    </w:p>
    <w:p w14:paraId="69DA0E0E" w14:textId="66EDF0CE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organizations grow very strong, are able to control the policy positions of their candidates, and win votes by providing jobs and government services to loyal party supporters.</w:t>
      </w:r>
    </w:p>
    <w:p w14:paraId="6D5A271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political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dominance frequently shifts from one party to the other.</w:t>
      </w:r>
    </w:p>
    <w:p w14:paraId="2EEAF1F2" w14:textId="2C83C5FE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one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party dominates.</w:t>
      </w:r>
    </w:p>
    <w:p w14:paraId="41B01151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12) The first party system in the United States consisted of the</w:t>
      </w:r>
    </w:p>
    <w:p w14:paraId="35CB10C2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51A02" w14:textId="78537C0E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Democrats and Whigs.</w:t>
      </w:r>
    </w:p>
    <w:p w14:paraId="65138070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Federalists and Whigs.</w:t>
      </w:r>
    </w:p>
    <w:p w14:paraId="38332DF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Democrats and Republicans.</w:t>
      </w:r>
    </w:p>
    <w:p w14:paraId="1E7832E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Federalists and Democratic- Republicans.</w:t>
      </w:r>
    </w:p>
    <w:p w14:paraId="0650AAAF" w14:textId="04469D25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E) Democratic- Republicans and Whigs.</w:t>
      </w:r>
    </w:p>
    <w:p w14:paraId="49B7FFCE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78875E" w14:textId="4A4EBD1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442673B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The supreme power within each of the parties is</w:t>
      </w:r>
    </w:p>
    <w:p w14:paraId="70945335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7F1CDF" w14:textId="32DD586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state party organizations.</w:t>
      </w:r>
    </w:p>
    <w:p w14:paraId="21837A12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president.</w:t>
      </w:r>
    </w:p>
    <w:p w14:paraId="4BEEBCF6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Supreme Party Court.</w:t>
      </w:r>
    </w:p>
    <w:p w14:paraId="20D3FA97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national convention.</w:t>
      </w:r>
    </w:p>
    <w:p w14:paraId="75EE0CAB" w14:textId="7F4148CB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national committee.</w:t>
      </w:r>
    </w:p>
    <w:p w14:paraId="5E986521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39AC78" w14:textId="05490D85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C346D20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14) Closed primaries</w:t>
      </w:r>
    </w:p>
    <w:p w14:paraId="3CE5CA2C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4B1388" w14:textId="176C9D93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depress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voter turnout.</w:t>
      </w:r>
    </w:p>
    <w:p w14:paraId="25391702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encourage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party loyalty.</w:t>
      </w:r>
    </w:p>
    <w:p w14:paraId="1A346FF6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discourage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party loyalty.</w:t>
      </w:r>
    </w:p>
    <w:p w14:paraId="68B7E7BD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less than open primaries.</w:t>
      </w:r>
    </w:p>
    <w:p w14:paraId="399A4046" w14:textId="7242206A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fewer undercounts.</w:t>
      </w:r>
    </w:p>
    <w:p w14:paraId="00D2345B" w14:textId="77777777" w:rsidR="00556456" w:rsidRPr="00EA5CF5" w:rsidRDefault="00556456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4DB971" w14:textId="5689D58C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1ED1709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2242A87" w14:textId="1B2F2808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18"/>
        </w:r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9 Nominations and Campaigns</w:t>
      </w:r>
    </w:p>
    <w:p w14:paraId="79E6523F" w14:textId="7F6787F2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1) The way in which candidates attempt to manipulate money, the media, and momentum to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achieve the nomination is through</w:t>
      </w:r>
    </w:p>
    <w:p w14:paraId="035E20E4" w14:textId="77777777" w:rsidR="00A50BA3" w:rsidRPr="00EA5CF5" w:rsidRDefault="00A50BA3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A50BA3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EE2969" w14:textId="25F000DF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campaign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strategy.</w:t>
      </w:r>
    </w:p>
    <w:p w14:paraId="32B751A0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primaries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DC32E9B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charisma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3DFD517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propaganda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AD24816" w14:textId="3CFE9298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support.</w:t>
      </w:r>
    </w:p>
    <w:p w14:paraId="704D0284" w14:textId="77777777" w:rsidR="00A50BA3" w:rsidRPr="00EA5CF5" w:rsidRDefault="00A50BA3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50BA3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9E1B4C" w14:textId="4D206EF1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F46A16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2) The first presidential caucus of the campaign season is traditionally held in</w:t>
      </w:r>
    </w:p>
    <w:p w14:paraId="58AA698E" w14:textId="77777777" w:rsidR="00A50BA3" w:rsidRPr="00EA5CF5" w:rsidRDefault="00A50BA3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50BA3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96C01C" w14:textId="5566828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Delaware.</w:t>
      </w:r>
    </w:p>
    <w:p w14:paraId="4854BE39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California.</w:t>
      </w:r>
    </w:p>
    <w:p w14:paraId="7612788E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Minnesota.</w:t>
      </w:r>
    </w:p>
    <w:p w14:paraId="3DA7D659" w14:textId="77777777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D) New Hampshire.</w:t>
      </w:r>
    </w:p>
    <w:p w14:paraId="768A04CD" w14:textId="6AD6EA6C" w:rsidR="00593B9C" w:rsidRPr="00EA5CF5" w:rsidRDefault="00593B9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E) Iowa.</w:t>
      </w:r>
    </w:p>
    <w:p w14:paraId="4E529765" w14:textId="77777777" w:rsidR="00A50BA3" w:rsidRPr="00EA5CF5" w:rsidRDefault="00A50BA3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A50BA3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67AD6F" w14:textId="1CA057BC" w:rsidR="0022790C" w:rsidRPr="00EA5CF5" w:rsidRDefault="0022790C" w:rsidP="00593B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F983D60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3) In states with caucuses,</w:t>
      </w:r>
    </w:p>
    <w:p w14:paraId="1E775B87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supporters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of candidates try to get elected as delegates through a pyramid of meetings.</w:t>
      </w:r>
    </w:p>
    <w:p w14:paraId="63FF00BD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state legislature selects the state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delegates to the national conventions.</w:t>
      </w:r>
    </w:p>
    <w:p w14:paraId="48CC436D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leaders select delegates according to their own candidate preferences.</w:t>
      </w:r>
    </w:p>
    <w:p w14:paraId="5F43949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candidates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appoint supporters to serve as delegates.</w:t>
      </w:r>
    </w:p>
    <w:p w14:paraId="0C7528CF" w14:textId="3EA88FEB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delegates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chosen through general election of a candidate.</w:t>
      </w:r>
    </w:p>
    <w:p w14:paraId="712D921C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DC95A00" w14:textId="366C506C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4) The McGovern- Fraser Commission made the delegate selection process more democratic by</w:t>
      </w:r>
    </w:p>
    <w:p w14:paraId="208E863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giving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power of selecting delegates to party officials.</w:t>
      </w:r>
    </w:p>
    <w:p w14:paraId="16BFF27B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increasing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number of delegates chosen.</w:t>
      </w:r>
    </w:p>
    <w:p w14:paraId="5CC60DE2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weakening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power of party leaders to choose convention delegates.</w:t>
      </w:r>
    </w:p>
    <w:p w14:paraId="350F6F98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encouraging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use of presidential caucuses rather than primaries.</w:t>
      </w:r>
    </w:p>
    <w:p w14:paraId="7C4B20DF" w14:textId="2C38E18D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77D85CFF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89340B6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5) The New Hampshire primary is important because</w:t>
      </w:r>
    </w:p>
    <w:p w14:paraId="7A1A59A1" w14:textId="77777777" w:rsidR="00556456" w:rsidRPr="00EA5CF5" w:rsidRDefault="00556456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26541E" w14:textId="41D74261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New Hampshire has a very large number of delegates.</w:t>
      </w:r>
    </w:p>
    <w:p w14:paraId="2D75E01C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New Hampshire is a particularly typical state.</w:t>
      </w:r>
    </w:p>
    <w:p w14:paraId="1E236A84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the primary held closest to the time of the convention.</w:t>
      </w:r>
    </w:p>
    <w:p w14:paraId="4FBA035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is the first primary.</w:t>
      </w:r>
    </w:p>
    <w:p w14:paraId="4274A78F" w14:textId="2E1F4C6B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involves the first caucuses.</w:t>
      </w:r>
    </w:p>
    <w:p w14:paraId="30845E9C" w14:textId="77777777" w:rsidR="00556456" w:rsidRPr="00EA5CF5" w:rsidRDefault="00556456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03DEC4" w14:textId="5FED5FE3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3EA91FB" w14:textId="46E6A50D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6) The rules determining the way in which the primaries are set up and the delegates are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allocated are made by</w:t>
      </w:r>
    </w:p>
    <w:p w14:paraId="31AFD818" w14:textId="77777777" w:rsidR="00556456" w:rsidRPr="00EA5CF5" w:rsidRDefault="00556456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EF43A5" w14:textId="1956CAD4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electoral college.</w:t>
      </w:r>
    </w:p>
    <w:p w14:paraId="4E02D547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Constitution.</w:t>
      </w:r>
    </w:p>
    <w:p w14:paraId="5DBCD171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Congress.</w:t>
      </w:r>
    </w:p>
    <w:p w14:paraId="2FBBD54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 Election Commission.</w:t>
      </w:r>
    </w:p>
    <w:p w14:paraId="4C85EDA8" w14:textId="53F22750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state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legislatures and state parties.</w:t>
      </w:r>
    </w:p>
    <w:p w14:paraId="5E6AE34D" w14:textId="77777777" w:rsidR="00556456" w:rsidRPr="00EA5CF5" w:rsidRDefault="00556456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C52E03" w14:textId="4201E995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EA2207D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7) Critics of the primary and caucus system point to the fact that</w:t>
      </w:r>
    </w:p>
    <w:p w14:paraId="5CC53B8B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disproportionate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attention goes to the later caucuses and primaries.</w:t>
      </w:r>
    </w:p>
    <w:p w14:paraId="158A1F23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precedent for them is written into the Constitution.</w:t>
      </w:r>
    </w:p>
    <w:p w14:paraId="6ED93ACF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only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best known candidates have a chance of winning the primaries and caucuses.</w:t>
      </w:r>
    </w:p>
    <w:p w14:paraId="1EB200C7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participation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 primaries and caucuses is unrepresentative of the public at large.</w:t>
      </w:r>
    </w:p>
    <w:p w14:paraId="06830974" w14:textId="2DD48339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3A14F545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B7B2936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8) News coverage of presidential campaigns tends to emphasize</w:t>
      </w:r>
    </w:p>
    <w:p w14:paraId="4EE8CB84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campaign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strategies and poll results.</w:t>
      </w:r>
    </w:p>
    <w:p w14:paraId="53D46B0E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candidates</w:t>
      </w:r>
      <w:r w:rsidRPr="00EA5CF5">
        <w:rPr>
          <w:rFonts w:ascii="Pıø◊«Ë" w:hAnsi="Pıø◊«Ë" w:cs="Pıø◊«Ë"/>
          <w:sz w:val="18"/>
          <w:szCs w:val="18"/>
        </w:rPr>
        <w:t xml:space="preserve">ʹ </w:t>
      </w:r>
      <w:r w:rsidRPr="00EA5CF5">
        <w:rPr>
          <w:rFonts w:ascii="Times New Roman" w:hAnsi="Times New Roman" w:cs="Times New Roman"/>
          <w:sz w:val="18"/>
          <w:szCs w:val="18"/>
        </w:rPr>
        <w:t xml:space="preserve"> positions on the issues.</w:t>
      </w:r>
    </w:p>
    <w:p w14:paraId="171BEBB4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voting and performance records of the candidates in their current offices.</w:t>
      </w:r>
    </w:p>
    <w:p w14:paraId="252E164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fair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coverage of all the candidates.</w:t>
      </w:r>
    </w:p>
    <w:p w14:paraId="5112198E" w14:textId="7419A35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debates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between the candidates.</w:t>
      </w:r>
    </w:p>
    <w:p w14:paraId="27DA1479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374427B" w14:textId="7C7375C1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9) The administration of the campaign finance laws and the enforcement of compliance with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their requirements is handled by the</w:t>
      </w:r>
    </w:p>
    <w:p w14:paraId="7063B9C1" w14:textId="77777777" w:rsidR="00556456" w:rsidRPr="00EA5CF5" w:rsidRDefault="00556456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7309E" w14:textId="747966A5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A) Fair Political Practices Commission.</w:t>
      </w:r>
    </w:p>
    <w:p w14:paraId="1080DF43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B) Campaign Finance Bureau of the Department of the Treasury.</w:t>
      </w:r>
    </w:p>
    <w:p w14:paraId="3B01DA38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C) Department of Justice.</w:t>
      </w:r>
    </w:p>
    <w:p w14:paraId="511D57C1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D) Federal Election Commission.</w:t>
      </w:r>
    </w:p>
    <w:p w14:paraId="16BE77DE" w14:textId="47C17123" w:rsidR="00556456" w:rsidRPr="00EA5CF5" w:rsidRDefault="00EA5CF5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E) Government Accounting Office</w:t>
      </w:r>
    </w:p>
    <w:p w14:paraId="58ECF75E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10) The selective perception of most voters means that they</w:t>
      </w:r>
    </w:p>
    <w:p w14:paraId="15DAB8C7" w14:textId="77777777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susceptible to having their minds changed fairly easily by effective campaigns.</w:t>
      </w:r>
    </w:p>
    <w:p w14:paraId="3520B267" w14:textId="0F62CB28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make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rational choices about the purposive benefits to themselves of voting for a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particular candidate.</w:t>
      </w:r>
    </w:p>
    <w:p w14:paraId="4C609525" w14:textId="2EDFA07B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keep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fairly open mind regarding the candidates during the election campaign, and</w:t>
      </w:r>
      <w:r w:rsidR="00556456"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>choose based on rational analysis.</w:t>
      </w:r>
    </w:p>
    <w:p w14:paraId="1FE763CF" w14:textId="5DFFEF96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pay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most attention to things they already agree with, and interpret events according to</w:t>
      </w:r>
      <w:r w:rsidR="00556456"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their own predispositions.</w:t>
      </w:r>
    </w:p>
    <w:p w14:paraId="46106BB9" w14:textId="0AECBF43" w:rsidR="0022790C" w:rsidRPr="00EA5CF5" w:rsidRDefault="0022790C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skeptical of all candidates and view all campaigning as suspect.</w:t>
      </w:r>
    </w:p>
    <w:p w14:paraId="2D0D52B0" w14:textId="77777777" w:rsidR="00A50BA3" w:rsidRPr="00EA5CF5" w:rsidRDefault="00A50BA3" w:rsidP="002279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8F63688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11) Political efficacy refers to the belief that</w:t>
      </w:r>
    </w:p>
    <w:p w14:paraId="4B39721B" w14:textId="77777777" w:rsidR="00556456" w:rsidRPr="00EA5CF5" w:rsidRDefault="00556456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6D2CE" w14:textId="3E973E2F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costs of voting outweigh the benefits.</w:t>
      </w:r>
    </w:p>
    <w:p w14:paraId="3D21E2AE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significant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policy differences exist between the parties.</w:t>
      </w:r>
    </w:p>
    <w:p w14:paraId="58020FBE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should always support democratic government.</w:t>
      </w:r>
    </w:p>
    <w:p w14:paraId="6222C064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ordinary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people can influence the government.</w:t>
      </w:r>
    </w:p>
    <w:p w14:paraId="732A00B4" w14:textId="6A3BAA65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government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is very inefficient and needs to be streamlined.</w:t>
      </w:r>
    </w:p>
    <w:p w14:paraId="7AD5F61A" w14:textId="77777777" w:rsidR="00556456" w:rsidRPr="00EA5CF5" w:rsidRDefault="00556456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556456" w:rsidRPr="00EA5CF5" w:rsidSect="005564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D3E21D" w14:textId="75DB5843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3781371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12) Which of these would be most likely to vote?</w:t>
      </w:r>
    </w:p>
    <w:p w14:paraId="208EA627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well- educated, middle- aged government worker</w:t>
      </w:r>
    </w:p>
    <w:p w14:paraId="1B88E051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young southerner without a high school diploma</w:t>
      </w:r>
    </w:p>
    <w:p w14:paraId="6D12351A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well- educated senior citizen who used to work for a big corporation</w:t>
      </w:r>
    </w:p>
    <w:p w14:paraId="6E8C10B1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young southern high school teacher</w:t>
      </w:r>
    </w:p>
    <w:p w14:paraId="3A965930" w14:textId="0E694606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middle- aged professor at a private university</w:t>
      </w:r>
    </w:p>
    <w:p w14:paraId="36259516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28B3377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13) The Motor Voter Act of 1993</w:t>
      </w:r>
    </w:p>
    <w:p w14:paraId="4F38FABA" w14:textId="11D66A2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requires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states to provide transportation for citizens who are unable to get to the polls on their own efforts.</w:t>
      </w:r>
    </w:p>
    <w:p w14:paraId="57F79FCA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requires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states to mail voter registration forms to all individuals holding driver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licenses.</w:t>
      </w:r>
    </w:p>
    <w:p w14:paraId="64450993" w14:textId="30B6A5E8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requires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states to register individuals to vote when they apply for, or renew, their driver</w:t>
      </w:r>
      <w:r w:rsidRPr="00EA5CF5">
        <w:rPr>
          <w:rFonts w:ascii="Pıø◊«Ë" w:hAnsi="Pıø◊«Ë" w:cs="Pıø◊«Ë"/>
          <w:sz w:val="18"/>
          <w:szCs w:val="18"/>
          <w:highlight w:val="yellow"/>
        </w:rPr>
        <w:t>ʹ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 license.</w:t>
      </w:r>
    </w:p>
    <w:p w14:paraId="0F0932CA" w14:textId="3D277FA9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drive- in polling places to make voting more convenient and increase voter turnout.</w:t>
      </w:r>
    </w:p>
    <w:p w14:paraId="5AD5318D" w14:textId="3CE84A04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requires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federal government to register individuals to vote when they apply for or renew their driver</w:t>
      </w:r>
      <w:r w:rsidRPr="00EA5CF5">
        <w:rPr>
          <w:rFonts w:ascii="Pıø◊«Ë" w:hAnsi="Pıø◊«Ë" w:cs="Pıø◊«Ë"/>
          <w:sz w:val="18"/>
          <w:szCs w:val="18"/>
        </w:rPr>
        <w:t>ʹ</w:t>
      </w:r>
      <w:r w:rsidRPr="00EA5CF5">
        <w:rPr>
          <w:rFonts w:ascii="Times New Roman" w:hAnsi="Times New Roman" w:cs="Times New Roman"/>
          <w:sz w:val="18"/>
          <w:szCs w:val="18"/>
        </w:rPr>
        <w:t xml:space="preserve"> s license.</w:t>
      </w:r>
    </w:p>
    <w:p w14:paraId="3E072292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30C8186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14) Except in Maine and Nebraska, the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electoral college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system operates in each state on the</w:t>
      </w:r>
    </w:p>
    <w:p w14:paraId="61D1AEBF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principle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allocating electoral votes on the basis of</w:t>
      </w:r>
    </w:p>
    <w:p w14:paraId="4429B0A6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A)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winner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- take- all.</w:t>
      </w:r>
    </w:p>
    <w:p w14:paraId="0E6AB34A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proportional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representation.</w:t>
      </w:r>
    </w:p>
    <w:p w14:paraId="2E6CCF56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allocating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electoral votes based on the winner in each congressional district.</w:t>
      </w:r>
    </w:p>
    <w:p w14:paraId="1F5AEB96" w14:textId="77777777" w:rsidR="00A50BA3" w:rsidRPr="00EA5CF5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mixture of winner- take- all and proportional representation.</w:t>
      </w:r>
    </w:p>
    <w:p w14:paraId="3A52A591" w14:textId="0393477F" w:rsidR="00556456" w:rsidRDefault="00556456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E)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rule</w:t>
      </w:r>
    </w:p>
    <w:p w14:paraId="5ECE9C75" w14:textId="77777777" w:rsidR="00EA5CF5" w:rsidRDefault="00EA5CF5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755208D" w14:textId="77777777" w:rsidR="00EA5CF5" w:rsidRPr="00EA5CF5" w:rsidRDefault="00EA5CF5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5564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6E0C97" w14:textId="77777777" w:rsidR="00EA5CF5" w:rsidRPr="00EA5CF5" w:rsidRDefault="00EA5CF5" w:rsidP="00EA5CF5">
      <w:pPr>
        <w:rPr>
          <w:rFonts w:ascii="Times New Roman" w:hAnsi="Times New Roman" w:cs="Times New Roman"/>
          <w:b/>
          <w:sz w:val="20"/>
          <w:szCs w:val="16"/>
        </w:rPr>
      </w:pPr>
      <w:r w:rsidRPr="00EA5CF5">
        <w:rPr>
          <w:rFonts w:ascii="Times New Roman" w:hAnsi="Times New Roman" w:cs="Times New Roman"/>
          <w:b/>
          <w:sz w:val="20"/>
          <w:szCs w:val="16"/>
        </w:rPr>
        <w:t>Chapter 11 Congress</w:t>
      </w:r>
    </w:p>
    <w:p w14:paraId="47E609DF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United States House of Representatives has ________ members.</w:t>
      </w:r>
    </w:p>
    <w:p w14:paraId="5F15842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EA5C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7BCBB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638</w:t>
      </w:r>
    </w:p>
    <w:p w14:paraId="43424B59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100</w:t>
      </w:r>
    </w:p>
    <w:p w14:paraId="61516D7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435</w:t>
      </w:r>
    </w:p>
    <w:p w14:paraId="0BE09FA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80</w:t>
      </w:r>
    </w:p>
    <w:p w14:paraId="4358CEF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535</w:t>
      </w:r>
    </w:p>
    <w:p w14:paraId="410792CC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976C22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7E1C2DE3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Which of the following is TRUE about the minimum age requirements for members of Congress?  </w:t>
      </w:r>
    </w:p>
    <w:p w14:paraId="1A195FFE" w14:textId="77777777" w:rsidR="00EA5CF5" w:rsidRPr="00EA5CF5" w:rsidRDefault="00EA5CF5" w:rsidP="00EA5CF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One must be at least 21 years of age to serve in the House of Representatives. </w:t>
      </w:r>
    </w:p>
    <w:p w14:paraId="5A8456EF" w14:textId="77777777" w:rsidR="00EA5CF5" w:rsidRPr="00EA5CF5" w:rsidRDefault="00EA5CF5" w:rsidP="00EA5CF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One must be at least 30 years of age to serve in the Senate. </w:t>
      </w:r>
    </w:p>
    <w:p w14:paraId="2207E97D" w14:textId="77777777" w:rsidR="00EA5CF5" w:rsidRPr="00EA5CF5" w:rsidRDefault="00EA5CF5" w:rsidP="00EA5CF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One must be at least 35 years of age to serve in either the House or the Senate. </w:t>
      </w:r>
    </w:p>
    <w:p w14:paraId="24953202" w14:textId="77777777" w:rsidR="00EA5CF5" w:rsidRPr="00EA5CF5" w:rsidRDefault="00EA5CF5" w:rsidP="00EA5CF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There are no age requirements for members of Congress. </w:t>
      </w:r>
    </w:p>
    <w:p w14:paraId="0AAC4927" w14:textId="77777777" w:rsidR="00EA5CF5" w:rsidRPr="00EA5CF5" w:rsidRDefault="00EA5CF5" w:rsidP="00EA5CF5">
      <w:pPr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age requirements are the same for the House and the Senate. </w:t>
      </w:r>
    </w:p>
    <w:p w14:paraId="0E7F0927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A8EE88C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income and occupations of members of Congress </w:t>
      </w:r>
    </w:p>
    <w:p w14:paraId="177C125C" w14:textId="77777777" w:rsidR="00EA5CF5" w:rsidRPr="00EA5CF5" w:rsidRDefault="00EA5CF5" w:rsidP="00EA5CF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typically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reflect the pluralistic nature of American society. </w:t>
      </w:r>
    </w:p>
    <w:p w14:paraId="0DD9228D" w14:textId="77777777" w:rsidR="00EA5CF5" w:rsidRPr="00EA5CF5" w:rsidRDefault="00EA5CF5" w:rsidP="00EA5CF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very close to the average found among their constituency. </w:t>
      </w:r>
    </w:p>
    <w:p w14:paraId="5E0F2781" w14:textId="77777777" w:rsidR="00EA5CF5" w:rsidRPr="00EA5CF5" w:rsidRDefault="00EA5CF5" w:rsidP="00EA5CF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would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, for the most part, make them members of the elite in American society. </w:t>
      </w:r>
    </w:p>
    <w:p w14:paraId="066B671E" w14:textId="77777777" w:rsidR="00EA5CF5" w:rsidRPr="00EA5CF5" w:rsidRDefault="00EA5CF5" w:rsidP="00EA5CF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no real impact on public policymaking. </w:t>
      </w:r>
    </w:p>
    <w:p w14:paraId="615FA8E9" w14:textId="77777777" w:rsidR="00EA5CF5" w:rsidRPr="00EA5CF5" w:rsidRDefault="00EA5CF5" w:rsidP="00EA5CF5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places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over 90 percent of them in the millionaire businessperson class. </w:t>
      </w:r>
    </w:p>
    <w:p w14:paraId="2DDFE9A2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0212B06A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An example of casework by a member of Congress is</w:t>
      </w:r>
    </w:p>
    <w:p w14:paraId="22068DB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writing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newsletter to send out to constituents.</w:t>
      </w:r>
    </w:p>
    <w:p w14:paraId="7076F8E6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helping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 constituent gain citizenship.</w:t>
      </w:r>
    </w:p>
    <w:p w14:paraId="1F377D7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voting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a bill desired by constituents.</w:t>
      </w:r>
    </w:p>
    <w:p w14:paraId="2ED576C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working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with a caucus on a public policy that affects his or her constituents.</w:t>
      </w:r>
    </w:p>
    <w:p w14:paraId="4E3A98B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390292CE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32C6C440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________ is the list of federal projects, grants, and contracts available to cities, businesses, colleges, and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institutions which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members of Congress seek to locate in their district to promote the interests of their constituency.</w:t>
      </w:r>
    </w:p>
    <w:p w14:paraId="0E6395C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76CF6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Casework</w:t>
      </w:r>
    </w:p>
    <w:p w14:paraId="71FFC53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pork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barrel</w:t>
      </w:r>
    </w:p>
    <w:p w14:paraId="7C3E83A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frank</w:t>
      </w:r>
      <w:proofErr w:type="gramEnd"/>
    </w:p>
    <w:p w14:paraId="054EB83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junket</w:t>
      </w:r>
      <w:proofErr w:type="gramEnd"/>
    </w:p>
    <w:p w14:paraId="37FD5E76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lobbying</w:t>
      </w:r>
      <w:proofErr w:type="gramEnd"/>
    </w:p>
    <w:p w14:paraId="0E1D97DB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76EDF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55453155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Reasons that incumbent senators have greater competition than incumbent members of the House include all of the following EXCEPT </w:t>
      </w:r>
    </w:p>
    <w:p w14:paraId="5A827F4A" w14:textId="77777777" w:rsidR="00EA5CF5" w:rsidRPr="00EA5CF5" w:rsidRDefault="00EA5CF5" w:rsidP="00FF2ED6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entire state is more diverse than a congressional district, providing more of a base for opposition. </w:t>
      </w:r>
    </w:p>
    <w:p w14:paraId="5B5A2BEC" w14:textId="77777777" w:rsidR="00EA5CF5" w:rsidRPr="00EA5CF5" w:rsidRDefault="00EA5CF5" w:rsidP="00FF2ED6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senators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have less personal contact with their constituencies. </w:t>
      </w:r>
    </w:p>
    <w:p w14:paraId="2D53E81C" w14:textId="77777777" w:rsidR="00EA5CF5" w:rsidRPr="00EA5CF5" w:rsidRDefault="00EA5CF5" w:rsidP="00FF2ED6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voters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are less likely to know the issue positions of their senators than their representatives. </w:t>
      </w:r>
    </w:p>
    <w:p w14:paraId="06FC38D1" w14:textId="77777777" w:rsidR="00EA5CF5" w:rsidRPr="00EA5CF5" w:rsidRDefault="00EA5CF5" w:rsidP="00FF2ED6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senators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tend to draw more visible challengers. </w:t>
      </w:r>
    </w:p>
    <w:p w14:paraId="151C57B6" w14:textId="77777777" w:rsidR="00EA5CF5" w:rsidRPr="00EA5CF5" w:rsidRDefault="00EA5CF5" w:rsidP="00FF2ED6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Senate challengers are better funded than House challengers. </w:t>
      </w:r>
    </w:p>
    <w:p w14:paraId="7B5D93EA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50007E0E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statements about the role of money in congressional elections is FALSE?</w:t>
      </w:r>
    </w:p>
    <w:p w14:paraId="3DF0B74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Outspending your opponent by a large margin is no guarantee of success.</w:t>
      </w:r>
    </w:p>
    <w:p w14:paraId="56B3F09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more challengers spend, the more votes they receive.</w:t>
      </w:r>
    </w:p>
    <w:p w14:paraId="50229E5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Challengers usually outspend incumbents.</w:t>
      </w:r>
    </w:p>
    <w:p w14:paraId="5B221BC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 open seats, the candidate who spends the most usually wins.</w:t>
      </w:r>
    </w:p>
    <w:p w14:paraId="4690211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Incumbents benefit less from campaign spending than challengers.</w:t>
      </w:r>
    </w:p>
    <w:p w14:paraId="2251747A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29EE23FE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According to the Constitution, once impeached, federal officials are then tried in the</w:t>
      </w:r>
    </w:p>
    <w:p w14:paraId="2FE79F8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E049E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Supreme Court.</w:t>
      </w:r>
    </w:p>
    <w:p w14:paraId="2E80C5F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House.</w:t>
      </w:r>
    </w:p>
    <w:p w14:paraId="1D3674E9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Senate.</w:t>
      </w:r>
    </w:p>
    <w:p w14:paraId="4D2FD7A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Department of Justice.</w:t>
      </w:r>
    </w:p>
    <w:p w14:paraId="3F6FEBD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United States District Court for the District of Columbia.</w:t>
      </w:r>
    </w:p>
    <w:p w14:paraId="43B690D6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DF2866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051DB5E9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is TRUE about the Senate as compared to the House?</w:t>
      </w:r>
    </w:p>
    <w:p w14:paraId="5FD871D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centralized with stronger leadership</w:t>
      </w:r>
    </w:p>
    <w:p w14:paraId="0D94999B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seniority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more important in determining power</w:t>
      </w:r>
    </w:p>
    <w:p w14:paraId="18D587E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influential on the budget</w:t>
      </w:r>
    </w:p>
    <w:p w14:paraId="52CAA1E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more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influential in foreign affairs</w:t>
      </w:r>
    </w:p>
    <w:p w14:paraId="42B1C24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smaller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number, less powerful and less prestigious</w:t>
      </w:r>
    </w:p>
    <w:p w14:paraId="38761F5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269C28E4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4FD96AB9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Constitution gives the House of Representatives the power to</w:t>
      </w:r>
    </w:p>
    <w:p w14:paraId="62E0286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79DDA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initiate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all revenue bills.</w:t>
      </w:r>
    </w:p>
    <w:p w14:paraId="7A39A71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ratify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all treaties.</w:t>
      </w:r>
    </w:p>
    <w:p w14:paraId="10CBD92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confirm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presidential nominations.</w:t>
      </w:r>
    </w:p>
    <w:p w14:paraId="77565ED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try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impeached officials.</w:t>
      </w:r>
    </w:p>
    <w:p w14:paraId="47816EB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4B815233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3B41B3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B543B54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Speaker of the House plays a role in all of the following tasks EXCEPT:</w:t>
      </w:r>
    </w:p>
    <w:p w14:paraId="1974F46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appointing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party’s legislative leaders</w:t>
      </w:r>
    </w:p>
    <w:p w14:paraId="36D1336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making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committee assignments</w:t>
      </w:r>
    </w:p>
    <w:p w14:paraId="12AD559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recommending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which members should be expelled from the House for failure to support certain bills</w:t>
      </w:r>
    </w:p>
    <w:p w14:paraId="1EB9B95B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over the House when it is in session</w:t>
      </w:r>
    </w:p>
    <w:p w14:paraId="5608ABA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assigning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most bills to committees</w:t>
      </w:r>
    </w:p>
    <w:p w14:paraId="25AF00F6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45C4B389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Members of Congress who informally band together in groups to promote and protect mutual interests are called</w:t>
      </w:r>
    </w:p>
    <w:p w14:paraId="2628644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9B41D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junkets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D39DDB3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subcommittees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6FFAFAF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committees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A7A8E8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caucuses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1ABA9EE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interest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groups.</w:t>
      </w:r>
    </w:p>
    <w:p w14:paraId="046E8678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2963D1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11E70193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All of the following happened as a result of the Great Compromise agreed to at the Constitutional Convention EXCEPT</w:t>
      </w:r>
    </w:p>
    <w:p w14:paraId="6634242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Congress was made into a bicameral institution</w:t>
      </w:r>
    </w:p>
    <w:p w14:paraId="795C4F33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There had to be a minimum of two congressmen for each state</w:t>
      </w:r>
    </w:p>
    <w:p w14:paraId="65573F9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Each state’s representation in the House would be determined by population </w:t>
      </w:r>
    </w:p>
    <w:p w14:paraId="5F2FDC5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Each state was guaranteed two senators </w:t>
      </w:r>
    </w:p>
    <w:p w14:paraId="4A242CC6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Senators would be elected directly by the people </w:t>
      </w:r>
    </w:p>
    <w:p w14:paraId="68D692DA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0ACC96C1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Most congressional activity is done</w:t>
      </w:r>
    </w:p>
    <w:p w14:paraId="65C0309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meetings of standing committees and their subcommittees.</w:t>
      </w:r>
    </w:p>
    <w:p w14:paraId="19161AA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House floor.</w:t>
      </w:r>
    </w:p>
    <w:p w14:paraId="000A53A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Senate floor.</w:t>
      </w:r>
    </w:p>
    <w:p w14:paraId="27385B0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White House.</w:t>
      </w:r>
    </w:p>
    <w:p w14:paraId="3809E7B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legislators’ visits to their home districts.</w:t>
      </w:r>
    </w:p>
    <w:p w14:paraId="6F0AADAB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07B56BB1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and Senate committees</w:t>
      </w:r>
    </w:p>
    <w:p w14:paraId="55F10E6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must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have their membership approved by the president.</w:t>
      </w:r>
    </w:p>
    <w:p w14:paraId="1BC3ADD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non-partisan, and thus some committees are nearly all Democrats and others nearly all Republicans.</w:t>
      </w:r>
    </w:p>
    <w:p w14:paraId="3CEFD73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populated by the hired staff members of Congress, freeing the elected members for more important work.</w:t>
      </w:r>
    </w:p>
    <w:p w14:paraId="581FF38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have a majority of members from the majority party in that chamber.</w:t>
      </w:r>
    </w:p>
    <w:p w14:paraId="5CCD813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have an equal number of Republicans and Democrats.</w:t>
      </w:r>
    </w:p>
    <w:p w14:paraId="52E3F825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0EB38E5E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 ________ committee is one appointed for a limited, specific purpose, such as that set up to investigate the Watergate scandal.</w:t>
      </w:r>
    </w:p>
    <w:p w14:paraId="1969675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AE6179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Standing</w:t>
      </w:r>
    </w:p>
    <w:p w14:paraId="6BDE5C3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Select</w:t>
      </w:r>
    </w:p>
    <w:p w14:paraId="4C855E9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Conference</w:t>
      </w:r>
    </w:p>
    <w:p w14:paraId="338B676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Joint</w:t>
      </w:r>
    </w:p>
    <w:p w14:paraId="060AC75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Special</w:t>
      </w:r>
    </w:p>
    <w:p w14:paraId="668F18AB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B248D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44A03498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Appropriations, Judiciary, and Armed Forces are all examples of ________ committees.</w:t>
      </w:r>
    </w:p>
    <w:p w14:paraId="510E8DA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5DF34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Standing</w:t>
      </w:r>
    </w:p>
    <w:p w14:paraId="4D49AA1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Select</w:t>
      </w:r>
    </w:p>
    <w:p w14:paraId="1E0E943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Conference</w:t>
      </w:r>
    </w:p>
    <w:p w14:paraId="3058B86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Joint</w:t>
      </w:r>
    </w:p>
    <w:p w14:paraId="56A6362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Rule</w:t>
      </w:r>
    </w:p>
    <w:p w14:paraId="41778879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BB66CC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2D63559C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When the House and the Senate pass different versions of the same bill</w:t>
      </w:r>
    </w:p>
    <w:p w14:paraId="56D80FA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House bill is changed to conform with the Senate Bill.</w:t>
      </w:r>
    </w:p>
    <w:p w14:paraId="39DE16B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presidency may select which bill to enact into law.</w:t>
      </w:r>
    </w:p>
    <w:p w14:paraId="1819830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Senate bill is changed to conform with the House bill.</w:t>
      </w:r>
    </w:p>
    <w:p w14:paraId="25C39D2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select committee is appointed to resolve differences.</w:t>
      </w:r>
    </w:p>
    <w:p w14:paraId="5C6F8D5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conference committee is appointed to resolve differences.</w:t>
      </w:r>
    </w:p>
    <w:p w14:paraId="3E8E5611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75888FA2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filibuster is a technique used in the</w:t>
      </w:r>
    </w:p>
    <w:p w14:paraId="12FB224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to allow more time to debate controversial policies.</w:t>
      </w:r>
    </w:p>
    <w:p w14:paraId="475FC5E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to delay legislation until a full House can convene.</w:t>
      </w:r>
    </w:p>
    <w:p w14:paraId="40381844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Senate to bypass committees in voting on controversial issues.</w:t>
      </w:r>
    </w:p>
    <w:p w14:paraId="4307D16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Senate to prolong debate in order to kill a bill.</w:t>
      </w:r>
    </w:p>
    <w:p w14:paraId="1DF84690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and Senate to prevent a vote on a bill.</w:t>
      </w:r>
    </w:p>
    <w:p w14:paraId="58B7D15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EE7A877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________ is next in line after the vice president to succeed a president who resigns, dies in office, or is impeached.</w:t>
      </w:r>
    </w:p>
    <w:p w14:paraId="3836A23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FAE32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Senate majority leader</w:t>
      </w:r>
    </w:p>
    <w:p w14:paraId="0DE99668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Senate minority leader</w:t>
      </w:r>
    </w:p>
    <w:p w14:paraId="553BC69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majority leader</w:t>
      </w:r>
    </w:p>
    <w:p w14:paraId="713E21C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Speaker of the House</w:t>
      </w:r>
    </w:p>
    <w:p w14:paraId="77A400A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Chair of the Joint Chiefs of Staff</w:t>
      </w:r>
    </w:p>
    <w:p w14:paraId="69BADE10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E5F756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514E6AD1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statements about the majority leader of the House of Representatives is FALSE?</w:t>
      </w:r>
    </w:p>
    <w:p w14:paraId="4864C63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 majority leader exercises substantial control over which bills get assigned to which committees.</w:t>
      </w:r>
    </w:p>
    <w:p w14:paraId="5D141FB7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majority leader is the main steppingstone to the job of Speaker of the House.</w:t>
      </w:r>
    </w:p>
    <w:p w14:paraId="6811881E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majority leader is responsible for scheduling bills in the House.</w:t>
      </w:r>
    </w:p>
    <w:p w14:paraId="039FE289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majority leader is responsible for rounding up votes on behalf of the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partyʹs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position on legislation.</w:t>
      </w:r>
    </w:p>
    <w:p w14:paraId="27C24A02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He or she is the principal ally of the Speaker.</w:t>
      </w:r>
    </w:p>
    <w:p w14:paraId="639DF6F5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E17F2BD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________ has the job of presiding over the Senate, breaking ties when necessary.</w:t>
      </w:r>
    </w:p>
    <w:p w14:paraId="37C81F6B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A0EC9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leader</w:t>
      </w:r>
    </w:p>
    <w:p w14:paraId="66C5F05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whip</w:t>
      </w:r>
    </w:p>
    <w:p w14:paraId="52A2F43B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minority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leader</w:t>
      </w:r>
    </w:p>
    <w:p w14:paraId="50804A1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vice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president</w:t>
      </w:r>
    </w:p>
    <w:p w14:paraId="64A7E35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Speaker</w:t>
      </w:r>
    </w:p>
    <w:p w14:paraId="17CA8D2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94E7C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7B8BBCDD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3AD95DC0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most powerful person in the Senate is the</w:t>
      </w:r>
    </w:p>
    <w:p w14:paraId="3FEE652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AB007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leader.</w:t>
      </w:r>
    </w:p>
    <w:p w14:paraId="363E1F76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vice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 of the United States</w:t>
      </w:r>
    </w:p>
    <w:p w14:paraId="0849D53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chair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Rules Committee.</w:t>
      </w:r>
    </w:p>
    <w:p w14:paraId="1385C001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Speaker.</w:t>
      </w:r>
    </w:p>
    <w:p w14:paraId="0D23A71B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United States.</w:t>
      </w:r>
    </w:p>
    <w:p w14:paraId="2BCE67E3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744855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007A8B1" w14:textId="77777777" w:rsidR="00EA5CF5" w:rsidRPr="00EA5CF5" w:rsidRDefault="00EA5CF5" w:rsidP="00FF2ED6">
      <w:pPr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When members of Congress hold a hearing to question a cabinet member on how a law is being carried out, they are engaging in</w:t>
      </w:r>
    </w:p>
    <w:p w14:paraId="10DF508A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21877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agenda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-setting.</w:t>
      </w:r>
    </w:p>
    <w:p w14:paraId="3B579995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filibustering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AABB46F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legislative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oversight.</w:t>
      </w:r>
    </w:p>
    <w:p w14:paraId="1835CEDC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casework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634D7ACD" w14:textId="77777777" w:rsidR="00EA5CF5" w:rsidRPr="00EA5CF5" w:rsidRDefault="00EA5CF5" w:rsidP="00FF2ED6">
      <w:pPr>
        <w:numPr>
          <w:ilvl w:val="1"/>
          <w:numId w:val="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congressional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administration.</w:t>
      </w:r>
    </w:p>
    <w:p w14:paraId="2E6D031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1D0D95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209EE0C0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0A20F481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Chapter 13 The Congress, The President, and the Budget</w:t>
      </w:r>
    </w:p>
    <w:p w14:paraId="2D50A8AB" w14:textId="77777777" w:rsidR="00EA5CF5" w:rsidRPr="00EA5CF5" w:rsidRDefault="00EA5CF5" w:rsidP="00EA5CF5">
      <w:pPr>
        <w:ind w:left="36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1. A policy document allocating burdens and benefits is known as</w:t>
      </w:r>
    </w:p>
    <w:p w14:paraId="0A637D9E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D6D38B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budget.</w:t>
      </w:r>
    </w:p>
    <w:p w14:paraId="3D7E375D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tax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regulations.</w:t>
      </w:r>
    </w:p>
    <w:p w14:paraId="2E1EC9A5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revenue statement.</w:t>
      </w:r>
    </w:p>
    <w:p w14:paraId="6E2A9721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expenditure list.</w:t>
      </w:r>
    </w:p>
    <w:p w14:paraId="72F4C52C" w14:textId="77777777" w:rsidR="00EA5CF5" w:rsidRPr="00EA5CF5" w:rsidRDefault="00EA5CF5" w:rsidP="00FF2ED6">
      <w:pPr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rate of interest.</w:t>
      </w:r>
    </w:p>
    <w:p w14:paraId="333D1050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A7931F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5FC3DFBB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 budget deficit occurs when expenditures exceed</w:t>
      </w:r>
    </w:p>
    <w:p w14:paraId="786AF01B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8A4095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revenues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07DC68E0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borrowing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DB01D90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appropriations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586ADC07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inflation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1687D3A9" w14:textId="77777777" w:rsidR="00EA5CF5" w:rsidRPr="00EA5CF5" w:rsidRDefault="00EA5CF5" w:rsidP="00FF2ED6">
      <w:pPr>
        <w:numPr>
          <w:ilvl w:val="1"/>
          <w:numId w:val="5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authorizations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73CFA912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961DF7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A083B1D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is not one of the major sources of federal revenues?</w:t>
      </w:r>
    </w:p>
    <w:p w14:paraId="48D08BB9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8D026D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Personal income taxes</w:t>
      </w:r>
    </w:p>
    <w:p w14:paraId="53A2D308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Corporate income taxes</w:t>
      </w:r>
    </w:p>
    <w:p w14:paraId="2886C608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Social insurance taxes</w:t>
      </w:r>
    </w:p>
    <w:p w14:paraId="5567D881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Sales taxes</w:t>
      </w:r>
    </w:p>
    <w:p w14:paraId="0BE99E2A" w14:textId="77777777" w:rsidR="00EA5CF5" w:rsidRPr="00EA5CF5" w:rsidRDefault="00EA5CF5" w:rsidP="00FF2ED6">
      <w:pPr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Borrowing</w:t>
      </w:r>
    </w:p>
    <w:p w14:paraId="1C6567CF" w14:textId="77777777" w:rsidR="00EA5CF5" w:rsidRPr="00EA5CF5" w:rsidRDefault="00EA5CF5" w:rsidP="00EA5CF5">
      <w:pPr>
        <w:rPr>
          <w:rFonts w:ascii="Times New Roman" w:hAnsi="Times New Roman" w:cs="Times New Roman"/>
          <w:i/>
          <w:iCs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4C2CAA" w14:textId="77777777" w:rsidR="00EA5CF5" w:rsidRPr="00EA5CF5" w:rsidRDefault="00EA5CF5" w:rsidP="00EA5CF5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7A5A65FF" w14:textId="77777777" w:rsidR="00EA5CF5" w:rsidRPr="00EA5CF5" w:rsidRDefault="00EA5CF5" w:rsidP="00FF2ED6">
      <w:pPr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Congress was officially given the power to levy an income tax through the</w:t>
      </w:r>
    </w:p>
    <w:p w14:paraId="7907EBBB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EB6E21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Sixteenth Amendment.</w:t>
      </w:r>
    </w:p>
    <w:p w14:paraId="45ECB1F1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i/>
          <w:iCs/>
          <w:sz w:val="18"/>
          <w:szCs w:val="18"/>
        </w:rPr>
        <w:t>Pollock v. Farmer’s Loan and Trust Co</w:t>
      </w:r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24734F1B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Internal Revenue Act.</w:t>
      </w:r>
    </w:p>
    <w:p w14:paraId="76AE8F81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Balanced Budget Amendment.</w:t>
      </w:r>
    </w:p>
    <w:p w14:paraId="21C439C2" w14:textId="77777777" w:rsidR="00EA5CF5" w:rsidRPr="00EA5CF5" w:rsidRDefault="00EA5CF5" w:rsidP="00FF2ED6">
      <w:pPr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revenue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clause of the Constitution.</w:t>
      </w:r>
    </w:p>
    <w:p w14:paraId="7FE87E8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4BAE1C" w14:textId="77777777" w:rsid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C99577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363155B" w14:textId="77777777" w:rsidR="00EA5CF5" w:rsidRPr="00EA5CF5" w:rsidRDefault="00EA5CF5" w:rsidP="00FF2ED6">
      <w:pPr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All of the money borrowed by the federal government over the years that still needs to be paid back is known as </w:t>
      </w:r>
    </w:p>
    <w:p w14:paraId="5B370BD7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CE1164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t</w:t>
      </w:r>
      <w:r w:rsidRPr="00EA5CF5">
        <w:rPr>
          <w:rFonts w:ascii="Times New Roman" w:hAnsi="Times New Roman" w:cs="Times New Roman"/>
          <w:sz w:val="18"/>
          <w:szCs w:val="18"/>
        </w:rPr>
        <w:t>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 deficit.</w:t>
      </w:r>
    </w:p>
    <w:p w14:paraId="217E24D0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g</w:t>
      </w:r>
      <w:r w:rsidRPr="00EA5CF5">
        <w:rPr>
          <w:rFonts w:ascii="Times New Roman" w:hAnsi="Times New Roman" w:cs="Times New Roman"/>
          <w:sz w:val="18"/>
          <w:szCs w:val="18"/>
        </w:rPr>
        <w:t>overnment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bonds.</w:t>
      </w:r>
    </w:p>
    <w:p w14:paraId="7F570039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t</w:t>
      </w:r>
      <w:r w:rsidRPr="00EA5CF5">
        <w:rPr>
          <w:rFonts w:ascii="Times New Roman" w:hAnsi="Times New Roman" w:cs="Times New Roman"/>
          <w:sz w:val="18"/>
          <w:szCs w:val="18"/>
        </w:rPr>
        <w:t>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Social Security Trust Fund.</w:t>
      </w:r>
    </w:p>
    <w:p w14:paraId="47B0818B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  <w:highlight w:val="yellow"/>
        </w:rPr>
        <w:t>t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federal debt.</w:t>
      </w:r>
    </w:p>
    <w:p w14:paraId="59668EA1" w14:textId="77777777" w:rsidR="00EA5CF5" w:rsidRPr="00EA5CF5" w:rsidRDefault="00EA5CF5" w:rsidP="00FF2ED6">
      <w:pPr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t</w:t>
      </w:r>
      <w:r w:rsidRPr="00EA5CF5">
        <w:rPr>
          <w:rFonts w:ascii="Times New Roman" w:hAnsi="Times New Roman" w:cs="Times New Roman"/>
          <w:sz w:val="18"/>
          <w:szCs w:val="18"/>
        </w:rPr>
        <w:t>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revenue gap.</w:t>
      </w:r>
    </w:p>
    <w:p w14:paraId="4E7AAE39" w14:textId="77777777" w:rsidR="00EA5CF5" w:rsidRPr="00EA5CF5" w:rsidRDefault="00EA5CF5" w:rsidP="00EA5CF5">
      <w:pPr>
        <w:rPr>
          <w:rFonts w:ascii="Times New Roman" w:hAnsi="Times New Roman" w:cs="Times New Roman"/>
          <w:i/>
          <w:iCs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7AA496" w14:textId="77777777" w:rsidR="00EA5CF5" w:rsidRPr="00EA5CF5" w:rsidRDefault="00EA5CF5" w:rsidP="00EA5CF5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308ED34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What is the largest social policy of the federal government?</w:t>
      </w:r>
    </w:p>
    <w:p w14:paraId="2880AE25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A59B81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Early childhood education</w:t>
      </w:r>
    </w:p>
    <w:p w14:paraId="4B4B8A71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Children’s health insurance</w:t>
      </w:r>
    </w:p>
    <w:p w14:paraId="2C0ADE27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College loans</w:t>
      </w:r>
    </w:p>
    <w:p w14:paraId="37F9547C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Social Security</w:t>
      </w:r>
    </w:p>
    <w:p w14:paraId="732AFC79" w14:textId="77777777" w:rsidR="00EA5CF5" w:rsidRPr="00EA5CF5" w:rsidRDefault="00EA5CF5" w:rsidP="00FF2ED6">
      <w:pPr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Job training programs</w:t>
      </w:r>
    </w:p>
    <w:p w14:paraId="5324AF95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70CA42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1F0C2BBB" w14:textId="77777777" w:rsidR="00EA5CF5" w:rsidRPr="00EA5CF5" w:rsidRDefault="00EA5CF5" w:rsidP="00FF2ED6">
      <w:pPr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 1965, _______ was added to the Social Security program to provide health care coverage to the elderly.</w:t>
      </w:r>
    </w:p>
    <w:p w14:paraId="30F67209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819995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Medicare</w:t>
      </w:r>
    </w:p>
    <w:p w14:paraId="7BEDF2EB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Medicaid</w:t>
      </w:r>
    </w:p>
    <w:p w14:paraId="728D2312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EA5CF5">
        <w:rPr>
          <w:rFonts w:ascii="Times New Roman" w:hAnsi="Times New Roman" w:cs="Times New Roman"/>
          <w:sz w:val="18"/>
          <w:szCs w:val="18"/>
        </w:rPr>
        <w:t>Obamacare</w:t>
      </w:r>
      <w:proofErr w:type="spellEnd"/>
    </w:p>
    <w:p w14:paraId="2B875390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u</w:t>
      </w:r>
      <w:r w:rsidRPr="00EA5CF5">
        <w:rPr>
          <w:rFonts w:ascii="Times New Roman" w:hAnsi="Times New Roman" w:cs="Times New Roman"/>
          <w:sz w:val="18"/>
          <w:szCs w:val="18"/>
        </w:rPr>
        <w:t>nemployment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 w:rsidDel="006F2B1E">
        <w:rPr>
          <w:rFonts w:ascii="Times New Roman" w:hAnsi="Times New Roman" w:cs="Times New Roman"/>
          <w:sz w:val="18"/>
          <w:szCs w:val="18"/>
        </w:rPr>
        <w:t>i</w:t>
      </w:r>
      <w:r w:rsidRPr="00EA5CF5">
        <w:rPr>
          <w:rFonts w:ascii="Times New Roman" w:hAnsi="Times New Roman" w:cs="Times New Roman"/>
          <w:sz w:val="18"/>
          <w:szCs w:val="18"/>
        </w:rPr>
        <w:t>nsurance</w:t>
      </w:r>
    </w:p>
    <w:p w14:paraId="019D960E" w14:textId="77777777" w:rsidR="00EA5CF5" w:rsidRPr="00EA5CF5" w:rsidRDefault="00EA5CF5" w:rsidP="00FF2ED6">
      <w:pPr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5CF5">
        <w:rPr>
          <w:rFonts w:ascii="Times New Roman" w:hAnsi="Times New Roman" w:cs="Times New Roman"/>
          <w:sz w:val="18"/>
          <w:szCs w:val="18"/>
        </w:rPr>
        <w:t>Progressive Tax</w:t>
      </w:r>
    </w:p>
    <w:p w14:paraId="1592494A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28126A30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Tax expenditures are</w:t>
      </w:r>
    </w:p>
    <w:p w14:paraId="65806B4B" w14:textId="77777777" w:rsidR="00EA5CF5" w:rsidRPr="00EA5CF5" w:rsidRDefault="00EA5CF5" w:rsidP="00FF2ED6">
      <w:pPr>
        <w:numPr>
          <w:ilvl w:val="1"/>
          <w:numId w:val="12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s</w:t>
      </w:r>
      <w:r w:rsidRPr="00EA5CF5">
        <w:rPr>
          <w:rFonts w:ascii="Times New Roman" w:hAnsi="Times New Roman" w:cs="Times New Roman"/>
          <w:sz w:val="18"/>
          <w:szCs w:val="18"/>
        </w:rPr>
        <w:t>ales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taxes paid when goods and services are purchased.</w:t>
      </w:r>
    </w:p>
    <w:p w14:paraId="0AA1191E" w14:textId="77777777" w:rsidR="00EA5CF5" w:rsidRPr="00EA5CF5" w:rsidRDefault="00EA5CF5" w:rsidP="00FF2ED6">
      <w:pPr>
        <w:numPr>
          <w:ilvl w:val="1"/>
          <w:numId w:val="12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m</w:t>
      </w:r>
      <w:r w:rsidRPr="00EA5CF5">
        <w:rPr>
          <w:rFonts w:ascii="Times New Roman" w:hAnsi="Times New Roman" w:cs="Times New Roman"/>
          <w:sz w:val="18"/>
          <w:szCs w:val="18"/>
        </w:rPr>
        <w:t>oney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spent by the IRS collecting taxes.</w:t>
      </w:r>
    </w:p>
    <w:p w14:paraId="614D4F3D" w14:textId="77777777" w:rsidR="00EA5CF5" w:rsidRPr="00EA5CF5" w:rsidRDefault="00EA5CF5" w:rsidP="00FF2ED6">
      <w:pPr>
        <w:numPr>
          <w:ilvl w:val="1"/>
          <w:numId w:val="12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r</w:t>
      </w:r>
      <w:r w:rsidRPr="00EA5CF5">
        <w:rPr>
          <w:rFonts w:ascii="Times New Roman" w:hAnsi="Times New Roman" w:cs="Times New Roman"/>
          <w:sz w:val="18"/>
          <w:szCs w:val="18"/>
        </w:rPr>
        <w:t>ebates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provided to individuals who have overpaid federal taxes.</w:t>
      </w:r>
    </w:p>
    <w:p w14:paraId="6DE5D1F7" w14:textId="77777777" w:rsidR="00EA5CF5" w:rsidRPr="00EA5CF5" w:rsidRDefault="00EA5CF5" w:rsidP="00FF2ED6">
      <w:pPr>
        <w:numPr>
          <w:ilvl w:val="1"/>
          <w:numId w:val="1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  <w:highlight w:val="yellow"/>
        </w:rPr>
        <w:t>r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evenue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losses that result from special exemptions, exclusions, or deductions on federal tax law.</w:t>
      </w:r>
    </w:p>
    <w:p w14:paraId="24B4E5C5" w14:textId="77777777" w:rsidR="00EA5CF5" w:rsidRPr="00EA5CF5" w:rsidRDefault="00EA5CF5" w:rsidP="00FF2ED6">
      <w:pPr>
        <w:numPr>
          <w:ilvl w:val="1"/>
          <w:numId w:val="12"/>
        </w:numPr>
        <w:ind w:left="1080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i</w:t>
      </w:r>
      <w:r w:rsidRPr="00EA5CF5">
        <w:rPr>
          <w:rFonts w:ascii="Times New Roman" w:hAnsi="Times New Roman" w:cs="Times New Roman"/>
          <w:sz w:val="18"/>
          <w:szCs w:val="18"/>
        </w:rPr>
        <w:t>ncome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is taxable by the federal government</w:t>
      </w:r>
    </w:p>
    <w:p w14:paraId="4ADF85EA" w14:textId="77777777" w:rsidR="00EA5CF5" w:rsidRPr="00EA5CF5" w:rsidRDefault="00EA5CF5" w:rsidP="00EA5CF5">
      <w:pPr>
        <w:ind w:left="1080"/>
        <w:rPr>
          <w:rFonts w:ascii="Times New Roman" w:hAnsi="Times New Roman" w:cs="Times New Roman"/>
          <w:sz w:val="18"/>
          <w:szCs w:val="18"/>
        </w:rPr>
      </w:pPr>
    </w:p>
    <w:p w14:paraId="7C21498E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An appropriations bill</w:t>
      </w:r>
    </w:p>
    <w:p w14:paraId="240FCDD7" w14:textId="77777777" w:rsidR="00EA5CF5" w:rsidRPr="00EA5CF5" w:rsidRDefault="00EA5CF5" w:rsidP="00FF2ED6">
      <w:pPr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  <w:highlight w:val="yellow"/>
        </w:rPr>
        <w:t>a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llocates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funding for particular programs.</w:t>
      </w:r>
    </w:p>
    <w:p w14:paraId="0D587153" w14:textId="77777777" w:rsidR="00EA5CF5" w:rsidRPr="00EA5CF5" w:rsidRDefault="00EA5CF5" w:rsidP="00FF2ED6">
      <w:pPr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r</w:t>
      </w:r>
      <w:r w:rsidRPr="00EA5CF5">
        <w:rPr>
          <w:rFonts w:ascii="Times New Roman" w:hAnsi="Times New Roman" w:cs="Times New Roman"/>
          <w:sz w:val="18"/>
          <w:szCs w:val="18"/>
        </w:rPr>
        <w:t>evises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spending proposals in order to achieve required savings.</w:t>
      </w:r>
    </w:p>
    <w:p w14:paraId="150023D1" w14:textId="77777777" w:rsidR="00EA5CF5" w:rsidRPr="00EA5CF5" w:rsidRDefault="00EA5CF5" w:rsidP="00FF2ED6">
      <w:pPr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a</w:t>
      </w:r>
      <w:r w:rsidRPr="00EA5CF5">
        <w:rPr>
          <w:rFonts w:ascii="Times New Roman" w:hAnsi="Times New Roman" w:cs="Times New Roman"/>
          <w:sz w:val="18"/>
          <w:szCs w:val="18"/>
        </w:rPr>
        <w:t>llows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agencies to spend at the level of the previous year.</w:t>
      </w:r>
    </w:p>
    <w:p w14:paraId="416AD846" w14:textId="77777777" w:rsidR="00EA5CF5" w:rsidRPr="00EA5CF5" w:rsidRDefault="00EA5CF5" w:rsidP="00FF2ED6">
      <w:pPr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e</w:t>
      </w:r>
      <w:r w:rsidRPr="00EA5CF5">
        <w:rPr>
          <w:rFonts w:ascii="Times New Roman" w:hAnsi="Times New Roman" w:cs="Times New Roman"/>
          <w:sz w:val="18"/>
          <w:szCs w:val="18"/>
        </w:rPr>
        <w:t>stablishes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, continues, or changes a discretionary government program or an entitlement.</w:t>
      </w:r>
    </w:p>
    <w:p w14:paraId="3AF7DCFB" w14:textId="77777777" w:rsidR="00EA5CF5" w:rsidRPr="00EA5CF5" w:rsidRDefault="00EA5CF5" w:rsidP="00FF2ED6">
      <w:pPr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 w:rsidDel="006F2B1E">
        <w:rPr>
          <w:rFonts w:ascii="Times New Roman" w:hAnsi="Times New Roman" w:cs="Times New Roman"/>
          <w:sz w:val="18"/>
          <w:szCs w:val="18"/>
        </w:rPr>
        <w:t>e</w:t>
      </w:r>
      <w:r w:rsidRPr="00EA5CF5">
        <w:rPr>
          <w:rFonts w:ascii="Times New Roman" w:hAnsi="Times New Roman" w:cs="Times New Roman"/>
          <w:sz w:val="18"/>
          <w:szCs w:val="18"/>
        </w:rPr>
        <w:t>stablishes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new taxes, or sources of borrowed revenue, to pay for programs.</w:t>
      </w:r>
    </w:p>
    <w:p w14:paraId="51E56412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683CED0A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Social Security payments are an example of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n)</w:t>
      </w:r>
    </w:p>
    <w:p w14:paraId="045E850F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233D8F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Increment</w:t>
      </w:r>
    </w:p>
    <w:p w14:paraId="17FD57C4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Indexing</w:t>
      </w:r>
    </w:p>
    <w:p w14:paraId="6D1CB23F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Apportionment</w:t>
      </w:r>
    </w:p>
    <w:p w14:paraId="00EF1600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controllable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expenditure.</w:t>
      </w:r>
    </w:p>
    <w:p w14:paraId="6F2B9BE5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Entitlement</w:t>
      </w:r>
    </w:p>
    <w:p w14:paraId="77088C3C" w14:textId="77777777" w:rsidR="00EA5CF5" w:rsidRPr="00EA5CF5" w:rsidRDefault="00EA5CF5" w:rsidP="00EA5CF5">
      <w:pPr>
        <w:ind w:left="108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F8E2B1" w14:textId="77777777" w:rsidR="00EA5CF5" w:rsidRPr="00EA5CF5" w:rsidRDefault="00EA5CF5" w:rsidP="00EA5CF5">
      <w:pPr>
        <w:ind w:left="1080"/>
        <w:rPr>
          <w:rFonts w:ascii="Times New Roman" w:hAnsi="Times New Roman" w:cs="Times New Roman"/>
          <w:sz w:val="18"/>
          <w:szCs w:val="18"/>
        </w:rPr>
      </w:pPr>
    </w:p>
    <w:p w14:paraId="701D74BE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heads of executive agencies send their budget requests to the </w:t>
      </w:r>
    </w:p>
    <w:p w14:paraId="35149210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343F29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Office of Management and Budget.</w:t>
      </w:r>
    </w:p>
    <w:p w14:paraId="7C67EF71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A59C374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Treasury Department.</w:t>
      </w:r>
    </w:p>
    <w:p w14:paraId="20AC074B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House Ways and Means Committee.</w:t>
      </w:r>
    </w:p>
    <w:p w14:paraId="02A08D09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National Securities Agency </w:t>
      </w:r>
    </w:p>
    <w:p w14:paraId="644F3C0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BDD2DF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634FA40E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An example of incremental budgeting is</w:t>
      </w:r>
    </w:p>
    <w:p w14:paraId="01558E46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reviewing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 agencyʹ s budget to establish a lower base.</w:t>
      </w:r>
    </w:p>
    <w:p w14:paraId="4A3FB718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Carterʹ s zero- based budgeting.</w:t>
      </w:r>
    </w:p>
    <w:p w14:paraId="095FFF3F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reducing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 agencyʹ s budget a little each year.</w:t>
      </w:r>
    </w:p>
    <w:p w14:paraId="42CFC590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giving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an agency a little more than it had last year.</w:t>
      </w:r>
    </w:p>
    <w:p w14:paraId="37DB0F90" w14:textId="77777777" w:rsidR="00EA5CF5" w:rsidRPr="00EA5CF5" w:rsidRDefault="00EA5CF5" w:rsidP="00FF2ED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breaking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budget into its component parts and reviewing each part individually.</w:t>
      </w:r>
    </w:p>
    <w:p w14:paraId="69F0D084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567C438D" w14:textId="77777777" w:rsidR="00EA5CF5" w:rsidRPr="00EA5CF5" w:rsidRDefault="00EA5CF5" w:rsidP="00FF2E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From the mid- 1960s to the early 1980s, the biggest change in government spending was the</w:t>
      </w:r>
    </w:p>
    <w:p w14:paraId="78384BC4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ratification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implementation of the Twenty- eighth Amendment, the Balanced Budget Amendment.</w:t>
      </w:r>
    </w:p>
    <w:p w14:paraId="22BF8C5A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abandonment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gold standard and the creation of the Federal Reserve System.</w:t>
      </w:r>
    </w:p>
    <w:p w14:paraId="29780CC6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growth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new budgeting techniques such as zero- based budgeting.</w:t>
      </w:r>
    </w:p>
    <w:p w14:paraId="7D8EC49E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increase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in social service expenditures and decline in defense spending.</w:t>
      </w:r>
    </w:p>
    <w:p w14:paraId="6919E68B" w14:textId="77777777" w:rsidR="00EA5CF5" w:rsidRPr="00EA5CF5" w:rsidRDefault="00EA5CF5" w:rsidP="00FF2ED6">
      <w:pPr>
        <w:numPr>
          <w:ilvl w:val="1"/>
          <w:numId w:val="14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elimination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tax expenditures</w:t>
      </w:r>
    </w:p>
    <w:p w14:paraId="21AE5A29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8C58D71" w14:textId="77777777" w:rsidR="00EA5CF5" w:rsidRPr="00EA5CF5" w:rsidRDefault="00EA5CF5" w:rsidP="00EA5CF5">
      <w:pPr>
        <w:rPr>
          <w:rFonts w:ascii="Times New Roman" w:hAnsi="Times New Roman" w:cs="Times New Roman"/>
          <w:b/>
          <w:sz w:val="20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5CF5">
        <w:rPr>
          <w:rFonts w:ascii="Times New Roman" w:hAnsi="Times New Roman" w:cs="Times New Roman"/>
          <w:b/>
          <w:sz w:val="20"/>
          <w:szCs w:val="18"/>
        </w:rPr>
        <w:t>Chapter 12 The Presidency</w:t>
      </w:r>
    </w:p>
    <w:p w14:paraId="0DD00AE2" w14:textId="77777777" w:rsidR="00EA5CF5" w:rsidRPr="00EA5CF5" w:rsidRDefault="00EA5CF5" w:rsidP="00FF2E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Constitution framers</w:t>
      </w:r>
    </w:p>
    <w:p w14:paraId="013E49FC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unanimous in wanting a single president to lead the country.</w:t>
      </w:r>
    </w:p>
    <w:p w14:paraId="4DA8FFC5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united in wanting a strong chief executive.</w:t>
      </w:r>
    </w:p>
    <w:p w14:paraId="6768FD62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united in wanting a chief executive similar to the prime minister of Great Britain.</w:t>
      </w:r>
    </w:p>
    <w:p w14:paraId="41CD9595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generally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wanted a president with limited authority and responsibilities.</w:t>
      </w:r>
    </w:p>
    <w:p w14:paraId="06F04E13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hoped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create a monarchy in the United States.</w:t>
      </w:r>
    </w:p>
    <w:p w14:paraId="4BEFD351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4A8AAEE8" w14:textId="77777777" w:rsidR="00EA5CF5" w:rsidRPr="00EA5CF5" w:rsidRDefault="00EA5CF5" w:rsidP="00FF2E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principal reason that presidents have trouble getting things done is that</w:t>
      </w:r>
    </w:p>
    <w:p w14:paraId="4564C403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most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weak and indecisive and do not try to do much.</w:t>
      </w:r>
    </w:p>
    <w:p w14:paraId="45C076BD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often upstaged or undermined by their own vice presidents.</w:t>
      </w:r>
    </w:p>
    <w:p w14:paraId="03980DBA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other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policymakers with whom they deal have their own agendas, interests, and sources of power.</w:t>
      </w:r>
    </w:p>
    <w:p w14:paraId="7B533C9C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are frequently overruled by the Supreme Court.</w:t>
      </w:r>
    </w:p>
    <w:p w14:paraId="434914AC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presidency is mostly a ceremonial job and the president is not expected to do much.</w:t>
      </w:r>
    </w:p>
    <w:p w14:paraId="65AAE8D1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68B28E10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2500EA7C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2F305563" w14:textId="77777777" w:rsidR="00EA5CF5" w:rsidRPr="00EA5CF5" w:rsidRDefault="00EA5CF5" w:rsidP="00FF2E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Americans want a strong president,</w:t>
      </w:r>
    </w:p>
    <w:p w14:paraId="6C489599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but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do not like a concentration of power</w:t>
      </w:r>
    </w:p>
    <w:p w14:paraId="379FF83B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do not care whether the strength is used for good or for ill.</w:t>
      </w:r>
    </w:p>
    <w:p w14:paraId="0F02CDC6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would like to abolish all checks on presidential power.</w:t>
      </w:r>
    </w:p>
    <w:p w14:paraId="799CCC57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but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do not expect much from any president.</w:t>
      </w:r>
    </w:p>
    <w:p w14:paraId="0F581447" w14:textId="77777777" w:rsidR="00EA5CF5" w:rsidRPr="00EA5CF5" w:rsidRDefault="00EA5CF5" w:rsidP="00FF2ED6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but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want an even stronger Congress.</w:t>
      </w:r>
    </w:p>
    <w:p w14:paraId="410EA635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A0B24DB" w14:textId="77777777" w:rsidR="00EA5CF5" w:rsidRPr="00EA5CF5" w:rsidRDefault="00EA5CF5" w:rsidP="00FF2ED6">
      <w:pPr>
        <w:pStyle w:val="PlainText"/>
        <w:numPr>
          <w:ilvl w:val="0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Which amendment limits presidents to two terms?</w:t>
      </w:r>
    </w:p>
    <w:p w14:paraId="4891CB16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8E98E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Nineteenth</w:t>
      </w:r>
    </w:p>
    <w:p w14:paraId="6894A8E7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Twentieth</w:t>
      </w:r>
    </w:p>
    <w:p w14:paraId="2A20883A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Twenty-first</w:t>
      </w:r>
    </w:p>
    <w:p w14:paraId="3D16D889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  <w:highlight w:val="yellow"/>
        </w:rPr>
      </w:pPr>
      <w:r w:rsidRPr="00EA5CF5">
        <w:rPr>
          <w:rFonts w:ascii="Times New Roman" w:eastAsia="MS Mincho" w:hAnsi="Times New Roman"/>
          <w:sz w:val="18"/>
          <w:szCs w:val="18"/>
          <w:highlight w:val="yellow"/>
        </w:rPr>
        <w:t>Twenty-second</w:t>
      </w:r>
    </w:p>
    <w:p w14:paraId="307DD3D7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Twenty-third</w:t>
      </w:r>
    </w:p>
    <w:p w14:paraId="6634B14D" w14:textId="77777777" w:rsidR="00EA5CF5" w:rsidRPr="00EA5CF5" w:rsidRDefault="00EA5CF5" w:rsidP="00EA5CF5">
      <w:pPr>
        <w:pStyle w:val="PlainText"/>
        <w:ind w:left="720"/>
        <w:rPr>
          <w:rFonts w:ascii="Times New Roman" w:eastAsia="MS Mincho" w:hAnsi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82BAC8" w14:textId="77777777" w:rsidR="00EA5CF5" w:rsidRPr="00EA5CF5" w:rsidRDefault="00EA5CF5" w:rsidP="00EA5CF5">
      <w:pPr>
        <w:pStyle w:val="PlainText"/>
        <w:ind w:left="720"/>
        <w:rPr>
          <w:rFonts w:ascii="Times New Roman" w:eastAsia="MS Mincho" w:hAnsi="Times New Roman"/>
          <w:sz w:val="18"/>
          <w:szCs w:val="18"/>
        </w:rPr>
      </w:pPr>
    </w:p>
    <w:p w14:paraId="48443C09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first step in order to impeach a president is</w:t>
      </w:r>
    </w:p>
    <w:p w14:paraId="7CBFF3A4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F2DAA1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unanimous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vote of the Supreme Court. </w:t>
      </w:r>
    </w:p>
    <w:p w14:paraId="01BA3CAA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two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-thirds vote in the Senate. </w:t>
      </w:r>
    </w:p>
    <w:p w14:paraId="60B60811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vote in the House of Representatives. </w:t>
      </w:r>
    </w:p>
    <w:p w14:paraId="42606AD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two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-thirds vote in the House of Representatives. </w:t>
      </w:r>
    </w:p>
    <w:p w14:paraId="07F08657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vote in the Senate. </w:t>
      </w:r>
    </w:p>
    <w:p w14:paraId="315E7A38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837C2E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1F3FAF47" w14:textId="77777777" w:rsidR="00EA5CF5" w:rsidRPr="00EA5CF5" w:rsidRDefault="00EA5CF5" w:rsidP="00FF2E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scandal surrounding Richard Nixon’s administration that led to impeachment hearings was known as </w:t>
      </w:r>
    </w:p>
    <w:p w14:paraId="693403F8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891E62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Iran-Contra. </w:t>
      </w:r>
    </w:p>
    <w:p w14:paraId="265F4E8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Camp David Affair. </w:t>
      </w:r>
    </w:p>
    <w:p w14:paraId="31552C7F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Watergate</w:t>
      </w:r>
      <w:r w:rsidRPr="00EA5CF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B98E39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Checkers. </w:t>
      </w:r>
    </w:p>
    <w:p w14:paraId="236027CB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Teapot Dome. </w:t>
      </w:r>
    </w:p>
    <w:p w14:paraId="3AE36DF7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FE60B1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56D03679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All of the following are formal constitutional powers of the president EXCEPT</w:t>
      </w:r>
    </w:p>
    <w:p w14:paraId="0CC6A770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appoint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federal judges with the advice and consent of  majority of the Senate</w:t>
      </w:r>
    </w:p>
    <w:p w14:paraId="3C12213F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sign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or veto legislation passed by Congress</w:t>
      </w:r>
    </w:p>
    <w:p w14:paraId="1E92322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issue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an executive order</w:t>
      </w:r>
    </w:p>
    <w:p w14:paraId="699AA17C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serve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as Commander in Chief of the armed forces</w:t>
      </w:r>
    </w:p>
    <w:p w14:paraId="6C320F6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pardon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those convicted of crimes</w:t>
      </w:r>
    </w:p>
    <w:p w14:paraId="5785B7D6" w14:textId="77777777" w:rsidR="00EA5CF5" w:rsidRPr="00EA5CF5" w:rsidRDefault="00EA5CF5" w:rsidP="00EA5CF5">
      <w:pPr>
        <w:ind w:left="630"/>
        <w:rPr>
          <w:rFonts w:ascii="Times New Roman" w:hAnsi="Times New Roman" w:cs="Times New Roman"/>
          <w:sz w:val="18"/>
          <w:szCs w:val="18"/>
        </w:rPr>
      </w:pPr>
    </w:p>
    <w:p w14:paraId="3FEA6947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Twenty-fifth Amendment, ratified in 1967, </w:t>
      </w:r>
    </w:p>
    <w:p w14:paraId="1ED5AF2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created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 means for selecting a new vice president when the office became vacant. </w:t>
      </w:r>
    </w:p>
    <w:p w14:paraId="06ACFCEE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granted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18-year-olds the right to vote. </w:t>
      </w:r>
    </w:p>
    <w:p w14:paraId="356FEBD0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limited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to two terms in office. </w:t>
      </w:r>
    </w:p>
    <w:p w14:paraId="21B64AA1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specifically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forced Richard Nixon from office. </w:t>
      </w:r>
    </w:p>
    <w:p w14:paraId="6959C193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provided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the direct election of the president by the people. </w:t>
      </w:r>
    </w:p>
    <w:p w14:paraId="3364225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2386E3DD" w14:textId="77777777" w:rsidR="00EA5CF5" w:rsidRPr="00EA5CF5" w:rsidRDefault="00EA5CF5" w:rsidP="00FF2ED6">
      <w:pPr>
        <w:pStyle w:val="PlainText"/>
        <w:numPr>
          <w:ilvl w:val="0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Which of these is NOT one of the four generally held points regarding impeachable offenses?</w:t>
      </w:r>
    </w:p>
    <w:p w14:paraId="08E050DB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  <w:highlight w:val="yellow"/>
        </w:rPr>
      </w:pPr>
      <w:r w:rsidRPr="00EA5CF5">
        <w:rPr>
          <w:rFonts w:ascii="Times New Roman" w:eastAsia="MS Mincho" w:hAnsi="Times New Roman"/>
          <w:sz w:val="18"/>
          <w:szCs w:val="18"/>
          <w:highlight w:val="yellow"/>
        </w:rPr>
        <w:t xml:space="preserve">An impeachable offense must be against a specific article of the Constitution. </w:t>
      </w:r>
    </w:p>
    <w:p w14:paraId="208AA48C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 xml:space="preserve">Impeachable behavior does not have to be a crime. </w:t>
      </w:r>
    </w:p>
    <w:p w14:paraId="01D7512D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 xml:space="preserve">The offense should be grave for it to be impeachable. </w:t>
      </w:r>
    </w:p>
    <w:p w14:paraId="3C51D54F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 xml:space="preserve">A matter of policy disagreement is not grounds for impeachment. </w:t>
      </w:r>
    </w:p>
    <w:p w14:paraId="2A7106C1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 xml:space="preserve">Impeachment is an inherently political process. </w:t>
      </w:r>
    </w:p>
    <w:p w14:paraId="4D1CD66E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65B1C44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executive power is discussed in which part of the Constitution?</w:t>
      </w:r>
    </w:p>
    <w:p w14:paraId="50584288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FD2F7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Article I</w:t>
      </w:r>
    </w:p>
    <w:p w14:paraId="60132D84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Article II</w:t>
      </w:r>
    </w:p>
    <w:p w14:paraId="5AC604C2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Article III</w:t>
      </w:r>
    </w:p>
    <w:p w14:paraId="79B15E37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Article IV</w:t>
      </w:r>
    </w:p>
    <w:p w14:paraId="247858B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Tenth Amendment</w:t>
      </w:r>
    </w:p>
    <w:p w14:paraId="37F064AF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535F40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4579CD47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 presidential veto of legislation passed by Congress</w:t>
      </w:r>
    </w:p>
    <w:p w14:paraId="6CC4EB04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 overturned only by majority vote of the Supreme Court.</w:t>
      </w:r>
    </w:p>
    <w:p w14:paraId="5978EA91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 overturned by a two-thirds vote of either the House or the Senate to override the veto.</w:t>
      </w:r>
    </w:p>
    <w:p w14:paraId="0ECBAF18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cannot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 overturned.</w:t>
      </w:r>
    </w:p>
    <w:p w14:paraId="3708ED35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can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be overturned by a two-thirds vote of both the House and the Senate to override the veto.</w:t>
      </w:r>
    </w:p>
    <w:p w14:paraId="6C80DAA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 overturned by a majority vote of both the House and the Senate to override the veto.</w:t>
      </w:r>
    </w:p>
    <w:p w14:paraId="26510EB0" w14:textId="77777777" w:rsidR="00EA5CF5" w:rsidRPr="00EA5CF5" w:rsidRDefault="00EA5CF5" w:rsidP="00EA5CF5">
      <w:pPr>
        <w:ind w:left="630"/>
        <w:rPr>
          <w:rFonts w:ascii="Times New Roman" w:hAnsi="Times New Roman" w:cs="Times New Roman"/>
          <w:sz w:val="18"/>
          <w:szCs w:val="18"/>
        </w:rPr>
      </w:pPr>
    </w:p>
    <w:p w14:paraId="0EAD3D7F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Which of the following is a member of the cabinet? </w:t>
      </w:r>
    </w:p>
    <w:p w14:paraId="271CF68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2A2DC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Director of the Federal Bureau of Investigation </w:t>
      </w:r>
    </w:p>
    <w:p w14:paraId="762BD102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Speaker of the House </w:t>
      </w:r>
    </w:p>
    <w:p w14:paraId="09FE3B22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Secretary of the Navy </w:t>
      </w:r>
    </w:p>
    <w:p w14:paraId="792F2F23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White House chief of staff </w:t>
      </w:r>
    </w:p>
    <w:p w14:paraId="22303CD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Attorney General</w:t>
      </w:r>
    </w:p>
    <w:p w14:paraId="2F9BBA89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4FE1DB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079837FF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National Security Council </w:t>
      </w:r>
    </w:p>
    <w:p w14:paraId="75A8F645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links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president’s key foreign and military policy advisors. </w:t>
      </w:r>
    </w:p>
    <w:p w14:paraId="6DFC9D97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composed of the heads of the three branches of the armed services and makes recommendations to the president on combat strategy. </w:t>
      </w:r>
    </w:p>
    <w:p w14:paraId="0F3692AF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established by President Roosevelt to manage foreign and domestic intelligence operations. </w:t>
      </w:r>
    </w:p>
    <w:p w14:paraId="3BA5FB8C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created by legislation to keep the president informed on foreign affairs. </w:t>
      </w:r>
    </w:p>
    <w:p w14:paraId="1EBBF086" w14:textId="0580E2F1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helps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make policy on such matters as inflation and unemployment. </w:t>
      </w:r>
    </w:p>
    <w:p w14:paraId="2B070306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OMB, the National Security Council, and the Council of Economic Advisors are </w:t>
      </w:r>
    </w:p>
    <w:p w14:paraId="470BB573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members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White House staff. </w:t>
      </w:r>
    </w:p>
    <w:p w14:paraId="273CE66E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advisory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bodies of the Department of State. </w:t>
      </w:r>
    </w:p>
    <w:p w14:paraId="6660C1C8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policymaking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bodies of the Executive Office of the President. </w:t>
      </w:r>
    </w:p>
    <w:p w14:paraId="28F6FBDC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part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president’s cabinet. </w:t>
      </w:r>
    </w:p>
    <w:p w14:paraId="2628F77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key liaison agencies between the president and Congress. </w:t>
      </w:r>
    </w:p>
    <w:p w14:paraId="0CAA9A8D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07F7D28A" w14:textId="77777777" w:rsidR="00EA5CF5" w:rsidRPr="00EA5CF5" w:rsidRDefault="00EA5CF5" w:rsidP="00FF2ED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 constitutional duty of the vice president is to</w:t>
      </w:r>
    </w:p>
    <w:p w14:paraId="4954BE44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preside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over the Senate and cast the deciding vote in the event of a tie.</w:t>
      </w:r>
    </w:p>
    <w:p w14:paraId="53141124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attend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funerals of foreign leaders on behalf of the president.</w:t>
      </w:r>
    </w:p>
    <w:p w14:paraId="43E27522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over the House and cast the deciding vote in the event of a tie.</w:t>
      </w:r>
    </w:p>
    <w:p w14:paraId="61B47822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raise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funds for party candidates.</w:t>
      </w:r>
    </w:p>
    <w:p w14:paraId="6371A7EF" w14:textId="77777777" w:rsidR="00EA5CF5" w:rsidRPr="00EA5CF5" w:rsidRDefault="00EA5CF5" w:rsidP="00FF2ED6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A447822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4FC170F0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constitutional power of the president to send a bill back to Congress with reasons for objecting to it is the</w:t>
      </w:r>
    </w:p>
    <w:p w14:paraId="4B16970E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ADD532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veto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73D8A23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pocket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veto.</w:t>
      </w:r>
    </w:p>
    <w:p w14:paraId="58D4545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overdraft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power.</w:t>
      </w:r>
    </w:p>
    <w:p w14:paraId="64B4CD0C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legislative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veto.</w:t>
      </w:r>
    </w:p>
    <w:p w14:paraId="072B22B9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power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persuade.</w:t>
      </w:r>
    </w:p>
    <w:p w14:paraId="1CDFD320" w14:textId="77777777" w:rsidR="00EA5CF5" w:rsidRPr="00EA5CF5" w:rsidRDefault="00EA5CF5" w:rsidP="00EA5CF5">
      <w:pPr>
        <w:rPr>
          <w:rFonts w:ascii="Times New Roman" w:hAnsi="Times New Roman" w:cs="Times New Roman"/>
          <w:i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B323C7" w14:textId="77777777" w:rsidR="00EA5CF5" w:rsidRPr="00EA5CF5" w:rsidRDefault="00EA5CF5" w:rsidP="00EA5CF5">
      <w:pPr>
        <w:rPr>
          <w:rFonts w:ascii="Times New Roman" w:hAnsi="Times New Roman" w:cs="Times New Roman"/>
          <w:i/>
          <w:sz w:val="18"/>
          <w:szCs w:val="18"/>
        </w:rPr>
      </w:pPr>
    </w:p>
    <w:p w14:paraId="60706920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 midterm election is </w:t>
      </w:r>
    </w:p>
    <w:p w14:paraId="537DD6A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 which the incumbent is running for reelection. </w:t>
      </w:r>
    </w:p>
    <w:p w14:paraId="1DA193D3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congressional election that is not accompanied by a presidential election. </w:t>
      </w:r>
    </w:p>
    <w:p w14:paraId="5AB0CB7C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held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every two years. </w:t>
      </w:r>
    </w:p>
    <w:p w14:paraId="4B7B38FA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special election that may remove an official from office in the middle of the term. </w:t>
      </w:r>
    </w:p>
    <w:p w14:paraId="51459BFF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presidential election that occurs during a session of Congress. </w:t>
      </w:r>
    </w:p>
    <w:p w14:paraId="767E62EB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69A5D70A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Among recent presidents, the average approval ratings in public opinion polls have been </w:t>
      </w:r>
    </w:p>
    <w:p w14:paraId="1A379CA3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higher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at the end of the president’s term than at the beginning. </w:t>
      </w:r>
    </w:p>
    <w:p w14:paraId="6280D24F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over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75 percent. </w:t>
      </w:r>
    </w:p>
    <w:p w14:paraId="03110A47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higher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at the beginning of the president’s term than at the end. </w:t>
      </w:r>
    </w:p>
    <w:p w14:paraId="3FC3F6A6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below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40 percent. </w:t>
      </w:r>
    </w:p>
    <w:p w14:paraId="5BDA0244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slowly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rising over the course of a president’s term(s). </w:t>
      </w:r>
    </w:p>
    <w:p w14:paraId="5595D1E1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FA18325" w14:textId="77777777" w:rsidR="00EA5CF5" w:rsidRPr="00EA5CF5" w:rsidRDefault="00EA5CF5" w:rsidP="00FF2ED6">
      <w:pPr>
        <w:numPr>
          <w:ilvl w:val="0"/>
          <w:numId w:val="18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War Powers Resolution</w:t>
      </w:r>
    </w:p>
    <w:p w14:paraId="22311D8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code protocols that launch nuclear missiles in order to prevent accidental or unauthorized missile launches.</w:t>
      </w:r>
    </w:p>
    <w:p w14:paraId="51476E7B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prohibited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power from committing American troops without congressional approval.</w:t>
      </w:r>
    </w:p>
    <w:p w14:paraId="3C6650BB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the formal power to declare war in the case of nuclear attack.</w:t>
      </w:r>
    </w:p>
    <w:p w14:paraId="3C33ECED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chain of command of the armed forces in the event the president is incapacitated.</w:t>
      </w:r>
    </w:p>
    <w:p w14:paraId="2F151584" w14:textId="77777777" w:rsidR="00EA5CF5" w:rsidRPr="00EA5CF5" w:rsidRDefault="00EA5CF5" w:rsidP="00FF2ED6">
      <w:pPr>
        <w:numPr>
          <w:ilvl w:val="1"/>
          <w:numId w:val="18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mandated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withdrawal of forces after sixty days unless Congress declared war or granted an extension.</w:t>
      </w:r>
    </w:p>
    <w:p w14:paraId="56E7457D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0161B2C4" w14:textId="77777777" w:rsidR="00EA5CF5" w:rsidRPr="00EA5CF5" w:rsidRDefault="00EA5CF5" w:rsidP="00FF2ED6">
      <w:pPr>
        <w:pStyle w:val="1"/>
        <w:numPr>
          <w:ilvl w:val="0"/>
          <w:numId w:val="18"/>
        </w:numPr>
        <w:rPr>
          <w:sz w:val="18"/>
          <w:szCs w:val="18"/>
        </w:rPr>
      </w:pPr>
      <w:r w:rsidRPr="00EA5CF5">
        <w:rPr>
          <w:sz w:val="18"/>
          <w:szCs w:val="18"/>
        </w:rPr>
        <w:t>Presidents generally prefer to work in this area because they have more power.</w:t>
      </w:r>
    </w:p>
    <w:p w14:paraId="1C13C154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EC68DE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  <w:highlight w:val="yellow"/>
        </w:rPr>
      </w:pPr>
      <w:r w:rsidRPr="00EA5CF5">
        <w:rPr>
          <w:sz w:val="18"/>
          <w:szCs w:val="18"/>
          <w:highlight w:val="yellow"/>
        </w:rPr>
        <w:t>Foreign affairs</w:t>
      </w:r>
    </w:p>
    <w:p w14:paraId="547FD836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</w:rPr>
      </w:pPr>
      <w:r w:rsidRPr="00EA5CF5">
        <w:rPr>
          <w:sz w:val="18"/>
          <w:szCs w:val="18"/>
        </w:rPr>
        <w:t>Domestic affairs</w:t>
      </w:r>
    </w:p>
    <w:p w14:paraId="479683C2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</w:rPr>
      </w:pPr>
      <w:r w:rsidRPr="00EA5CF5">
        <w:rPr>
          <w:sz w:val="18"/>
          <w:szCs w:val="18"/>
        </w:rPr>
        <w:t>Setting the budget</w:t>
      </w:r>
    </w:p>
    <w:p w14:paraId="744971C8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</w:rPr>
      </w:pPr>
      <w:r w:rsidRPr="00EA5CF5">
        <w:rPr>
          <w:sz w:val="18"/>
          <w:szCs w:val="18"/>
        </w:rPr>
        <w:t>Appointing top government officials</w:t>
      </w:r>
    </w:p>
    <w:p w14:paraId="409EEA5C" w14:textId="77777777" w:rsidR="00EA5CF5" w:rsidRPr="00EA5CF5" w:rsidRDefault="00EA5CF5" w:rsidP="00FF2ED6">
      <w:pPr>
        <w:pStyle w:val="1"/>
        <w:numPr>
          <w:ilvl w:val="0"/>
          <w:numId w:val="16"/>
        </w:numPr>
        <w:rPr>
          <w:sz w:val="18"/>
          <w:szCs w:val="18"/>
        </w:rPr>
      </w:pPr>
      <w:r w:rsidRPr="00EA5CF5">
        <w:rPr>
          <w:sz w:val="18"/>
          <w:szCs w:val="18"/>
        </w:rPr>
        <w:t>Chief of Party</w:t>
      </w:r>
    </w:p>
    <w:p w14:paraId="2B91AA0F" w14:textId="77777777" w:rsidR="00EA5CF5" w:rsidRPr="00EA5CF5" w:rsidRDefault="00EA5CF5" w:rsidP="00EA5CF5">
      <w:pPr>
        <w:pStyle w:val="1"/>
        <w:numPr>
          <w:ilvl w:val="0"/>
          <w:numId w:val="0"/>
        </w:numPr>
        <w:ind w:left="1440"/>
        <w:rPr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35C4BD" w14:textId="77777777" w:rsidR="00EA5CF5" w:rsidRPr="00EA5CF5" w:rsidRDefault="00EA5CF5" w:rsidP="00EA5CF5">
      <w:pPr>
        <w:pStyle w:val="1"/>
        <w:numPr>
          <w:ilvl w:val="0"/>
          <w:numId w:val="0"/>
        </w:numPr>
        <w:ind w:left="1440"/>
        <w:rPr>
          <w:sz w:val="18"/>
          <w:szCs w:val="18"/>
        </w:rPr>
      </w:pPr>
    </w:p>
    <w:p w14:paraId="3FC93E7B" w14:textId="77777777" w:rsidR="00EA5CF5" w:rsidRPr="00EA5CF5" w:rsidRDefault="00EA5CF5" w:rsidP="00FF2ED6">
      <w:pPr>
        <w:pStyle w:val="1"/>
        <w:numPr>
          <w:ilvl w:val="0"/>
          <w:numId w:val="18"/>
        </w:numPr>
        <w:rPr>
          <w:sz w:val="18"/>
          <w:szCs w:val="18"/>
        </w:rPr>
      </w:pPr>
      <w:r w:rsidRPr="00EA5CF5">
        <w:rPr>
          <w:sz w:val="18"/>
          <w:szCs w:val="18"/>
        </w:rPr>
        <w:t xml:space="preserve">  One of the longest lasting legacies of a president is</w:t>
      </w:r>
    </w:p>
    <w:p w14:paraId="266EDAE3" w14:textId="77777777" w:rsidR="00EA5CF5" w:rsidRPr="00EA5CF5" w:rsidRDefault="00EA5CF5" w:rsidP="00FF2ED6">
      <w:pPr>
        <w:pStyle w:val="1"/>
        <w:numPr>
          <w:ilvl w:val="0"/>
          <w:numId w:val="17"/>
        </w:numPr>
        <w:rPr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D00704" w14:textId="77777777" w:rsidR="00EA5CF5" w:rsidRPr="00EA5CF5" w:rsidRDefault="00EA5CF5" w:rsidP="00FF2ED6">
      <w:pPr>
        <w:pStyle w:val="1"/>
        <w:numPr>
          <w:ilvl w:val="0"/>
          <w:numId w:val="17"/>
        </w:numPr>
        <w:rPr>
          <w:sz w:val="18"/>
          <w:szCs w:val="18"/>
        </w:rPr>
      </w:pPr>
      <w:r w:rsidRPr="00EA5CF5">
        <w:rPr>
          <w:sz w:val="18"/>
          <w:szCs w:val="18"/>
        </w:rPr>
        <w:t>Their domestic agenda</w:t>
      </w:r>
    </w:p>
    <w:p w14:paraId="18A9E20C" w14:textId="77777777" w:rsidR="00EA5CF5" w:rsidRPr="00EA5CF5" w:rsidRDefault="00EA5CF5" w:rsidP="00FF2ED6">
      <w:pPr>
        <w:pStyle w:val="1"/>
        <w:numPr>
          <w:ilvl w:val="0"/>
          <w:numId w:val="17"/>
        </w:numPr>
        <w:rPr>
          <w:sz w:val="18"/>
          <w:szCs w:val="18"/>
        </w:rPr>
      </w:pPr>
      <w:r w:rsidRPr="00EA5CF5">
        <w:rPr>
          <w:sz w:val="18"/>
          <w:szCs w:val="18"/>
        </w:rPr>
        <w:t>Their accomplishments in the area of education</w:t>
      </w:r>
    </w:p>
    <w:p w14:paraId="4851A5AC" w14:textId="77777777" w:rsidR="00EA5CF5" w:rsidRPr="00EA5CF5" w:rsidRDefault="00EA5CF5" w:rsidP="00FF2ED6">
      <w:pPr>
        <w:pStyle w:val="1"/>
        <w:numPr>
          <w:ilvl w:val="0"/>
          <w:numId w:val="17"/>
        </w:numPr>
        <w:rPr>
          <w:sz w:val="18"/>
          <w:szCs w:val="18"/>
        </w:rPr>
      </w:pPr>
      <w:r w:rsidRPr="00EA5CF5">
        <w:rPr>
          <w:sz w:val="18"/>
          <w:szCs w:val="18"/>
        </w:rPr>
        <w:t>The treaties they sign with other countries</w:t>
      </w:r>
    </w:p>
    <w:p w14:paraId="7F4DA3FA" w14:textId="77777777" w:rsidR="00EA5CF5" w:rsidRPr="00EA5CF5" w:rsidRDefault="00EA5CF5" w:rsidP="00FF2ED6">
      <w:pPr>
        <w:pStyle w:val="1"/>
        <w:numPr>
          <w:ilvl w:val="0"/>
          <w:numId w:val="17"/>
        </w:numPr>
        <w:rPr>
          <w:sz w:val="18"/>
          <w:szCs w:val="18"/>
        </w:rPr>
      </w:pPr>
      <w:r w:rsidRPr="00EA5CF5">
        <w:rPr>
          <w:sz w:val="18"/>
          <w:szCs w:val="18"/>
        </w:rPr>
        <w:t xml:space="preserve">Their executive orders </w:t>
      </w:r>
    </w:p>
    <w:p w14:paraId="6098AE9F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  <w:highlight w:val="yellow"/>
        </w:rPr>
      </w:pPr>
      <w:r w:rsidRPr="00EA5CF5">
        <w:rPr>
          <w:sz w:val="18"/>
          <w:szCs w:val="18"/>
          <w:highlight w:val="yellow"/>
        </w:rPr>
        <w:t>The judges they appoint</w:t>
      </w:r>
    </w:p>
    <w:p w14:paraId="5C6FECE4" w14:textId="77777777" w:rsidR="00EA5CF5" w:rsidRPr="00EA5CF5" w:rsidRDefault="00EA5CF5" w:rsidP="00EA5CF5">
      <w:pPr>
        <w:pStyle w:val="1"/>
        <w:numPr>
          <w:ilvl w:val="0"/>
          <w:numId w:val="0"/>
        </w:numPr>
        <w:ind w:left="1440"/>
        <w:rPr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DFCC95" w14:textId="77777777" w:rsidR="00EA5CF5" w:rsidRPr="00EA5CF5" w:rsidRDefault="00EA5CF5" w:rsidP="00EA5CF5">
      <w:pPr>
        <w:pStyle w:val="1"/>
        <w:numPr>
          <w:ilvl w:val="0"/>
          <w:numId w:val="0"/>
        </w:numPr>
        <w:rPr>
          <w:sz w:val="18"/>
          <w:szCs w:val="18"/>
          <w:highlight w:val="yellow"/>
        </w:rPr>
      </w:pPr>
    </w:p>
    <w:p w14:paraId="40B83D3B" w14:textId="77777777" w:rsidR="00EA5CF5" w:rsidRPr="00EA5CF5" w:rsidRDefault="00EA5CF5" w:rsidP="00FF2ED6">
      <w:pPr>
        <w:pStyle w:val="1"/>
        <w:numPr>
          <w:ilvl w:val="0"/>
          <w:numId w:val="18"/>
        </w:numPr>
        <w:rPr>
          <w:sz w:val="18"/>
          <w:szCs w:val="18"/>
        </w:rPr>
      </w:pPr>
      <w:r w:rsidRPr="00EA5CF5">
        <w:rPr>
          <w:rFonts w:eastAsiaTheme="minorEastAsia"/>
          <w:sz w:val="18"/>
          <w:szCs w:val="18"/>
        </w:rPr>
        <w:t>Which of the following statements is FALSE?</w:t>
      </w:r>
    </w:p>
    <w:p w14:paraId="7711D6BF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</w:rPr>
      </w:pPr>
      <w:r w:rsidRPr="00EA5CF5">
        <w:rPr>
          <w:rFonts w:eastAsiaTheme="minorEastAsia"/>
          <w:sz w:val="18"/>
          <w:szCs w:val="18"/>
        </w:rPr>
        <w:t xml:space="preserve">For over 10 percent of history, </w:t>
      </w:r>
      <w:proofErr w:type="gramStart"/>
      <w:r w:rsidRPr="00EA5CF5">
        <w:rPr>
          <w:rFonts w:eastAsiaTheme="minorEastAsia"/>
          <w:sz w:val="18"/>
          <w:szCs w:val="18"/>
        </w:rPr>
        <w:t>the presidency has been occupied by an individual not elected</w:t>
      </w:r>
      <w:proofErr w:type="gramEnd"/>
      <w:r w:rsidRPr="00EA5CF5">
        <w:rPr>
          <w:rFonts w:eastAsiaTheme="minorEastAsia"/>
          <w:sz w:val="18"/>
          <w:szCs w:val="18"/>
        </w:rPr>
        <w:t>.</w:t>
      </w:r>
    </w:p>
    <w:p w14:paraId="0268672F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</w:rPr>
      </w:pPr>
      <w:r w:rsidRPr="00EA5CF5">
        <w:rPr>
          <w:rFonts w:eastAsiaTheme="minorEastAsia"/>
          <w:sz w:val="18"/>
          <w:szCs w:val="18"/>
        </w:rPr>
        <w:t>In the twentieth century, almost one- third of our presidents were ʺ accidental Presidents.ʺ</w:t>
      </w:r>
    </w:p>
    <w:p w14:paraId="7A4B2B0C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</w:rPr>
      </w:pPr>
      <w:r w:rsidRPr="00EA5CF5">
        <w:rPr>
          <w:rFonts w:eastAsiaTheme="minorEastAsia"/>
          <w:sz w:val="18"/>
          <w:szCs w:val="18"/>
        </w:rPr>
        <w:t xml:space="preserve">About one in five presidents got the job because they were vice </w:t>
      </w:r>
      <w:proofErr w:type="gramStart"/>
      <w:r w:rsidRPr="00EA5CF5">
        <w:rPr>
          <w:rFonts w:eastAsiaTheme="minorEastAsia"/>
          <w:sz w:val="18"/>
          <w:szCs w:val="18"/>
        </w:rPr>
        <w:t>president</w:t>
      </w:r>
      <w:proofErr w:type="gramEnd"/>
      <w:r w:rsidRPr="00EA5CF5">
        <w:rPr>
          <w:rFonts w:eastAsiaTheme="minorEastAsia"/>
          <w:sz w:val="18"/>
          <w:szCs w:val="18"/>
        </w:rPr>
        <w:t xml:space="preserve"> when the incumbent president died or resigned.</w:t>
      </w:r>
    </w:p>
    <w:p w14:paraId="30BF5550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</w:rPr>
      </w:pPr>
      <w:r w:rsidRPr="00EA5CF5">
        <w:rPr>
          <w:rFonts w:eastAsiaTheme="minorEastAsia"/>
          <w:sz w:val="18"/>
          <w:szCs w:val="18"/>
        </w:rPr>
        <w:t>Most presidents have served two or more full terms.</w:t>
      </w:r>
    </w:p>
    <w:p w14:paraId="3738A279" w14:textId="77777777" w:rsidR="00EA5CF5" w:rsidRPr="00EA5CF5" w:rsidRDefault="00EA5CF5" w:rsidP="00FF2ED6">
      <w:pPr>
        <w:pStyle w:val="1"/>
        <w:numPr>
          <w:ilvl w:val="1"/>
          <w:numId w:val="18"/>
        </w:numPr>
        <w:rPr>
          <w:sz w:val="18"/>
          <w:szCs w:val="18"/>
          <w:highlight w:val="yellow"/>
        </w:rPr>
      </w:pPr>
      <w:proofErr w:type="gramStart"/>
      <w:r w:rsidRPr="00EA5CF5">
        <w:rPr>
          <w:rFonts w:eastAsiaTheme="minorEastAsia"/>
          <w:sz w:val="18"/>
          <w:szCs w:val="18"/>
          <w:highlight w:val="yellow"/>
        </w:rPr>
        <w:t>Most presidential elections are decided by Congress</w:t>
      </w:r>
      <w:proofErr w:type="gramEnd"/>
      <w:r w:rsidRPr="00EA5CF5">
        <w:rPr>
          <w:rFonts w:eastAsiaTheme="minorEastAsia"/>
          <w:sz w:val="18"/>
          <w:szCs w:val="18"/>
          <w:highlight w:val="yellow"/>
        </w:rPr>
        <w:t>.</w:t>
      </w:r>
    </w:p>
    <w:p w14:paraId="12BDCF95" w14:textId="77777777" w:rsidR="00EA5CF5" w:rsidRPr="00EA5CF5" w:rsidRDefault="00EA5CF5" w:rsidP="00EA5CF5">
      <w:pPr>
        <w:pStyle w:val="1"/>
        <w:numPr>
          <w:ilvl w:val="0"/>
          <w:numId w:val="0"/>
        </w:numPr>
        <w:ind w:left="1440"/>
        <w:rPr>
          <w:sz w:val="18"/>
          <w:szCs w:val="18"/>
          <w:highlight w:val="yellow"/>
        </w:rPr>
      </w:pPr>
    </w:p>
    <w:p w14:paraId="16D12F85" w14:textId="77777777" w:rsidR="00EA5CF5" w:rsidRPr="00EA5CF5" w:rsidRDefault="00EA5CF5" w:rsidP="00FF2ED6">
      <w:pPr>
        <w:pStyle w:val="PlainText"/>
        <w:numPr>
          <w:ilvl w:val="0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The principal intermediary between the president and the public is the</w:t>
      </w:r>
    </w:p>
    <w:p w14:paraId="7218B11E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FC7C1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Congress.</w:t>
      </w:r>
    </w:p>
    <w:p w14:paraId="67AF1AB1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vice president.</w:t>
      </w:r>
    </w:p>
    <w:p w14:paraId="439FE180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  <w:highlight w:val="yellow"/>
        </w:rPr>
      </w:pPr>
      <w:r w:rsidRPr="00EA5CF5">
        <w:rPr>
          <w:rFonts w:ascii="Times New Roman" w:eastAsia="MS Mincho" w:hAnsi="Times New Roman"/>
          <w:sz w:val="18"/>
          <w:szCs w:val="18"/>
          <w:highlight w:val="yellow"/>
        </w:rPr>
        <w:t>media.</w:t>
      </w:r>
    </w:p>
    <w:p w14:paraId="679AC63C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First Lady.</w:t>
      </w:r>
    </w:p>
    <w:p w14:paraId="37B3EABA" w14:textId="77777777" w:rsidR="00EA5CF5" w:rsidRPr="00EA5CF5" w:rsidRDefault="00EA5CF5" w:rsidP="00FF2ED6">
      <w:pPr>
        <w:pStyle w:val="PlainText"/>
        <w:numPr>
          <w:ilvl w:val="1"/>
          <w:numId w:val="18"/>
        </w:numPr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eastAsia="MS Mincho" w:hAnsi="Times New Roman"/>
          <w:sz w:val="18"/>
          <w:szCs w:val="18"/>
        </w:rPr>
        <w:t>Executive Office of the President.</w:t>
      </w:r>
    </w:p>
    <w:p w14:paraId="0C40AFE0" w14:textId="77777777" w:rsidR="00EA5CF5" w:rsidRPr="00EA5CF5" w:rsidRDefault="00EA5CF5" w:rsidP="00EA5CF5">
      <w:pPr>
        <w:pStyle w:val="PlainText"/>
        <w:ind w:left="1080"/>
        <w:rPr>
          <w:rFonts w:ascii="Times New Roman" w:eastAsia="MS Mincho" w:hAnsi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A7D0BC" w14:textId="77777777" w:rsidR="00EA5CF5" w:rsidRPr="00EA5CF5" w:rsidRDefault="00EA5CF5" w:rsidP="00EA5CF5">
      <w:pPr>
        <w:pStyle w:val="PlainText"/>
        <w:rPr>
          <w:rFonts w:ascii="Times New Roman" w:hAnsi="Times New Roman"/>
          <w:sz w:val="18"/>
          <w:szCs w:val="18"/>
        </w:rPr>
      </w:pPr>
    </w:p>
    <w:p w14:paraId="48FF8427" w14:textId="77777777" w:rsidR="00EA5CF5" w:rsidRPr="00EA5CF5" w:rsidRDefault="00EA5CF5" w:rsidP="00EA5CF5">
      <w:pPr>
        <w:pStyle w:val="PlainText"/>
        <w:rPr>
          <w:rFonts w:ascii="Times New Roman" w:eastAsia="MS Mincho" w:hAnsi="Times New Roman"/>
          <w:b/>
          <w:szCs w:val="18"/>
        </w:rPr>
      </w:pPr>
      <w:r w:rsidRPr="00EA5CF5">
        <w:rPr>
          <w:rFonts w:ascii="Times New Roman" w:hAnsi="Times New Roman"/>
          <w:b/>
          <w:szCs w:val="18"/>
        </w:rPr>
        <w:t>Chapter 18 National Security Policymaking</w:t>
      </w:r>
    </w:p>
    <w:p w14:paraId="0D7DAD6E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27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1. After the president, the ________ is considered the nationʹ s foremost diplomat in the United States.</w:t>
      </w:r>
    </w:p>
    <w:p w14:paraId="54004483" w14:textId="77777777" w:rsid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72FF99" w14:textId="3C8EF957" w:rsidR="00EA5CF5" w:rsidRP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National Security Adviser</w:t>
      </w:r>
    </w:p>
    <w:p w14:paraId="3BC4519F" w14:textId="77777777" w:rsidR="00EA5CF5" w:rsidRP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Secretary of State</w:t>
      </w:r>
    </w:p>
    <w:p w14:paraId="757C0DB6" w14:textId="77777777" w:rsidR="00EA5CF5" w:rsidRP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Secretary of Defense</w:t>
      </w:r>
    </w:p>
    <w:p w14:paraId="3326EDDD" w14:textId="77777777" w:rsidR="00EA5CF5" w:rsidRP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United States Ambassador to the United Nations</w:t>
      </w:r>
    </w:p>
    <w:p w14:paraId="777FFCBE" w14:textId="77777777" w:rsidR="00EA5CF5" w:rsidRPr="00EA5CF5" w:rsidRDefault="00EA5CF5" w:rsidP="00FF2ED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chairman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Joint Chiefs of Staff</w:t>
      </w:r>
    </w:p>
    <w:p w14:paraId="2D4A2177" w14:textId="77777777" w:rsid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Sect="00EA5C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0FED7A" w14:textId="2951417D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72161CE3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presidentʹ s principal civilian adviser on the military is the</w:t>
      </w:r>
    </w:p>
    <w:p w14:paraId="555F19D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6E2963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National Security Adviser.</w:t>
      </w:r>
    </w:p>
    <w:p w14:paraId="69369939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Secretary of State.</w:t>
      </w:r>
    </w:p>
    <w:p w14:paraId="6EA10CE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Secretary of Defense.</w:t>
      </w:r>
    </w:p>
    <w:p w14:paraId="3377E02B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chair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Joint Chiefs of Staff.</w:t>
      </w:r>
    </w:p>
    <w:p w14:paraId="18DF8F9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director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Central Intelligence Agency.</w:t>
      </w:r>
    </w:p>
    <w:p w14:paraId="53944FA6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C06B31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1FDD397A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________ is officially composed of the president, the vice president, the Secretary of Defense and the Secretary of State</w:t>
      </w:r>
    </w:p>
    <w:p w14:paraId="04F2CEC5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F3200C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National Security Agency</w:t>
      </w:r>
    </w:p>
    <w:p w14:paraId="17216D5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Pentagon</w:t>
      </w:r>
    </w:p>
    <w:p w14:paraId="786B60C3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Joint Chiefs of Staff</w:t>
      </w:r>
    </w:p>
    <w:p w14:paraId="4A6C1CB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National Security Council</w:t>
      </w:r>
    </w:p>
    <w:p w14:paraId="30966655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Trilateral Commission</w:t>
      </w:r>
    </w:p>
    <w:p w14:paraId="14E09A28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86AAC1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545166C2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is NOT a power of Congress in foreign and defense policy?</w:t>
      </w:r>
    </w:p>
    <w:p w14:paraId="51E0069A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declare war</w:t>
      </w:r>
    </w:p>
    <w:p w14:paraId="1A6A31E4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ratify treaties</w:t>
      </w:r>
    </w:p>
    <w:p w14:paraId="7708B98A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appoint ambassadors</w:t>
      </w:r>
    </w:p>
    <w:p w14:paraId="24C2C87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confirm presidential nominees to head the State Department and Department of Defense</w:t>
      </w:r>
    </w:p>
    <w:p w14:paraId="5F903A5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provide oversight of the CIA</w:t>
      </w:r>
    </w:p>
    <w:p w14:paraId="3B1B0AA6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1774637D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Throughout most of its history up to the early twentieth century, the United States followed a foreign policy course of ________, particularly with regard to Europe</w:t>
      </w:r>
    </w:p>
    <w:p w14:paraId="67197C7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C7C035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Isolationism</w:t>
      </w:r>
    </w:p>
    <w:p w14:paraId="2525A432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internationalis</w:t>
      </w:r>
      <w:proofErr w:type="spellEnd"/>
      <w:proofErr w:type="gramEnd"/>
    </w:p>
    <w:p w14:paraId="3018DE11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intervention</w:t>
      </w:r>
      <w:proofErr w:type="gramEnd"/>
    </w:p>
    <w:p w14:paraId="450C0C1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collective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security</w:t>
      </w:r>
    </w:p>
    <w:p w14:paraId="7A38A6FE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laissez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faire</w:t>
      </w:r>
    </w:p>
    <w:p w14:paraId="6A6B59E7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64E808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41265113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Americaʹ s principal foreign policy strategy toward the Soviet Union throughout the Cold War was</w:t>
      </w:r>
    </w:p>
    <w:p w14:paraId="76011B64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84D533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isolationism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9F3C165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containment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574F1E8D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peaceful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coexistence.</w:t>
      </w:r>
    </w:p>
    <w:p w14:paraId="1153DF6B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covert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operations.</w:t>
      </w:r>
    </w:p>
    <w:p w14:paraId="59AEB754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laissez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faire .</w:t>
      </w:r>
    </w:p>
    <w:p w14:paraId="1EBBF8D8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463C74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1D89FAA5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By the mid- 1950s, defense expenditures</w:t>
      </w:r>
    </w:p>
    <w:p w14:paraId="516150E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declined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below World War II levels.</w:t>
      </w:r>
    </w:p>
    <w:p w14:paraId="1D687F6A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gave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way to expenditures on social- welfare policies.</w:t>
      </w:r>
    </w:p>
    <w:p w14:paraId="4CECB769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grew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to be the largest component of the federal budget.</w:t>
      </w:r>
    </w:p>
    <w:p w14:paraId="30450FF0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reduced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profits of defense contractors.</w:t>
      </w:r>
    </w:p>
    <w:p w14:paraId="6481270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shifted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the Middle East to protect American oil supplies.</w:t>
      </w:r>
    </w:p>
    <w:p w14:paraId="49C32443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5E530DAF" w14:textId="77777777" w:rsidR="00EA5CF5" w:rsidRPr="00EA5CF5" w:rsidRDefault="00EA5CF5" w:rsidP="00FF2E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International economic policies today tend to emphasize</w:t>
      </w:r>
    </w:p>
    <w:p w14:paraId="3340C944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high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tariffs and protectionism.</w:t>
      </w:r>
    </w:p>
    <w:p w14:paraId="5776159C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central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planning and policymaking.</w:t>
      </w:r>
    </w:p>
    <w:p w14:paraId="6827EEB1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lower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tariffs and freer trade.</w:t>
      </w:r>
    </w:p>
    <w:p w14:paraId="5EFCE127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heavy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reliance on international economic organizations.</w:t>
      </w:r>
    </w:p>
    <w:p w14:paraId="265681BE" w14:textId="77777777" w:rsidR="00EA5CF5" w:rsidRPr="00EA5CF5" w:rsidRDefault="00EA5CF5" w:rsidP="00FF2ED6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trade and protectionism.</w:t>
      </w:r>
    </w:p>
    <w:p w14:paraId="0FF2AFE5" w14:textId="77777777" w:rsidR="00EA5CF5" w:rsidRDefault="00EA5CF5" w:rsidP="00EA5CF5">
      <w:pPr>
        <w:pStyle w:val="PlainText"/>
        <w:rPr>
          <w:rFonts w:ascii="Times New Roman" w:hAnsi="Times New Roman"/>
          <w:sz w:val="18"/>
          <w:szCs w:val="18"/>
        </w:rPr>
      </w:pPr>
    </w:p>
    <w:p w14:paraId="5FBC1111" w14:textId="77777777" w:rsidR="00EA5CF5" w:rsidRPr="00EA5CF5" w:rsidRDefault="00EA5CF5" w:rsidP="00EA5CF5">
      <w:pPr>
        <w:pStyle w:val="PlainText"/>
        <w:rPr>
          <w:rFonts w:ascii="Times New Roman" w:hAnsi="Times New Roman"/>
          <w:b/>
          <w:szCs w:val="18"/>
        </w:rPr>
      </w:pPr>
      <w:r w:rsidRPr="00EA5CF5">
        <w:rPr>
          <w:rFonts w:ascii="Times New Roman" w:hAnsi="Times New Roman"/>
          <w:b/>
          <w:szCs w:val="18"/>
        </w:rPr>
        <w:t>Chapter 14 The Federal Bureaucracy</w:t>
      </w:r>
    </w:p>
    <w:p w14:paraId="4CE7981C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i/>
          <w:sz w:val="18"/>
          <w:szCs w:val="18"/>
        </w:rPr>
        <w:t>Patronage</w:t>
      </w:r>
      <w:r w:rsidRPr="00EA5CF5">
        <w:rPr>
          <w:rFonts w:ascii="Times New Roman" w:hAnsi="Times New Roman" w:cs="Times New Roman"/>
          <w:sz w:val="18"/>
          <w:szCs w:val="18"/>
        </w:rPr>
        <w:t xml:space="preserve"> refers to</w:t>
      </w:r>
    </w:p>
    <w:p w14:paraId="6BC34954" w14:textId="77777777" w:rsidR="00EA5CF5" w:rsidRPr="00EA5CF5" w:rsidRDefault="00EA5CF5" w:rsidP="00EA5CF5">
      <w:pPr>
        <w:pStyle w:val="PlainText"/>
        <w:ind w:firstLine="720"/>
        <w:rPr>
          <w:rFonts w:ascii="Times New Roman" w:eastAsia="MS Mincho" w:hAnsi="Times New Roman"/>
          <w:sz w:val="18"/>
          <w:szCs w:val="18"/>
        </w:rPr>
      </w:pPr>
      <w:r w:rsidRPr="00EA5CF5">
        <w:rPr>
          <w:rFonts w:ascii="Times New Roman" w:hAnsi="Times New Roman"/>
          <w:sz w:val="18"/>
          <w:szCs w:val="18"/>
          <w:highlight w:val="yellow"/>
        </w:rPr>
        <w:t>a system in which jobs and promotions are awarded for political reasons.</w:t>
      </w:r>
    </w:p>
    <w:p w14:paraId="3DE10F94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system in which jobs and promotions are awarded on the basis of desert.</w:t>
      </w:r>
    </w:p>
    <w:p w14:paraId="7E1F888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system of hiring and firing based on the merit principle.</w:t>
      </w:r>
    </w:p>
    <w:p w14:paraId="1AC605EE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schedule for federal employees, ranging from GS 1 to GS 18, by which salaries can be keyed to rating and experience.</w:t>
      </w:r>
    </w:p>
    <w:p w14:paraId="39DE2F3D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elite cadre of about 9,000 federal government managers at the top of the civil service system</w:t>
      </w:r>
    </w:p>
    <w:p w14:paraId="1BC6FE58" w14:textId="77777777" w:rsidR="00EA5CF5" w:rsidRPr="00EA5CF5" w:rsidRDefault="00EA5CF5" w:rsidP="00EA5CF5">
      <w:pPr>
        <w:pStyle w:val="ListParagraph"/>
        <w:ind w:left="1350"/>
        <w:rPr>
          <w:rFonts w:ascii="Times New Roman" w:hAnsi="Times New Roman" w:cs="Times New Roman"/>
          <w:sz w:val="18"/>
          <w:szCs w:val="18"/>
        </w:rPr>
      </w:pPr>
    </w:p>
    <w:p w14:paraId="3C183EE0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parts of the federal bureaucracy with responsibility for different sectors of the economy, and making and enforcing rules designed to protect the public interest, are the</w:t>
      </w:r>
    </w:p>
    <w:p w14:paraId="0930E71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1E8E1D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independent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executive agencies.</w:t>
      </w:r>
    </w:p>
    <w:p w14:paraId="133EB4D2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independent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regulatory agencies.</w:t>
      </w:r>
    </w:p>
    <w:p w14:paraId="67AB9E4C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commercial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ministries.</w:t>
      </w:r>
    </w:p>
    <w:p w14:paraId="3DE4CAC9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government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corporations.</w:t>
      </w:r>
    </w:p>
    <w:p w14:paraId="0D44608E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Cabinet departments</w:t>
      </w:r>
    </w:p>
    <w:p w14:paraId="1338F1C5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9FBF4D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D7AB14F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General Services Administration and the National Aeronautical and Space Administration are examples of</w:t>
      </w:r>
    </w:p>
    <w:p w14:paraId="56F0F05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417F90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government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corporations.</w:t>
      </w:r>
    </w:p>
    <w:p w14:paraId="0FC7B379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independent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regulatory agencies.</w:t>
      </w:r>
    </w:p>
    <w:p w14:paraId="7B3CDBAE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Cabinet departments.</w:t>
      </w:r>
    </w:p>
    <w:p w14:paraId="68C4A14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presidential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administrative agencies.</w:t>
      </w:r>
    </w:p>
    <w:p w14:paraId="5A6C701E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independent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executive agencies.</w:t>
      </w:r>
    </w:p>
    <w:p w14:paraId="0D161FBE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CC84A2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508EEB3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Government corporations</w:t>
      </w:r>
    </w:p>
    <w:p w14:paraId="52BA3D8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D7C248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operate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 airline, manufacture steel, and provide health insurance</w:t>
      </w:r>
    </w:p>
    <w:p w14:paraId="69451441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provide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services and charge for them</w:t>
      </w:r>
    </w:p>
    <w:p w14:paraId="1A26E220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tend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be captured by interest groups.</w:t>
      </w:r>
    </w:p>
    <w:p w14:paraId="60BD974D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independent regulatory agencies.</w:t>
      </w:r>
    </w:p>
    <w:p w14:paraId="64624F38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stock and pay dividends</w:t>
      </w:r>
    </w:p>
    <w:p w14:paraId="2A8606EA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C4043D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64E39211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An obstacle to the successful implementation of public policy is</w:t>
      </w:r>
    </w:p>
    <w:p w14:paraId="09678466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failure of Congress to pass authorizing legislation</w:t>
      </w:r>
    </w:p>
    <w:p w14:paraId="634EF7F2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over- specialization of civil service employees.</w:t>
      </w:r>
    </w:p>
    <w:p w14:paraId="678AF646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competition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between the private and public sectors.</w:t>
      </w:r>
    </w:p>
    <w:p w14:paraId="5916C2D4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unclear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policy goals and poorly designed policies.</w:t>
      </w:r>
    </w:p>
    <w:p w14:paraId="593D3254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BC0AF43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4A1062A6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Vigorous disputes over the implementation of Title IX of the Education Amendments of 1972 in regard to funding for womenʹ s athletic programs arose primarily due to</w:t>
      </w:r>
    </w:p>
    <w:p w14:paraId="71A554D1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faulty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program design.</w:t>
      </w:r>
    </w:p>
    <w:p w14:paraId="6EB3BFF2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lack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of clarity in the original policy decision</w:t>
      </w:r>
    </w:p>
    <w:p w14:paraId="00D7A805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adherence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administrative routine.</w:t>
      </w:r>
    </w:p>
    <w:p w14:paraId="6C557A17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fragmentation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responsibilities.</w:t>
      </w:r>
    </w:p>
    <w:p w14:paraId="2639BFFD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1087270D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BF1E4E8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Voting Rights Act of 1965</w:t>
      </w:r>
    </w:p>
    <w:p w14:paraId="79E7612F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very difficult to implement because of the fragmentation of responsibility for implementing it.</w:t>
      </w:r>
    </w:p>
    <w:p w14:paraId="3C883E29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was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successfully implemented thanks to its clear goal, its clear methods to achieve the goal, and its lack of bureaucratic fragmentation.</w:t>
      </w:r>
    </w:p>
    <w:p w14:paraId="51C58EEC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failed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achieve its policy goals because of the outright hostility of street- level bureaucrats.</w:t>
      </w:r>
    </w:p>
    <w:p w14:paraId="2308E062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impossible to implement because of a lack of clarity in the legislation.</w:t>
      </w:r>
    </w:p>
    <w:p w14:paraId="2694D19E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All but D are true.</w:t>
      </w:r>
    </w:p>
    <w:p w14:paraId="363A4ED9" w14:textId="77777777" w:rsidR="00EA5CF5" w:rsidRPr="00EA5CF5" w:rsidRDefault="00EA5CF5" w:rsidP="00EA5CF5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75EFBA5D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i/>
          <w:sz w:val="18"/>
          <w:szCs w:val="18"/>
        </w:rPr>
        <w:t>Regulation</w:t>
      </w:r>
      <w:r w:rsidRPr="00EA5CF5">
        <w:rPr>
          <w:rFonts w:ascii="Times New Roman" w:hAnsi="Times New Roman" w:cs="Times New Roman"/>
          <w:sz w:val="18"/>
          <w:szCs w:val="18"/>
        </w:rPr>
        <w:t xml:space="preserve"> refers to</w:t>
      </w:r>
    </w:p>
    <w:p w14:paraId="08CD7255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procedures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for everyday decision making that bring efficiency and uniformity to the complex organizations.</w:t>
      </w:r>
    </w:p>
    <w:p w14:paraId="4CA7D3C3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authority of administrative actors to select among various responses to a given problem.</w:t>
      </w:r>
    </w:p>
    <w:p w14:paraId="5D73B21C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use of government authority to control or change some practice in the private sector.</w:t>
      </w:r>
    </w:p>
    <w:p w14:paraId="3A84C6F2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stage of policymaking between the establishment of a policy and the consequences of the policy for the people </w:t>
      </w:r>
    </w:p>
    <w:p w14:paraId="12D1058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translating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goals and objectives of a policy into an operating, ongoing program.</w:t>
      </w:r>
    </w:p>
    <w:p w14:paraId="77CE2784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ACEEF7C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Which of the following statements about bureaucracies is FALSE? </w:t>
      </w:r>
    </w:p>
    <w:p w14:paraId="2FC63DB1" w14:textId="77777777" w:rsidR="00EA5CF5" w:rsidRPr="00EA5CF5" w:rsidRDefault="00EA5CF5" w:rsidP="00FF2ED6">
      <w:pPr>
        <w:numPr>
          <w:ilvl w:val="0"/>
          <w:numId w:val="20"/>
        </w:numPr>
        <w:ind w:hanging="72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Bureaucratic power extends to every corner of American economic and social life. </w:t>
      </w:r>
    </w:p>
    <w:p w14:paraId="63397A61" w14:textId="77777777" w:rsidR="00EA5CF5" w:rsidRPr="00EA5CF5" w:rsidRDefault="00EA5CF5" w:rsidP="00FF2ED6">
      <w:pPr>
        <w:numPr>
          <w:ilvl w:val="0"/>
          <w:numId w:val="20"/>
        </w:numPr>
        <w:ind w:hanging="72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Bureaucracies are scarcely hinted at in the Constitution. </w:t>
      </w:r>
    </w:p>
    <w:p w14:paraId="2F18B53B" w14:textId="77777777" w:rsidR="00EA5CF5" w:rsidRPr="00EA5CF5" w:rsidRDefault="00EA5CF5" w:rsidP="00FF2ED6">
      <w:pPr>
        <w:numPr>
          <w:ilvl w:val="0"/>
          <w:numId w:val="20"/>
        </w:numPr>
        <w:ind w:hanging="72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Nothing better illustrates the complexity of modern government than its massive bureaucracies. </w:t>
      </w:r>
    </w:p>
    <w:p w14:paraId="61ED51AD" w14:textId="77777777" w:rsidR="00EA5CF5" w:rsidRPr="00EA5CF5" w:rsidRDefault="00EA5CF5" w:rsidP="00FF2ED6">
      <w:pPr>
        <w:numPr>
          <w:ilvl w:val="0"/>
          <w:numId w:val="20"/>
        </w:numPr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Each bureaucratic agency is created by the president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. </w:t>
      </w:r>
    </w:p>
    <w:p w14:paraId="6863515B" w14:textId="77777777" w:rsidR="00EA5CF5" w:rsidRPr="00EA5CF5" w:rsidRDefault="00EA5CF5" w:rsidP="00FF2ED6">
      <w:pPr>
        <w:numPr>
          <w:ilvl w:val="0"/>
          <w:numId w:val="20"/>
        </w:numPr>
        <w:ind w:hanging="72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How to manage and control bureaucracies is a central problem of democratic government. </w:t>
      </w:r>
    </w:p>
    <w:p w14:paraId="45350565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E1CDEC4" w14:textId="77777777" w:rsidR="00EA5CF5" w:rsidRPr="00EA5CF5" w:rsidRDefault="00EA5CF5" w:rsidP="00FF2ED6">
      <w:pPr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main job of federal bureaucrats is to </w:t>
      </w:r>
    </w:p>
    <w:p w14:paraId="549ACE55" w14:textId="77777777" w:rsidR="00EA5CF5" w:rsidRPr="00EA5CF5" w:rsidRDefault="00EA5CF5" w:rsidP="00FF2ED6">
      <w:pPr>
        <w:numPr>
          <w:ilvl w:val="0"/>
          <w:numId w:val="21"/>
        </w:numPr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advise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president and cabinet on internal affairs. </w:t>
      </w:r>
    </w:p>
    <w:p w14:paraId="51EA7782" w14:textId="77777777" w:rsidR="00EA5CF5" w:rsidRPr="00EA5CF5" w:rsidRDefault="00EA5CF5" w:rsidP="00FF2ED6">
      <w:pPr>
        <w:numPr>
          <w:ilvl w:val="0"/>
          <w:numId w:val="21"/>
        </w:numPr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countervail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power of private corporations, especially monopolies. </w:t>
      </w:r>
    </w:p>
    <w:p w14:paraId="2AF78DE5" w14:textId="77777777" w:rsidR="00EA5CF5" w:rsidRPr="00EA5CF5" w:rsidRDefault="00EA5CF5" w:rsidP="00FF2ED6">
      <w:pPr>
        <w:numPr>
          <w:ilvl w:val="0"/>
          <w:numId w:val="21"/>
        </w:numPr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compete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with the private sector for monopoly power. </w:t>
      </w:r>
    </w:p>
    <w:p w14:paraId="760B5198" w14:textId="77777777" w:rsidR="00EA5CF5" w:rsidRPr="00EA5CF5" w:rsidRDefault="00EA5CF5" w:rsidP="00FF2ED6">
      <w:pPr>
        <w:numPr>
          <w:ilvl w:val="0"/>
          <w:numId w:val="21"/>
        </w:numPr>
        <w:ind w:hanging="72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protect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interests of their constituencies. </w:t>
      </w:r>
    </w:p>
    <w:p w14:paraId="2B463865" w14:textId="77777777" w:rsidR="00EA5CF5" w:rsidRPr="00EA5CF5" w:rsidRDefault="00EA5CF5" w:rsidP="00FF2ED6">
      <w:pPr>
        <w:numPr>
          <w:ilvl w:val="0"/>
          <w:numId w:val="21"/>
        </w:numPr>
        <w:ind w:hanging="72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implement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and regulate government policies. </w:t>
      </w:r>
    </w:p>
    <w:p w14:paraId="3FEE3E0D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1CF5DE1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heads of executive agencies send their budget requests to the</w:t>
      </w:r>
    </w:p>
    <w:p w14:paraId="7B513C74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89256C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Office of Management and Budget.</w:t>
      </w:r>
    </w:p>
    <w:p w14:paraId="066DA709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president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37ADAF0E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Congressional Budget Office.</w:t>
      </w:r>
    </w:p>
    <w:p w14:paraId="1D217B10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Congressional tax committees.</w:t>
      </w:r>
    </w:p>
    <w:p w14:paraId="287AD986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Treasury Department.</w:t>
      </w:r>
    </w:p>
    <w:p w14:paraId="0BF7B2D0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9393D4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109B03AF" w14:textId="77777777" w:rsidR="00EA5CF5" w:rsidRPr="00EA5CF5" w:rsidRDefault="00EA5CF5" w:rsidP="00FF2ED6">
      <w:pPr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authority of administrative actors to select among various responses to a given problem is called</w:t>
      </w:r>
    </w:p>
    <w:p w14:paraId="25E917FC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49D5FE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policy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implementation.</w:t>
      </w:r>
    </w:p>
    <w:p w14:paraId="7DA35AFE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administrative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discretion.</w:t>
      </w:r>
    </w:p>
    <w:p w14:paraId="7EE6CDDD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merit principle.</w:t>
      </w:r>
    </w:p>
    <w:p w14:paraId="77748068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definition of alternatives.</w:t>
      </w:r>
    </w:p>
    <w:p w14:paraId="4B6F0FFD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selective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management.</w:t>
      </w:r>
    </w:p>
    <w:p w14:paraId="7EC540A3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4DA459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DA6E357" w14:textId="77777777" w:rsidR="00EA5CF5" w:rsidRPr="00EA5CF5" w:rsidRDefault="00EA5CF5" w:rsidP="00FF2ED6">
      <w:pPr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statements about bureaucracies is FALSE?</w:t>
      </w:r>
    </w:p>
    <w:p w14:paraId="366C67EF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Nothing better illustrates the complexity of modern government than its massive bureaucracies.</w:t>
      </w:r>
    </w:p>
    <w:p w14:paraId="77DC01E1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Bureaucracies are scarcely hinted at in the Constitution.</w:t>
      </w:r>
    </w:p>
    <w:p w14:paraId="4E410E92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How to manage and control bureaucracies is a central problem of democratic government.</w:t>
      </w:r>
    </w:p>
    <w:p w14:paraId="30D8DE5E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Each bureaucratic agency is created by the president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.</w:t>
      </w:r>
    </w:p>
    <w:p w14:paraId="0AD78223" w14:textId="77777777" w:rsidR="00EA5CF5" w:rsidRPr="00EA5CF5" w:rsidRDefault="00EA5CF5" w:rsidP="00FF2ED6">
      <w:pPr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Bureaucratic power extends to every corner of American economic and social life.</w:t>
      </w:r>
    </w:p>
    <w:p w14:paraId="08A81EDB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34B47C7E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Congress tries to control the bureaucracy through each of the following EXCEPT</w:t>
      </w:r>
    </w:p>
    <w:p w14:paraId="0B18CBD0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rewriting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legislation.</w:t>
      </w:r>
    </w:p>
    <w:p w14:paraId="514F9C77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influencing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appointment of agency heads</w:t>
      </w:r>
    </w:p>
    <w:p w14:paraId="76325A04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holding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hearings.</w:t>
      </w:r>
    </w:p>
    <w:p w14:paraId="04B45507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issuing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congressional orders.</w:t>
      </w:r>
    </w:p>
    <w:p w14:paraId="152E8D8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both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and B</w:t>
      </w:r>
    </w:p>
    <w:p w14:paraId="35F8B01D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20891F3B" w14:textId="77777777" w:rsidR="00EA5CF5" w:rsidRPr="00EA5CF5" w:rsidRDefault="00EA5CF5" w:rsidP="00FF2ED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 following is NOT a method a president can use to control the bureaucracy?</w:t>
      </w:r>
    </w:p>
    <w:p w14:paraId="477FD3FA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issue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executive orders or more informal requests</w:t>
      </w:r>
    </w:p>
    <w:p w14:paraId="0DF40AD8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rewrite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statutes to make instructions clearer as to how policies are intended</w:t>
      </w:r>
    </w:p>
    <w:p w14:paraId="6650BEF5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appoint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people to head an agency who share the presidentʹ s goals and strategies</w:t>
      </w:r>
    </w:p>
    <w:p w14:paraId="42BAA993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tinker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with an agencyʹ s recommended budget</w:t>
      </w:r>
    </w:p>
    <w:p w14:paraId="0E084DD0" w14:textId="77777777" w:rsidR="00EA5CF5" w:rsidRPr="00EA5CF5" w:rsidRDefault="00EA5CF5" w:rsidP="00FF2ED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request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congressional oversight hearing</w:t>
      </w:r>
    </w:p>
    <w:p w14:paraId="6F9DDD21" w14:textId="77777777" w:rsidR="00EA5CF5" w:rsidRPr="00EA5CF5" w:rsidRDefault="00EA5CF5" w:rsidP="00EA5CF5">
      <w:pPr>
        <w:pStyle w:val="PlainText"/>
        <w:rPr>
          <w:rFonts w:ascii="Times New Roman" w:hAnsi="Times New Roman"/>
          <w:sz w:val="18"/>
          <w:szCs w:val="18"/>
        </w:rPr>
      </w:pPr>
    </w:p>
    <w:p w14:paraId="16394083" w14:textId="77777777" w:rsidR="00EA5CF5" w:rsidRPr="00EA5CF5" w:rsidRDefault="00EA5CF5" w:rsidP="00EA5CF5">
      <w:pPr>
        <w:pStyle w:val="PlainText"/>
        <w:rPr>
          <w:rFonts w:ascii="Times New Roman" w:hAnsi="Times New Roman"/>
          <w:b/>
          <w:szCs w:val="18"/>
        </w:rPr>
      </w:pPr>
      <w:r w:rsidRPr="00EA5CF5">
        <w:rPr>
          <w:rFonts w:ascii="Times New Roman" w:hAnsi="Times New Roman"/>
          <w:b/>
          <w:szCs w:val="18"/>
        </w:rPr>
        <w:t>Chapter 15 The Federal Courts</w:t>
      </w:r>
    </w:p>
    <w:p w14:paraId="2D6CAF71" w14:textId="77777777" w:rsidR="00EA5CF5" w:rsidRPr="00EA5CF5" w:rsidRDefault="00EA5CF5" w:rsidP="00FF2ED6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requirement that plaintiffs have a serious interest in a case, depending on whether they have sustained or are likely to sustain a direct and substantial injury from another party or from an action of government, is called</w:t>
      </w:r>
    </w:p>
    <w:p w14:paraId="3D935153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3BDBC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standing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to sue.</w:t>
      </w:r>
    </w:p>
    <w:p w14:paraId="3FB2B44E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justiciable dispute.</w:t>
      </w:r>
    </w:p>
    <w:p w14:paraId="45BBFA77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original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jurisdiction.</w:t>
      </w:r>
    </w:p>
    <w:p w14:paraId="578470CF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appellate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jurisdiction.</w:t>
      </w:r>
    </w:p>
    <w:p w14:paraId="0EE89D47" w14:textId="77777777" w:rsidR="00EA5CF5" w:rsidRPr="00EA5CF5" w:rsidRDefault="00EA5CF5" w:rsidP="00FF2ED6">
      <w:pPr>
        <w:pStyle w:val="ListParagraph"/>
        <w:numPr>
          <w:ilvl w:val="1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decisis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0CE66BBC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bCs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BFD4F3" w14:textId="77777777" w:rsidR="00EA5CF5" w:rsidRPr="00EA5CF5" w:rsidRDefault="00EA5CF5" w:rsidP="00EA5CF5">
      <w:pPr>
        <w:ind w:left="720"/>
        <w:rPr>
          <w:rFonts w:ascii="Times New Roman" w:hAnsi="Times New Roman" w:cs="Times New Roman"/>
          <w:bCs/>
          <w:sz w:val="18"/>
          <w:szCs w:val="18"/>
        </w:rPr>
      </w:pPr>
    </w:p>
    <w:p w14:paraId="20595D53" w14:textId="77777777" w:rsidR="00EA5CF5" w:rsidRPr="00EA5CF5" w:rsidRDefault="00EA5CF5" w:rsidP="00FF2ED6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Courts with appellate jurisdiction </w:t>
      </w:r>
    </w:p>
    <w:p w14:paraId="1F5DF420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6B213A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determine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facts about a case. </w:t>
      </w:r>
    </w:p>
    <w:p w14:paraId="12E6915A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review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legal issues involved in a case. </w:t>
      </w:r>
    </w:p>
    <w:p w14:paraId="3262F719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hear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only criminal cases. </w:t>
      </w:r>
    </w:p>
    <w:p w14:paraId="19AE45EA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have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no original jurisdiction. </w:t>
      </w:r>
    </w:p>
    <w:p w14:paraId="4DBCCE97" w14:textId="77777777" w:rsidR="00EA5CF5" w:rsidRPr="00EA5CF5" w:rsidRDefault="00EA5CF5" w:rsidP="00FF2ED6">
      <w:pPr>
        <w:numPr>
          <w:ilvl w:val="2"/>
          <w:numId w:val="23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hear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only civil cases </w:t>
      </w:r>
    </w:p>
    <w:p w14:paraId="5F4E539D" w14:textId="77777777" w:rsidR="00EA5CF5" w:rsidRPr="00EA5CF5" w:rsidRDefault="00EA5CF5" w:rsidP="00EA5CF5">
      <w:pPr>
        <w:rPr>
          <w:rFonts w:ascii="Times New Roman" w:hAnsi="Times New Roman" w:cs="Times New Roman"/>
          <w:bCs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EAA94A" w14:textId="77777777" w:rsidR="00EA5CF5" w:rsidRPr="00EA5CF5" w:rsidRDefault="00EA5CF5" w:rsidP="00EA5CF5">
      <w:pPr>
        <w:rPr>
          <w:rFonts w:ascii="Times New Roman" w:hAnsi="Times New Roman" w:cs="Times New Roman"/>
          <w:bCs/>
          <w:sz w:val="18"/>
          <w:szCs w:val="18"/>
        </w:rPr>
      </w:pPr>
    </w:p>
    <w:p w14:paraId="776D745D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There are ______ justices on the Supreme Court.</w:t>
      </w:r>
    </w:p>
    <w:p w14:paraId="3D1616FC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7C9D7D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5</w:t>
      </w:r>
    </w:p>
    <w:p w14:paraId="2EB27304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7</w:t>
      </w:r>
    </w:p>
    <w:p w14:paraId="0EF3398C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9</w:t>
      </w:r>
    </w:p>
    <w:p w14:paraId="23F36237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11</w:t>
      </w:r>
    </w:p>
    <w:p w14:paraId="4B0B8DDB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5CF5">
        <w:rPr>
          <w:rFonts w:ascii="Times New Roman" w:hAnsi="Times New Roman" w:cs="Times New Roman"/>
          <w:sz w:val="18"/>
          <w:szCs w:val="18"/>
        </w:rPr>
        <w:t>13</w:t>
      </w:r>
    </w:p>
    <w:p w14:paraId="154DD50A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5F2A93D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unwritten tradition whereby nominations for state-level federal judicial posts are usually not confirmed if opposed by a senator of the president’s party from the state in which the nominee will serve is called</w:t>
      </w:r>
    </w:p>
    <w:p w14:paraId="29536360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18280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senatorial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courtesy.</w:t>
      </w:r>
    </w:p>
    <w:p w14:paraId="5CC45953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senatorial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ratification.</w:t>
      </w:r>
    </w:p>
    <w:p w14:paraId="73A3BBC3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habeas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corpus.</w:t>
      </w:r>
    </w:p>
    <w:p w14:paraId="6B671648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writ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certiorari.</w:t>
      </w:r>
    </w:p>
    <w:p w14:paraId="6CCEBE77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review.</w:t>
      </w:r>
    </w:p>
    <w:p w14:paraId="526DD43D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740F7C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3182F465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An opinion written to stress a different constitutional or legal basis for the judgment is called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n) </w:t>
      </w:r>
    </w:p>
    <w:p w14:paraId="07E69332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A9AA19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concurring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opinion. </w:t>
      </w:r>
    </w:p>
    <w:p w14:paraId="0EEF5F1F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dissenting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opinion. </w:t>
      </w:r>
    </w:p>
    <w:p w14:paraId="1020DA2B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amending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opinion. </w:t>
      </w:r>
    </w:p>
    <w:p w14:paraId="575E560C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majority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opinion. </w:t>
      </w:r>
    </w:p>
    <w:p w14:paraId="5917ED90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minority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opinion. </w:t>
      </w:r>
    </w:p>
    <w:p w14:paraId="06019A0A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7F1441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5438B1F1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All courts rely heavily upon ________</w:t>
      </w:r>
      <w:r w:rsidRPr="00EA5CF5" w:rsidDel="009F4A55">
        <w:rPr>
          <w:rFonts w:ascii="Times New Roman" w:hAnsi="Times New Roman" w:cs="Times New Roman"/>
          <w:sz w:val="18"/>
          <w:szCs w:val="18"/>
        </w:rPr>
        <w:t xml:space="preserve">, </w:t>
      </w:r>
      <w:r w:rsidRPr="00EA5CF5">
        <w:rPr>
          <w:rFonts w:ascii="Times New Roman" w:hAnsi="Times New Roman" w:cs="Times New Roman"/>
          <w:sz w:val="18"/>
          <w:szCs w:val="18"/>
        </w:rPr>
        <w:t>the way similar cases were handled in the past,</w:t>
      </w:r>
      <w:r w:rsidRPr="00EA5CF5" w:rsidDel="009F4A5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</w:rPr>
        <w:t xml:space="preserve">as a guide to current decisions. </w:t>
      </w:r>
    </w:p>
    <w:p w14:paraId="1E0F4A7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i/>
          <w:iCs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A8578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writs</w:t>
      </w:r>
      <w:proofErr w:type="gramEnd"/>
      <w:r w:rsidRPr="00EA5CF5">
        <w:rPr>
          <w:rFonts w:ascii="Times New Roman" w:hAnsi="Times New Roman" w:cs="Times New Roman"/>
          <w:i/>
          <w:iCs/>
          <w:sz w:val="18"/>
          <w:szCs w:val="18"/>
        </w:rPr>
        <w:t xml:space="preserve"> of certiorari</w:t>
      </w: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329489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writs</w:t>
      </w:r>
      <w:proofErr w:type="gramEnd"/>
      <w:r w:rsidRPr="00EA5CF5">
        <w:rPr>
          <w:rFonts w:ascii="Times New Roman" w:hAnsi="Times New Roman" w:cs="Times New Roman"/>
          <w:i/>
          <w:iCs/>
          <w:sz w:val="18"/>
          <w:szCs w:val="18"/>
        </w:rPr>
        <w:t xml:space="preserve"> of</w:t>
      </w: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>mandamus</w:t>
      </w: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7911F9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precedent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</w:p>
    <w:p w14:paraId="06B3853B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original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intent </w:t>
      </w:r>
    </w:p>
    <w:p w14:paraId="300AE101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amicus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>curiae</w:t>
      </w: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66C286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415C60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4F81DCF0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In the immediate aftermath of the Supreme Court’s famous 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>Brown v. Board of Education</w:t>
      </w:r>
      <w:r w:rsidRPr="00EA5CF5">
        <w:rPr>
          <w:rFonts w:ascii="Times New Roman" w:hAnsi="Times New Roman" w:cs="Times New Roman"/>
          <w:sz w:val="18"/>
          <w:szCs w:val="18"/>
        </w:rPr>
        <w:t xml:space="preserve"> decision, the president and Congress </w:t>
      </w:r>
    </w:p>
    <w:p w14:paraId="4405CC03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refused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to enforce speedy compliance with the ruling, thus severely weakening implementation over the next decade. </w:t>
      </w:r>
    </w:p>
    <w:p w14:paraId="2D706D5A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celebrated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fact that the Supreme Court had now joined them in supporting swift compliance with a new federal law. </w:t>
      </w:r>
    </w:p>
    <w:p w14:paraId="4D1FDC81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overruled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Supreme Court in a rare instance of judicial review. </w:t>
      </w:r>
    </w:p>
    <w:p w14:paraId="5A5B0D4A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worked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quickly to implement the decision nationwide. </w:t>
      </w:r>
    </w:p>
    <w:p w14:paraId="7219B43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proposed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constitutional amendment to overturn the Court’s decision </w:t>
      </w:r>
    </w:p>
    <w:p w14:paraId="5F235DC6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6AD14CF8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power of courts to determine whether acts of Congress and the executive are constitutional is the power of ____________, first articulated in ___________.</w:t>
      </w:r>
    </w:p>
    <w:p w14:paraId="7A82B057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stare</w:t>
      </w:r>
      <w:proofErr w:type="gramEnd"/>
      <w:r w:rsidRPr="00EA5C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decisis</w:t>
      </w:r>
      <w:proofErr w:type="spellEnd"/>
      <w:r w:rsidRPr="00EA5CF5">
        <w:rPr>
          <w:rFonts w:ascii="Times New Roman" w:hAnsi="Times New Roman" w:cs="Times New Roman"/>
          <w:i/>
          <w:iCs/>
          <w:sz w:val="18"/>
          <w:szCs w:val="18"/>
        </w:rPr>
        <w:t>; Marbury v. Madison</w:t>
      </w:r>
    </w:p>
    <w:p w14:paraId="02B3E954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i/>
          <w:iCs/>
          <w:sz w:val="18"/>
          <w:szCs w:val="18"/>
        </w:rPr>
        <w:t>writ</w:t>
      </w:r>
      <w:proofErr w:type="gramEnd"/>
      <w:r w:rsidRPr="00EA5CF5">
        <w:rPr>
          <w:rFonts w:ascii="Times New Roman" w:hAnsi="Times New Roman" w:cs="Times New Roman"/>
          <w:i/>
          <w:iCs/>
          <w:sz w:val="18"/>
          <w:szCs w:val="18"/>
        </w:rPr>
        <w:t xml:space="preserve"> of certiorari</w:t>
      </w:r>
      <w:r w:rsidRPr="00EA5CF5">
        <w:rPr>
          <w:rFonts w:ascii="Times New Roman" w:hAnsi="Times New Roman" w:cs="Times New Roman"/>
          <w:sz w:val="18"/>
          <w:szCs w:val="18"/>
        </w:rPr>
        <w:t xml:space="preserve">; 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>United States v. Nixon</w:t>
      </w:r>
    </w:p>
    <w:p w14:paraId="4B0AE86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review; 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>Brown v. Board of Education</w:t>
      </w:r>
    </w:p>
    <w:p w14:paraId="7C826353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i/>
          <w:iCs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review; </w:t>
      </w:r>
      <w:r w:rsidRPr="00EA5CF5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>Marbury v. Madison</w:t>
      </w:r>
    </w:p>
    <w:p w14:paraId="312968EE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activism</w:t>
      </w:r>
      <w:r w:rsidRPr="00EA5CF5">
        <w:rPr>
          <w:rFonts w:ascii="Times New Roman" w:hAnsi="Times New Roman" w:cs="Times New Roman"/>
          <w:iCs/>
          <w:sz w:val="18"/>
          <w:szCs w:val="18"/>
        </w:rPr>
        <w:t>;</w:t>
      </w:r>
      <w:r w:rsidRPr="00EA5CF5">
        <w:rPr>
          <w:rFonts w:ascii="Times New Roman" w:hAnsi="Times New Roman" w:cs="Times New Roman"/>
          <w:i/>
          <w:iCs/>
          <w:sz w:val="18"/>
          <w:szCs w:val="18"/>
        </w:rPr>
        <w:t xml:space="preserve"> Schechter Poultry Corporation v. United States</w:t>
      </w:r>
    </w:p>
    <w:p w14:paraId="1CAB3D04" w14:textId="77777777" w:rsidR="00EA5CF5" w:rsidRPr="00EA5CF5" w:rsidRDefault="00EA5CF5" w:rsidP="00EA5CF5">
      <w:pPr>
        <w:rPr>
          <w:rFonts w:ascii="Times New Roman" w:hAnsi="Times New Roman" w:cs="Times New Roman"/>
          <w:sz w:val="18"/>
          <w:szCs w:val="18"/>
        </w:rPr>
      </w:pPr>
    </w:p>
    <w:p w14:paraId="70509206" w14:textId="77777777" w:rsidR="00EA5CF5" w:rsidRPr="00EA5CF5" w:rsidRDefault="00EA5CF5" w:rsidP="00FF2ED6">
      <w:pPr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Which of these is NOT associated with the theory of judicial restraint?</w:t>
      </w:r>
    </w:p>
    <w:p w14:paraId="5DFEECA2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Judges should chart new constitutional ground given their power of judicial review.</w:t>
      </w:r>
    </w:p>
    <w:p w14:paraId="17C8F7D1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Federal courts are the least democratic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branch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government.</w:t>
      </w:r>
    </w:p>
    <w:p w14:paraId="13D7D529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Observers question the qualifications of judges for making policy decisions and balancing interests.</w:t>
      </w:r>
    </w:p>
    <w:p w14:paraId="5A193D44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Decisions such as those on abortion and school prayer in public schools go well beyond the “referee” role that judges are supposed to play.</w:t>
      </w:r>
    </w:p>
    <w:p w14:paraId="15503C76" w14:textId="77777777" w:rsidR="00EA5CF5" w:rsidRPr="00EA5CF5" w:rsidRDefault="00EA5CF5" w:rsidP="00FF2ED6">
      <w:pPr>
        <w:numPr>
          <w:ilvl w:val="1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Policymaking should be left strictly to the legislature.</w:t>
      </w:r>
    </w:p>
    <w:p w14:paraId="422C3DC7" w14:textId="77777777" w:rsidR="00EA5CF5" w:rsidRPr="00EA5CF5" w:rsidRDefault="00EA5CF5" w:rsidP="00EA5CF5">
      <w:pPr>
        <w:ind w:left="1440"/>
        <w:rPr>
          <w:rFonts w:ascii="Times New Roman" w:hAnsi="Times New Roman" w:cs="Times New Roman"/>
          <w:sz w:val="18"/>
          <w:szCs w:val="18"/>
        </w:rPr>
      </w:pPr>
    </w:p>
    <w:p w14:paraId="364ADD00" w14:textId="77777777" w:rsidR="00EA5CF5" w:rsidRPr="00EA5CF5" w:rsidRDefault="00EA5CF5" w:rsidP="00FF2E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Lower federal courts of general jurisdiction were established by</w:t>
      </w:r>
    </w:p>
    <w:p w14:paraId="710D1D7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2F6D1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President George Washington.</w:t>
      </w:r>
    </w:p>
    <w:p w14:paraId="7978DAB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Judiciary Act of 1789.</w:t>
      </w:r>
    </w:p>
    <w:p w14:paraId="2C6B12F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Eleventh Amendment.</w:t>
      </w:r>
    </w:p>
    <w:p w14:paraId="22C2829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Constitution.</w:t>
      </w:r>
    </w:p>
    <w:p w14:paraId="1B18A8E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Supreme Court.</w:t>
      </w:r>
    </w:p>
    <w:p w14:paraId="1C1596A5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40E5CD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6BBCA33D" w14:textId="77777777" w:rsidR="00EA5CF5" w:rsidRPr="00EA5CF5" w:rsidRDefault="00EA5CF5" w:rsidP="00FF2E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most common way for the Supreme Court to put a case on its docket is by issuing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a(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n) ________, a formal document that calls up a case which deals with a Constitutional question or in which state laws are claimed to violate federal law.</w:t>
      </w:r>
    </w:p>
    <w:p w14:paraId="3ECF5D17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330490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writ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mandamus</w:t>
      </w:r>
    </w:p>
    <w:p w14:paraId="2442CD8C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stare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decisis</w:t>
      </w:r>
      <w:proofErr w:type="spellEnd"/>
    </w:p>
    <w:p w14:paraId="31D44768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amicus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curiae  brief</w:t>
      </w:r>
    </w:p>
    <w:p w14:paraId="05854711" w14:textId="5013514C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writ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of certiorari</w:t>
      </w:r>
    </w:p>
    <w:p w14:paraId="69136394" w14:textId="77777777" w:rsidR="00EA5CF5" w:rsidRPr="00EA5CF5" w:rsidRDefault="00EA5CF5" w:rsidP="00FF2E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functions of the Supreme Court include each of the following EXCEPT</w:t>
      </w:r>
    </w:p>
    <w:p w14:paraId="27E001C1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maintaining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national supremacy in the law.</w:t>
      </w:r>
    </w:p>
    <w:p w14:paraId="57B00C8C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resolving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conflicts among the states.</w:t>
      </w:r>
    </w:p>
    <w:p w14:paraId="17DE42FC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reviewing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evidence in cases involving crimes committed by public officials.</w:t>
      </w:r>
    </w:p>
    <w:p w14:paraId="44BC7525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ensuring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uniformity in the interpretation of national laws.</w:t>
      </w:r>
    </w:p>
    <w:p w14:paraId="0CE6DDBE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rule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 cases accepted from lower courts.</w:t>
      </w:r>
    </w:p>
    <w:p w14:paraId="0FD57893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0B7F5BDF" w14:textId="77777777" w:rsidR="00EA5CF5" w:rsidRPr="00EA5CF5" w:rsidRDefault="00EA5CF5" w:rsidP="00FF2E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most important factors influencing the presidentʹ s selection of judges and justices appears to be</w:t>
      </w:r>
    </w:p>
    <w:p w14:paraId="2FF443E4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DD5F6A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ideology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and partisanship.</w:t>
      </w:r>
    </w:p>
    <w:p w14:paraId="6FA23A53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race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gender</w:t>
      </w:r>
    </w:p>
    <w:p w14:paraId="3DA473AB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judicial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elective experience.</w:t>
      </w:r>
    </w:p>
    <w:p w14:paraId="68F64827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geography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religion.</w:t>
      </w:r>
    </w:p>
    <w:p w14:paraId="4B3AE2A0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their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law school rank.</w:t>
      </w:r>
    </w:p>
    <w:p w14:paraId="2D14E187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1CC3E0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0B9314F6" w14:textId="77777777" w:rsidR="00EA5CF5" w:rsidRPr="00EA5CF5" w:rsidRDefault="00EA5CF5" w:rsidP="00FF2ED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vast majority of cases reaching the federal courts are settled on the principle of ________, meaning that an earlier ruling should hold for the case being considered.</w:t>
      </w:r>
    </w:p>
    <w:p w14:paraId="2497D7C4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3D4F18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historical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authority</w:t>
      </w:r>
    </w:p>
    <w:p w14:paraId="7B104433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stare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decisis</w:t>
      </w:r>
      <w:proofErr w:type="spellEnd"/>
    </w:p>
    <w:p w14:paraId="3A155BBA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amicus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curiae</w:t>
      </w:r>
    </w:p>
    <w:p w14:paraId="606CCA81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per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curiam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 decision</w:t>
      </w:r>
    </w:p>
    <w:p w14:paraId="48A1B232" w14:textId="77777777" w:rsidR="00EA5CF5" w:rsidRPr="00EA5CF5" w:rsidRDefault="00EA5CF5" w:rsidP="00FF2ED6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certiorari</w:t>
      </w:r>
      <w:proofErr w:type="gramEnd"/>
    </w:p>
    <w:p w14:paraId="7E3E0140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C2F354" w14:textId="77777777" w:rsidR="00EA5CF5" w:rsidRPr="00EA5CF5" w:rsidRDefault="00EA5CF5" w:rsidP="00EA5CF5">
      <w:pPr>
        <w:pStyle w:val="PlainText"/>
        <w:rPr>
          <w:rFonts w:ascii="Times New Roman" w:hAnsi="Times New Roman"/>
          <w:sz w:val="18"/>
          <w:szCs w:val="18"/>
        </w:rPr>
      </w:pPr>
    </w:p>
    <w:p w14:paraId="70FDB9C0" w14:textId="77777777" w:rsidR="00EA5CF5" w:rsidRPr="00EA5CF5" w:rsidRDefault="00EA5CF5" w:rsidP="00EA5CF5">
      <w:pPr>
        <w:pStyle w:val="PlainText"/>
        <w:rPr>
          <w:rFonts w:ascii="Times New Roman" w:hAnsi="Times New Roman"/>
          <w:b/>
          <w:szCs w:val="18"/>
        </w:rPr>
      </w:pPr>
      <w:r w:rsidRPr="00EA5CF5">
        <w:rPr>
          <w:rFonts w:ascii="Times New Roman" w:hAnsi="Times New Roman"/>
          <w:b/>
          <w:szCs w:val="18"/>
        </w:rPr>
        <w:t xml:space="preserve">Chapter 4 and 5 Civil Rights and Liberties </w:t>
      </w:r>
    </w:p>
    <w:p w14:paraId="50CBEB97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1. Americansʹ civil liberties are set down in</w:t>
      </w:r>
    </w:p>
    <w:p w14:paraId="3A19EEFA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F1AE9C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a.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Declaration of Independence.</w:t>
      </w:r>
    </w:p>
    <w:p w14:paraId="45C45C94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b.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Bill of Rights.</w:t>
      </w:r>
    </w:p>
    <w:p w14:paraId="192085AA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c. Article I of the Constitution.</w:t>
      </w:r>
    </w:p>
    <w:p w14:paraId="0FB493D1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d.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no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written document or law.</w:t>
      </w:r>
    </w:p>
    <w:p w14:paraId="1D97703A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5CF5">
        <w:rPr>
          <w:rFonts w:ascii="Times New Roman" w:hAnsi="Times New Roman" w:cs="Times New Roman"/>
          <w:sz w:val="18"/>
          <w:szCs w:val="18"/>
        </w:rPr>
        <w:t xml:space="preserve">e.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Preamble to the Constitution</w:t>
      </w:r>
    </w:p>
    <w:p w14:paraId="55B9167E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8A0CD2B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Beginning with the case of ________ in 1925, the Supreme Court began to rule that the Bill of Rights applied directly to the states, as well as to the national government.</w:t>
      </w:r>
    </w:p>
    <w:p w14:paraId="0BEBCBF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C279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United States v. Bill of Rights</w:t>
      </w:r>
    </w:p>
    <w:p w14:paraId="3788489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Miranda v. Arizona</w:t>
      </w:r>
    </w:p>
    <w:p w14:paraId="0255964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Engel v. Vitale</w:t>
      </w:r>
    </w:p>
    <w:p w14:paraId="28722DC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Barron v. Baltimore</w:t>
      </w:r>
    </w:p>
    <w:p w14:paraId="3F540AC9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spell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Gitlow</w:t>
      </w:r>
      <w:proofErr w:type="spell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v. New York</w:t>
      </w:r>
    </w:p>
    <w:p w14:paraId="162E8E6C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1A9111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7D3BE5C1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5CF5">
        <w:rPr>
          <w:rFonts w:ascii="Times New Roman" w:hAnsi="Times New Roman" w:cs="Times New Roman"/>
          <w:sz w:val="18"/>
          <w:szCs w:val="18"/>
        </w:rPr>
        <w:t>In deciding to incorporate parts of the Bill of Rights into state laws, the Supreme Court has relied on the due process clause in</w:t>
      </w:r>
    </w:p>
    <w:p w14:paraId="7DEA203C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First Amendment.</w:t>
      </w:r>
    </w:p>
    <w:p w14:paraId="19E3993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Twenty- sixth Amendment.</w:t>
      </w:r>
    </w:p>
    <w:p w14:paraId="4B79400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Fourteenth Amendment.</w:t>
      </w:r>
    </w:p>
    <w:p w14:paraId="059A01B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Fifth Amendment.</w:t>
      </w:r>
    </w:p>
    <w:p w14:paraId="0041AE8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Eighteenth Amendment.</w:t>
      </w:r>
    </w:p>
    <w:p w14:paraId="72D0C548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2D585D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3CA3BDBA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The abridgment of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citizensʹ  freedom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worship, or not to worship, as they please is prohibited by the</w:t>
      </w:r>
    </w:p>
    <w:p w14:paraId="70B26F8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6D3130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due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process clause.</w:t>
      </w:r>
    </w:p>
    <w:p w14:paraId="6004B94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establishment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clause.</w:t>
      </w:r>
    </w:p>
    <w:p w14:paraId="3043E30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free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exercise clause.</w:t>
      </w:r>
    </w:p>
    <w:p w14:paraId="376888E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freedom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religion.</w:t>
      </w:r>
    </w:p>
    <w:p w14:paraId="4058390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Second Amendment.</w:t>
      </w:r>
    </w:p>
    <w:p w14:paraId="139126E7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8E1F78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615A173B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In the Lemon v. </w:t>
      </w:r>
      <w:proofErr w:type="spellStart"/>
      <w:proofErr w:type="gramStart"/>
      <w:r w:rsidRPr="00EA5CF5">
        <w:rPr>
          <w:rFonts w:ascii="Times New Roman" w:hAnsi="Times New Roman" w:cs="Times New Roman"/>
          <w:sz w:val="18"/>
          <w:szCs w:val="18"/>
        </w:rPr>
        <w:t>Kurtzman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 decision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1971, the Supreme Court ruled that</w:t>
      </w:r>
    </w:p>
    <w:p w14:paraId="583A2E10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any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aid of any sort to church- related schools is not constitutional, because it violates church- state separation.</w:t>
      </w:r>
    </w:p>
    <w:p w14:paraId="4B0610C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aid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church- related schools is fully constitutional, and can be used for any purposes needed by the schools.</w:t>
      </w:r>
    </w:p>
    <w:p w14:paraId="42BE6A8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spoken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prayers in public schools were unconstitutional.</w:t>
      </w:r>
    </w:p>
    <w:p w14:paraId="1E09746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aid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to church- related schools must be for secular purposes only, and cannot be used to advance or inhibit religion.</w:t>
      </w:r>
    </w:p>
    <w:p w14:paraId="6BC3E94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devotional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Bible- reading in public schools was unconstitutional.</w:t>
      </w:r>
    </w:p>
    <w:p w14:paraId="55D8989D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163A0D0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________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refers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to a governmentʹ s censorship of material before it is published.</w:t>
      </w:r>
    </w:p>
    <w:p w14:paraId="161D4D5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2CCD2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exclusionary rule</w:t>
      </w:r>
    </w:p>
    <w:p w14:paraId="3AC76D7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Probable cause</w:t>
      </w:r>
    </w:p>
    <w:p w14:paraId="0FBF6AD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Equal protection</w:t>
      </w:r>
    </w:p>
    <w:p w14:paraId="3D72703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Prior restraint</w:t>
      </w:r>
    </w:p>
    <w:p w14:paraId="6A475A4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Just cause</w:t>
      </w:r>
    </w:p>
    <w:p w14:paraId="4E5F1209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43BE9C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1F42A42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Schenck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v. United States  (1919), Justice Holmes said that speech can be restricted when it</w:t>
      </w:r>
    </w:p>
    <w:p w14:paraId="7F05F9A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uttered by government officials in an effort to establish a religion.</w:t>
      </w:r>
    </w:p>
    <w:p w14:paraId="2348113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provokes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ʺ a clear and present dangerʺ  to people.</w:t>
      </w:r>
    </w:p>
    <w:p w14:paraId="1EC8C9F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advocates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violent overthrow of the United States.</w:t>
      </w:r>
    </w:p>
    <w:p w14:paraId="17F7D20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spoken rather than non- verbal or symbolic.</w:t>
      </w:r>
    </w:p>
    <w:p w14:paraId="1942431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is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expressed on private property</w:t>
      </w:r>
    </w:p>
    <w:p w14:paraId="1E13D72B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7A3246FD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DA44DA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Unreasonable searches and seizures are specifically forbidden in the</w:t>
      </w:r>
    </w:p>
    <w:p w14:paraId="5190639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99690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Sixteenth Amendment.</w:t>
      </w:r>
    </w:p>
    <w:p w14:paraId="4121CBB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Fifth Amendment.</w:t>
      </w:r>
    </w:p>
    <w:p w14:paraId="4890BDD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Second Amendment.</w:t>
      </w:r>
    </w:p>
    <w:p w14:paraId="73CFA7D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Tenth Amendment.</w:t>
      </w:r>
    </w:p>
    <w:p w14:paraId="0066A89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r w:rsidRPr="00EA5CF5">
        <w:rPr>
          <w:rFonts w:ascii="Times New Roman" w:hAnsi="Times New Roman" w:cs="Times New Roman"/>
          <w:sz w:val="18"/>
          <w:szCs w:val="18"/>
          <w:highlight w:val="yellow"/>
        </w:rPr>
        <w:t>Fourth Amendment.</w:t>
      </w:r>
    </w:p>
    <w:p w14:paraId="7D5D84D6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BDEE7F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1C733D74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Ever since 1914, the courts have used ________ to prevent illegally seized evidence from being introduced into the courtroom.</w:t>
      </w:r>
    </w:p>
    <w:p w14:paraId="0C09514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7FC4D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prior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restraint</w:t>
      </w:r>
    </w:p>
    <w:p w14:paraId="2CB05BB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Miranda rule</w:t>
      </w:r>
    </w:p>
    <w:p w14:paraId="04BAE72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probable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cause</w:t>
      </w:r>
    </w:p>
    <w:p w14:paraId="11437A9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search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warrants</w:t>
      </w:r>
    </w:p>
    <w:p w14:paraId="64C208F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an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exclusionary rule</w:t>
      </w:r>
    </w:p>
    <w:p w14:paraId="02DF6C24" w14:textId="77777777" w:rsidR="00EA5CF5" w:rsidRPr="00EA5CF5" w:rsidRDefault="00EA5CF5" w:rsidP="00EA5CF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444438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65F9F973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Fifth Amendment forbids</w:t>
      </w:r>
    </w:p>
    <w:p w14:paraId="41E3B13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11FE7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cruel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and unusual punishment.</w:t>
      </w:r>
    </w:p>
    <w:p w14:paraId="685C0E9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forced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self- incrimination.</w:t>
      </w:r>
    </w:p>
    <w:p w14:paraId="2EA9B91D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illegal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searches and seizures.</w:t>
      </w:r>
    </w:p>
    <w:p w14:paraId="402F4EB9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government establishment of a national religion.</w:t>
      </w:r>
    </w:p>
    <w:p w14:paraId="71EBEA1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 except D</w:t>
      </w:r>
    </w:p>
    <w:p w14:paraId="0280813A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EA2DC5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0EA8BAD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Cruel and unusual punishment is forbidden by the</w:t>
      </w:r>
    </w:p>
    <w:p w14:paraId="30FD43AA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19A619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self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- incrimination clause.</w:t>
      </w:r>
    </w:p>
    <w:p w14:paraId="1606090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Sixth Amendment.</w:t>
      </w:r>
    </w:p>
    <w:p w14:paraId="0094A2B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Eighth Amendment.</w:t>
      </w:r>
    </w:p>
    <w:p w14:paraId="61330C29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exclusionary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clause.</w:t>
      </w:r>
    </w:p>
    <w:p w14:paraId="7E667E3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Fifth Amendment.</w:t>
      </w:r>
    </w:p>
    <w:p w14:paraId="3D063E22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8A72F2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1688A86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idea that the Constitution guarantees a right to privacy was first enunciated in</w:t>
      </w:r>
    </w:p>
    <w:p w14:paraId="0297240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4CEE5C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Griswold v.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Connecticut .</w:t>
      </w:r>
      <w:proofErr w:type="gramEnd"/>
    </w:p>
    <w:p w14:paraId="516141E0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Marbury v.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Madison .</w:t>
      </w:r>
      <w:proofErr w:type="gramEnd"/>
    </w:p>
    <w:p w14:paraId="1B2901EC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Roe v.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Wade .</w:t>
      </w:r>
      <w:proofErr w:type="gramEnd"/>
    </w:p>
    <w:p w14:paraId="0F3B828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Webster v. Reproductive Health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Services .</w:t>
      </w:r>
      <w:proofErr w:type="gramEnd"/>
    </w:p>
    <w:p w14:paraId="790ADC3D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Planned Parenthood v.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Casey .</w:t>
      </w:r>
      <w:proofErr w:type="gramEnd"/>
    </w:p>
    <w:p w14:paraId="30B00BA5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BB799A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34FFC7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4578CA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Policies that extend basic rights to groups historically subject to discrimination are known as</w:t>
      </w:r>
    </w:p>
    <w:p w14:paraId="0737D53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FAA3A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civil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rights.</w:t>
      </w:r>
    </w:p>
    <w:p w14:paraId="4164F1E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civil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liberties.</w:t>
      </w:r>
    </w:p>
    <w:p w14:paraId="58A0A8D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human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rights.</w:t>
      </w:r>
    </w:p>
    <w:p w14:paraId="267956D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suffrage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>.</w:t>
      </w:r>
    </w:p>
    <w:p w14:paraId="1804FB5A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affirmative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action.</w:t>
      </w:r>
    </w:p>
    <w:p w14:paraId="122B7A99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0AFD53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25A52668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Fourteenth Amendment specifically forbids the states from denying to anyone</w:t>
      </w:r>
    </w:p>
    <w:p w14:paraId="4BBF21AC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7B9EA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freedom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on the basis of race.</w:t>
      </w:r>
    </w:p>
    <w:p w14:paraId="6783087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freedom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privacy.</w:t>
      </w:r>
    </w:p>
    <w:p w14:paraId="28E9CC1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right to vote on the basis of race.</w:t>
      </w:r>
    </w:p>
    <w:p w14:paraId="2C46C9D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equal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protection of the laws.</w:t>
      </w:r>
    </w:p>
    <w:p w14:paraId="32BB491A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right to vote on the basis of sex.</w:t>
      </w:r>
    </w:p>
    <w:p w14:paraId="55F04329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  <w:sectPr w:rsidR="00EA5CF5" w:rsidRPr="00EA5CF5" w:rsidSect="006A7D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4D5821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B3ADAD5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In Brown v. Board of Education  (1954), the Supreme Court</w:t>
      </w:r>
    </w:p>
    <w:p w14:paraId="3BE9E62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ordered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Topeka school district to spend more money on black schools.</w:t>
      </w:r>
    </w:p>
    <w:p w14:paraId="172E8E8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enunciated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principle of equal but separate.</w:t>
      </w:r>
    </w:p>
    <w:p w14:paraId="701DB0C5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ruled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the visible signs of education were substantially equal between black schools and white ones.</w:t>
      </w:r>
    </w:p>
    <w:p w14:paraId="3E13617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enunciated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principle of separate but equal.</w:t>
      </w:r>
    </w:p>
    <w:p w14:paraId="088EDB4A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ruled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that school segregation was inherently unequal.</w:t>
      </w:r>
    </w:p>
    <w:p w14:paraId="6B7F5D2D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10268980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Civil Rights Act of 1964</w:t>
      </w:r>
    </w:p>
    <w:p w14:paraId="3175BA9C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made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racial discrimination illegal in places of public accommodation.</w:t>
      </w:r>
    </w:p>
    <w:p w14:paraId="0C84B49D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forbade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discrimination in employment on the basis of race, color, national origin, religion, or gender.</w:t>
      </w:r>
    </w:p>
    <w:p w14:paraId="5A119884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prohibited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gender discrimination in the work place.</w:t>
      </w:r>
    </w:p>
    <w:p w14:paraId="7014E39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both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A and B</w:t>
      </w:r>
    </w:p>
    <w:p w14:paraId="6C6CA179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neither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A nor B</w:t>
      </w:r>
    </w:p>
    <w:p w14:paraId="1E7B9C04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</w:rPr>
      </w:pPr>
    </w:p>
    <w:p w14:paraId="071CFF14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Twenty- fourth Amendment, ratified in 1964,</w:t>
      </w:r>
    </w:p>
    <w:p w14:paraId="7E72498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prohibited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discrimination in employment or public accommodations based on race.</w:t>
      </w:r>
    </w:p>
    <w:p w14:paraId="017BA0C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granted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Negroes the right to vote.</w:t>
      </w:r>
    </w:p>
    <w:p w14:paraId="7ED3B8F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outlawed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use of literacy tests in order to register to vote.</w:t>
      </w:r>
    </w:p>
    <w:p w14:paraId="1B6B2722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outlawed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grandfather clause and the white primary.</w:t>
      </w:r>
    </w:p>
    <w:p w14:paraId="78C91518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prohibited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use of poll taxes in federal elections.</w:t>
      </w:r>
    </w:p>
    <w:p w14:paraId="553B4070" w14:textId="77777777" w:rsidR="00EA5CF5" w:rsidRPr="00EA5CF5" w:rsidRDefault="00EA5CF5" w:rsidP="00EA5CF5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D23F94E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 xml:space="preserve">In the case of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Korematsu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v. United </w:t>
      </w:r>
      <w:proofErr w:type="gramStart"/>
      <w:r w:rsidRPr="00EA5CF5">
        <w:rPr>
          <w:rFonts w:ascii="Times New Roman" w:hAnsi="Times New Roman" w:cs="Times New Roman"/>
          <w:sz w:val="18"/>
          <w:szCs w:val="18"/>
        </w:rPr>
        <w:t>States ,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Supreme Court</w:t>
      </w:r>
    </w:p>
    <w:p w14:paraId="481FFF66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ruled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the removal of Japanese Americans placement in internment camps during World War II was barbaric</w:t>
      </w:r>
    </w:p>
    <w:p w14:paraId="0E95D2A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ruled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just prior to World War II that Japanese Americans living in the United States had to be repatriated to Japan</w:t>
      </w:r>
    </w:p>
    <w:p w14:paraId="24BE5DE1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upheld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the constitutionality of the United States atomic bombing of Hiroshima and Nagasaki.</w:t>
      </w:r>
    </w:p>
    <w:p w14:paraId="36245017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  <w:highlight w:val="yellow"/>
        </w:rPr>
        <w:t>upheld</w:t>
      </w:r>
      <w:proofErr w:type="gramEnd"/>
      <w:r w:rsidRPr="00EA5CF5">
        <w:rPr>
          <w:rFonts w:ascii="Times New Roman" w:hAnsi="Times New Roman" w:cs="Times New Roman"/>
          <w:sz w:val="18"/>
          <w:szCs w:val="18"/>
          <w:highlight w:val="yellow"/>
        </w:rPr>
        <w:t xml:space="preserve"> the constitutionality of the removal of Japanese Americans from the west coast and their placement in internment camps during World War II.</w:t>
      </w:r>
    </w:p>
    <w:p w14:paraId="2A21438B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ruled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that restrictions on Japanese ownership of land in the United States were unconstitutional.</w:t>
      </w:r>
    </w:p>
    <w:p w14:paraId="59290662" w14:textId="77777777" w:rsidR="00EA5CF5" w:rsidRPr="00EA5CF5" w:rsidRDefault="00EA5CF5" w:rsidP="00EA5C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5E6C41B" w14:textId="77777777" w:rsidR="00EA5CF5" w:rsidRPr="00EA5CF5" w:rsidRDefault="00EA5CF5" w:rsidP="00FF2ED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The Supreme Court ruled against some of the basic principles of affirmative action in which of the following cases?</w:t>
      </w:r>
    </w:p>
    <w:p w14:paraId="50FE05D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Metro Broadcasting Inc. v. Federal Communications Commission</w:t>
      </w:r>
    </w:p>
    <w:p w14:paraId="3C33E91E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EA5CF5">
        <w:rPr>
          <w:rFonts w:ascii="Times New Roman" w:hAnsi="Times New Roman" w:cs="Times New Roman"/>
          <w:sz w:val="18"/>
          <w:szCs w:val="18"/>
        </w:rPr>
        <w:t>Fullilove</w:t>
      </w:r>
      <w:proofErr w:type="spellEnd"/>
      <w:r w:rsidRPr="00EA5CF5">
        <w:rPr>
          <w:rFonts w:ascii="Times New Roman" w:hAnsi="Times New Roman" w:cs="Times New Roman"/>
          <w:sz w:val="18"/>
          <w:szCs w:val="18"/>
        </w:rPr>
        <w:t xml:space="preserve"> v. </w:t>
      </w:r>
      <w:proofErr w:type="spellStart"/>
      <w:r w:rsidRPr="00EA5CF5">
        <w:rPr>
          <w:rFonts w:ascii="Times New Roman" w:hAnsi="Times New Roman" w:cs="Times New Roman"/>
          <w:sz w:val="18"/>
          <w:szCs w:val="18"/>
        </w:rPr>
        <w:t>Klutznick</w:t>
      </w:r>
      <w:proofErr w:type="spellEnd"/>
    </w:p>
    <w:p w14:paraId="2E830B13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highlight w:val="yellow"/>
        </w:rPr>
      </w:pPr>
      <w:r w:rsidRPr="00EA5CF5">
        <w:rPr>
          <w:rFonts w:ascii="Times New Roman" w:hAnsi="Times New Roman" w:cs="Times New Roman"/>
          <w:sz w:val="18"/>
          <w:szCs w:val="18"/>
          <w:highlight w:val="yellow"/>
        </w:rPr>
        <w:t>Regents of the University of California v. Bakke</w:t>
      </w:r>
    </w:p>
    <w:p w14:paraId="744CB64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A5CF5">
        <w:rPr>
          <w:rFonts w:ascii="Times New Roman" w:hAnsi="Times New Roman" w:cs="Times New Roman"/>
          <w:sz w:val="18"/>
          <w:szCs w:val="18"/>
        </w:rPr>
        <w:t>United Steelworkers of America, AFL-CIO v. Weber</w:t>
      </w:r>
    </w:p>
    <w:p w14:paraId="3DFAEFCF" w14:textId="77777777" w:rsidR="00EA5CF5" w:rsidRPr="00EA5CF5" w:rsidRDefault="00EA5CF5" w:rsidP="00FF2ED6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EA5CF5">
        <w:rPr>
          <w:rFonts w:ascii="Times New Roman" w:hAnsi="Times New Roman" w:cs="Times New Roman"/>
          <w:sz w:val="18"/>
          <w:szCs w:val="18"/>
        </w:rPr>
        <w:t>all</w:t>
      </w:r>
      <w:proofErr w:type="gramEnd"/>
      <w:r w:rsidRPr="00EA5CF5">
        <w:rPr>
          <w:rFonts w:ascii="Times New Roman" w:hAnsi="Times New Roman" w:cs="Times New Roman"/>
          <w:sz w:val="18"/>
          <w:szCs w:val="18"/>
        </w:rPr>
        <w:t xml:space="preserve"> of the above</w:t>
      </w:r>
    </w:p>
    <w:p w14:paraId="442C6000" w14:textId="299874DB" w:rsidR="00A50BA3" w:rsidRDefault="00A50BA3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364651" w14:textId="77777777" w:rsidR="00104914" w:rsidRDefault="00104914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3459E1" w14:textId="77777777" w:rsidR="00104914" w:rsidRDefault="00104914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68FF62" w14:textId="77777777" w:rsidR="00104914" w:rsidRDefault="00104914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1A02C8" w14:textId="5691E363" w:rsidR="00104914" w:rsidRDefault="00104914" w:rsidP="00A50B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ANSWERS</w:t>
      </w:r>
    </w:p>
    <w:p w14:paraId="35CD3112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1</w:t>
      </w:r>
    </w:p>
    <w:p w14:paraId="1BE04CCB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E</w:t>
      </w:r>
    </w:p>
    <w:p w14:paraId="06EEC5A4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C</w:t>
      </w:r>
    </w:p>
    <w:p w14:paraId="1120D968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A</w:t>
      </w:r>
    </w:p>
    <w:p w14:paraId="3441206E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A</w:t>
      </w:r>
    </w:p>
    <w:p w14:paraId="4185F7E6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D</w:t>
      </w:r>
    </w:p>
    <w:p w14:paraId="4B840786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D</w:t>
      </w:r>
    </w:p>
    <w:p w14:paraId="232178C6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E</w:t>
      </w:r>
    </w:p>
    <w:p w14:paraId="5622F648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C</w:t>
      </w:r>
    </w:p>
    <w:p w14:paraId="164F0465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A</w:t>
      </w:r>
    </w:p>
    <w:p w14:paraId="7068612B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A</w:t>
      </w:r>
    </w:p>
    <w:p w14:paraId="6F649D96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C</w:t>
      </w:r>
    </w:p>
    <w:p w14:paraId="01FE8426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B</w:t>
      </w:r>
    </w:p>
    <w:p w14:paraId="1C2054A3" w14:textId="77777777" w:rsidR="00104914" w:rsidRDefault="00104914" w:rsidP="00FF2ED6">
      <w:pPr>
        <w:pStyle w:val="ListParagraph"/>
        <w:numPr>
          <w:ilvl w:val="0"/>
          <w:numId w:val="25"/>
        </w:numPr>
      </w:pPr>
      <w:r>
        <w:t>B</w:t>
      </w:r>
    </w:p>
    <w:p w14:paraId="1F5BB8DA" w14:textId="77777777" w:rsidR="00104914" w:rsidRDefault="00104914" w:rsidP="00104914"/>
    <w:p w14:paraId="1CCF4030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2</w:t>
      </w:r>
    </w:p>
    <w:p w14:paraId="55DE45BB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B</w:t>
      </w:r>
    </w:p>
    <w:p w14:paraId="4B25FE09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E</w:t>
      </w:r>
    </w:p>
    <w:p w14:paraId="0B8F76B7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B</w:t>
      </w:r>
    </w:p>
    <w:p w14:paraId="19C9FCFC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A</w:t>
      </w:r>
    </w:p>
    <w:p w14:paraId="74FB135B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C</w:t>
      </w:r>
    </w:p>
    <w:p w14:paraId="5F2272A8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D</w:t>
      </w:r>
    </w:p>
    <w:p w14:paraId="479586C0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B</w:t>
      </w:r>
    </w:p>
    <w:p w14:paraId="4E5F46EB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A</w:t>
      </w:r>
    </w:p>
    <w:p w14:paraId="3830970A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A</w:t>
      </w:r>
    </w:p>
    <w:p w14:paraId="3B1F232A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C</w:t>
      </w:r>
    </w:p>
    <w:p w14:paraId="3494D581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D</w:t>
      </w:r>
    </w:p>
    <w:p w14:paraId="4CCF8822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D</w:t>
      </w:r>
    </w:p>
    <w:p w14:paraId="50A66B20" w14:textId="77777777" w:rsidR="00104914" w:rsidRDefault="00104914" w:rsidP="00FF2ED6">
      <w:pPr>
        <w:pStyle w:val="ListParagraph"/>
        <w:numPr>
          <w:ilvl w:val="0"/>
          <w:numId w:val="26"/>
        </w:numPr>
      </w:pPr>
      <w:r>
        <w:t>D</w:t>
      </w:r>
    </w:p>
    <w:p w14:paraId="1B687E3F" w14:textId="77777777" w:rsidR="00104914" w:rsidRDefault="00104914" w:rsidP="00104914"/>
    <w:p w14:paraId="12C005A4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3</w:t>
      </w:r>
    </w:p>
    <w:p w14:paraId="6BA51461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A</w:t>
      </w:r>
    </w:p>
    <w:p w14:paraId="370BC918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B</w:t>
      </w:r>
    </w:p>
    <w:p w14:paraId="5A2E814C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C</w:t>
      </w:r>
    </w:p>
    <w:p w14:paraId="452329CF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B</w:t>
      </w:r>
    </w:p>
    <w:p w14:paraId="7107C4EF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E</w:t>
      </w:r>
    </w:p>
    <w:p w14:paraId="521B03C1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D</w:t>
      </w:r>
    </w:p>
    <w:p w14:paraId="716BD18F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D</w:t>
      </w:r>
    </w:p>
    <w:p w14:paraId="505361F8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B</w:t>
      </w:r>
    </w:p>
    <w:p w14:paraId="29E24D39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B</w:t>
      </w:r>
    </w:p>
    <w:p w14:paraId="69B94D49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D</w:t>
      </w:r>
    </w:p>
    <w:p w14:paraId="04D6D199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B</w:t>
      </w:r>
    </w:p>
    <w:p w14:paraId="40339986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A</w:t>
      </w:r>
    </w:p>
    <w:p w14:paraId="16957356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D</w:t>
      </w:r>
    </w:p>
    <w:p w14:paraId="7E7672EB" w14:textId="77777777" w:rsidR="00104914" w:rsidRDefault="00104914" w:rsidP="00FF2ED6">
      <w:pPr>
        <w:pStyle w:val="ListParagraph"/>
        <w:numPr>
          <w:ilvl w:val="0"/>
          <w:numId w:val="27"/>
        </w:numPr>
      </w:pPr>
      <w:r>
        <w:t>A</w:t>
      </w:r>
    </w:p>
    <w:p w14:paraId="2123A8EB" w14:textId="77777777" w:rsidR="00104914" w:rsidRDefault="00104914" w:rsidP="00104914"/>
    <w:p w14:paraId="70140979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6</w:t>
      </w:r>
    </w:p>
    <w:p w14:paraId="4BBC5972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C</w:t>
      </w:r>
    </w:p>
    <w:p w14:paraId="13C0593C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C</w:t>
      </w:r>
    </w:p>
    <w:p w14:paraId="552C1F13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C</w:t>
      </w:r>
    </w:p>
    <w:p w14:paraId="18B0F24C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B</w:t>
      </w:r>
    </w:p>
    <w:p w14:paraId="574C11A5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D</w:t>
      </w:r>
    </w:p>
    <w:p w14:paraId="1C4DBE16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E</w:t>
      </w:r>
    </w:p>
    <w:p w14:paraId="6D820EFB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B</w:t>
      </w:r>
    </w:p>
    <w:p w14:paraId="3185ADD8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B</w:t>
      </w:r>
    </w:p>
    <w:p w14:paraId="706AF847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A</w:t>
      </w:r>
    </w:p>
    <w:p w14:paraId="52C3C091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C</w:t>
      </w:r>
    </w:p>
    <w:p w14:paraId="3ABF4F6C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B</w:t>
      </w:r>
    </w:p>
    <w:p w14:paraId="5856A66B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A</w:t>
      </w:r>
    </w:p>
    <w:p w14:paraId="0F3B3BF4" w14:textId="77777777" w:rsidR="00104914" w:rsidRDefault="00104914" w:rsidP="00FF2ED6">
      <w:pPr>
        <w:pStyle w:val="ListParagraph"/>
        <w:numPr>
          <w:ilvl w:val="0"/>
          <w:numId w:val="28"/>
        </w:numPr>
      </w:pPr>
      <w:r>
        <w:t>A</w:t>
      </w:r>
    </w:p>
    <w:p w14:paraId="6E77B463" w14:textId="77777777" w:rsidR="00104914" w:rsidRDefault="00104914" w:rsidP="00104914"/>
    <w:p w14:paraId="01503560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7</w:t>
      </w:r>
    </w:p>
    <w:p w14:paraId="7D1C5DA4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D</w:t>
      </w:r>
    </w:p>
    <w:p w14:paraId="44415E81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E</w:t>
      </w:r>
    </w:p>
    <w:p w14:paraId="1AD35EE5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D</w:t>
      </w:r>
    </w:p>
    <w:p w14:paraId="39EC3D7A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E</w:t>
      </w:r>
    </w:p>
    <w:p w14:paraId="36FF3355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B</w:t>
      </w:r>
    </w:p>
    <w:p w14:paraId="77611EB0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A</w:t>
      </w:r>
    </w:p>
    <w:p w14:paraId="63E34BD5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D</w:t>
      </w:r>
    </w:p>
    <w:p w14:paraId="21E11B00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C</w:t>
      </w:r>
    </w:p>
    <w:p w14:paraId="53D582B3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B</w:t>
      </w:r>
    </w:p>
    <w:p w14:paraId="4103F39B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C</w:t>
      </w:r>
    </w:p>
    <w:p w14:paraId="4FA54E56" w14:textId="77777777" w:rsidR="00104914" w:rsidRDefault="00104914" w:rsidP="00FF2ED6">
      <w:pPr>
        <w:pStyle w:val="ListParagraph"/>
        <w:numPr>
          <w:ilvl w:val="0"/>
          <w:numId w:val="29"/>
        </w:numPr>
      </w:pPr>
      <w:r>
        <w:t>D</w:t>
      </w:r>
    </w:p>
    <w:p w14:paraId="13BB0898" w14:textId="77777777" w:rsidR="00104914" w:rsidRDefault="00104914" w:rsidP="00104914"/>
    <w:p w14:paraId="09457069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10</w:t>
      </w:r>
    </w:p>
    <w:p w14:paraId="47F620AB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D</w:t>
      </w:r>
    </w:p>
    <w:p w14:paraId="4850269F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B</w:t>
      </w:r>
    </w:p>
    <w:p w14:paraId="45E68E2F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B</w:t>
      </w:r>
    </w:p>
    <w:p w14:paraId="38E9748C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A</w:t>
      </w:r>
    </w:p>
    <w:p w14:paraId="6F28DFAB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C</w:t>
      </w:r>
    </w:p>
    <w:p w14:paraId="0E19A7E6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B</w:t>
      </w:r>
    </w:p>
    <w:p w14:paraId="094AD0F0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C</w:t>
      </w:r>
    </w:p>
    <w:p w14:paraId="163E4B60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C</w:t>
      </w:r>
    </w:p>
    <w:p w14:paraId="6EDE6096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C</w:t>
      </w:r>
    </w:p>
    <w:p w14:paraId="642C5BF7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E</w:t>
      </w:r>
    </w:p>
    <w:p w14:paraId="14D10E24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D</w:t>
      </w:r>
    </w:p>
    <w:p w14:paraId="331834C6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C</w:t>
      </w:r>
    </w:p>
    <w:p w14:paraId="42AD6486" w14:textId="77777777" w:rsidR="00104914" w:rsidRDefault="00104914" w:rsidP="00FF2ED6">
      <w:pPr>
        <w:pStyle w:val="ListParagraph"/>
        <w:numPr>
          <w:ilvl w:val="0"/>
          <w:numId w:val="30"/>
        </w:numPr>
      </w:pPr>
      <w:r>
        <w:t>A</w:t>
      </w:r>
    </w:p>
    <w:p w14:paraId="10F6454B" w14:textId="77777777" w:rsidR="00104914" w:rsidRDefault="00104914" w:rsidP="00104914"/>
    <w:p w14:paraId="52CD1534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8</w:t>
      </w:r>
    </w:p>
    <w:p w14:paraId="20B34642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189B07B4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A</w:t>
      </w:r>
    </w:p>
    <w:p w14:paraId="0E8340F0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B</w:t>
      </w:r>
    </w:p>
    <w:p w14:paraId="5C5EE1AC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C</w:t>
      </w:r>
    </w:p>
    <w:p w14:paraId="3F045CF3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B</w:t>
      </w:r>
    </w:p>
    <w:p w14:paraId="256EAB79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B</w:t>
      </w:r>
    </w:p>
    <w:p w14:paraId="21B50897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E</w:t>
      </w:r>
    </w:p>
    <w:p w14:paraId="39175535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4F2CAF9D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005A0051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A</w:t>
      </w:r>
    </w:p>
    <w:p w14:paraId="17CAD495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5B4A1199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43920F01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D</w:t>
      </w:r>
    </w:p>
    <w:p w14:paraId="55565F0C" w14:textId="77777777" w:rsidR="00104914" w:rsidRDefault="00104914" w:rsidP="00FF2ED6">
      <w:pPr>
        <w:pStyle w:val="ListParagraph"/>
        <w:numPr>
          <w:ilvl w:val="0"/>
          <w:numId w:val="31"/>
        </w:numPr>
      </w:pPr>
      <w:r>
        <w:t>B</w:t>
      </w:r>
    </w:p>
    <w:p w14:paraId="6D892659" w14:textId="77777777" w:rsidR="00104914" w:rsidRDefault="00104914" w:rsidP="00104914"/>
    <w:p w14:paraId="4191201D" w14:textId="77777777" w:rsidR="00104914" w:rsidRPr="00A54533" w:rsidRDefault="00104914" w:rsidP="00104914">
      <w:pPr>
        <w:rPr>
          <w:b/>
        </w:rPr>
      </w:pPr>
      <w:r w:rsidRPr="00A54533">
        <w:rPr>
          <w:b/>
        </w:rPr>
        <w:t>Chapter 9</w:t>
      </w:r>
    </w:p>
    <w:p w14:paraId="7789D512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A</w:t>
      </w:r>
    </w:p>
    <w:p w14:paraId="7DBFF9E3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E</w:t>
      </w:r>
    </w:p>
    <w:p w14:paraId="48E27E76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A</w:t>
      </w:r>
    </w:p>
    <w:p w14:paraId="341A5E98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C</w:t>
      </w:r>
    </w:p>
    <w:p w14:paraId="72ABAC02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D</w:t>
      </w:r>
    </w:p>
    <w:p w14:paraId="3EF2AACF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E</w:t>
      </w:r>
    </w:p>
    <w:p w14:paraId="7E8F9831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D</w:t>
      </w:r>
    </w:p>
    <w:p w14:paraId="65CE9D90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A</w:t>
      </w:r>
    </w:p>
    <w:p w14:paraId="427F90A1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D</w:t>
      </w:r>
    </w:p>
    <w:p w14:paraId="32DC38DF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D</w:t>
      </w:r>
    </w:p>
    <w:p w14:paraId="457E8852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D</w:t>
      </w:r>
    </w:p>
    <w:p w14:paraId="22408C4E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A</w:t>
      </w:r>
    </w:p>
    <w:p w14:paraId="21535000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C</w:t>
      </w:r>
    </w:p>
    <w:p w14:paraId="1430C44E" w14:textId="77777777" w:rsidR="00104914" w:rsidRDefault="00104914" w:rsidP="00FF2ED6">
      <w:pPr>
        <w:pStyle w:val="ListParagraph"/>
        <w:numPr>
          <w:ilvl w:val="0"/>
          <w:numId w:val="32"/>
        </w:numPr>
      </w:pPr>
      <w:r>
        <w:t>A</w:t>
      </w:r>
    </w:p>
    <w:p w14:paraId="2DE78F92" w14:textId="77777777" w:rsidR="00104914" w:rsidRDefault="00104914" w:rsidP="00104914">
      <w:pPr>
        <w:ind w:left="360"/>
      </w:pPr>
    </w:p>
    <w:p w14:paraId="1F14787C" w14:textId="77777777" w:rsidR="00FF2ED6" w:rsidRPr="004F195D" w:rsidRDefault="00FF2ED6" w:rsidP="00FF2ED6">
      <w:pPr>
        <w:rPr>
          <w:b/>
        </w:rPr>
      </w:pPr>
      <w:r w:rsidRPr="004F195D">
        <w:rPr>
          <w:b/>
        </w:rPr>
        <w:t>Unit 4</w:t>
      </w:r>
    </w:p>
    <w:p w14:paraId="6F5EF6A0" w14:textId="77777777" w:rsidR="00FF2ED6" w:rsidRPr="004F195D" w:rsidRDefault="00FF2ED6" w:rsidP="00FF2ED6">
      <w:pPr>
        <w:rPr>
          <w:b/>
        </w:rPr>
      </w:pPr>
      <w:r w:rsidRPr="004F195D">
        <w:rPr>
          <w:b/>
        </w:rPr>
        <w:t>Chapter 11</w:t>
      </w:r>
    </w:p>
    <w:p w14:paraId="29284034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0833C9E9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B</w:t>
      </w:r>
    </w:p>
    <w:p w14:paraId="45D599E7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2E7E1DD8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B</w:t>
      </w:r>
    </w:p>
    <w:p w14:paraId="374BA2AA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B</w:t>
      </w:r>
    </w:p>
    <w:p w14:paraId="6BAC1A43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B</w:t>
      </w:r>
    </w:p>
    <w:p w14:paraId="4478799F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5CDE9736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625BD346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77C50A67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A</w:t>
      </w:r>
    </w:p>
    <w:p w14:paraId="5D2D19C9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26432457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78D5DBCB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E</w:t>
      </w:r>
    </w:p>
    <w:p w14:paraId="3F5DF1CF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A</w:t>
      </w:r>
    </w:p>
    <w:p w14:paraId="12125DCE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65A565E0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B</w:t>
      </w:r>
    </w:p>
    <w:p w14:paraId="15422B81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A</w:t>
      </w:r>
    </w:p>
    <w:p w14:paraId="268BA146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E</w:t>
      </w:r>
    </w:p>
    <w:p w14:paraId="55B6B0C0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5CA7AA0A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273317E1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A</w:t>
      </w:r>
    </w:p>
    <w:p w14:paraId="6E27C8D6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D</w:t>
      </w:r>
    </w:p>
    <w:p w14:paraId="07509921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A</w:t>
      </w:r>
    </w:p>
    <w:p w14:paraId="3A0F434E" w14:textId="77777777" w:rsidR="00FF2ED6" w:rsidRDefault="00FF2ED6" w:rsidP="00FF2ED6">
      <w:pPr>
        <w:pStyle w:val="ListParagraph"/>
        <w:numPr>
          <w:ilvl w:val="0"/>
          <w:numId w:val="33"/>
        </w:numPr>
      </w:pPr>
      <w:r>
        <w:t>C</w:t>
      </w:r>
    </w:p>
    <w:p w14:paraId="7695E9A4" w14:textId="77777777" w:rsidR="00FF2ED6" w:rsidRDefault="00FF2ED6" w:rsidP="00FF2ED6">
      <w:pPr>
        <w:ind w:left="360"/>
      </w:pPr>
    </w:p>
    <w:p w14:paraId="70311E67" w14:textId="77777777" w:rsidR="00FF2ED6" w:rsidRPr="004F195D" w:rsidRDefault="00FF2ED6" w:rsidP="00FF2ED6">
      <w:pPr>
        <w:rPr>
          <w:b/>
        </w:rPr>
      </w:pPr>
      <w:r w:rsidRPr="004F195D">
        <w:rPr>
          <w:b/>
        </w:rPr>
        <w:t>Chapter 13</w:t>
      </w:r>
    </w:p>
    <w:p w14:paraId="27684FED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67CF1056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0DB299E6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17C6BA30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3DE18EAA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112AF7B0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386CCBF1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40D8AE73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53A939B5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1E17BCFB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E</w:t>
      </w:r>
    </w:p>
    <w:p w14:paraId="0FB9B610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A</w:t>
      </w:r>
    </w:p>
    <w:p w14:paraId="628A4539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6D8E8B7F" w14:textId="77777777" w:rsidR="00FF2ED6" w:rsidRDefault="00FF2ED6" w:rsidP="00FF2ED6">
      <w:pPr>
        <w:pStyle w:val="ListParagraph"/>
        <w:numPr>
          <w:ilvl w:val="0"/>
          <w:numId w:val="34"/>
        </w:numPr>
      </w:pPr>
      <w:r>
        <w:t>D</w:t>
      </w:r>
    </w:p>
    <w:p w14:paraId="108A87A4" w14:textId="77777777" w:rsidR="00FF2ED6" w:rsidRDefault="00FF2ED6" w:rsidP="00FF2ED6"/>
    <w:p w14:paraId="2D8265D6" w14:textId="77777777" w:rsidR="00FF2ED6" w:rsidRDefault="00FF2ED6" w:rsidP="00FF2ED6">
      <w:r>
        <w:t xml:space="preserve">Unit 5 </w:t>
      </w:r>
    </w:p>
    <w:p w14:paraId="7E89929D" w14:textId="77777777" w:rsidR="00FF2ED6" w:rsidRDefault="00FF2ED6" w:rsidP="00FF2ED6">
      <w:r>
        <w:t>Chapter 12</w:t>
      </w:r>
    </w:p>
    <w:p w14:paraId="7ECA82FF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D</w:t>
      </w:r>
    </w:p>
    <w:p w14:paraId="3A107B7B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255DE77D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1E867D08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D</w:t>
      </w:r>
    </w:p>
    <w:p w14:paraId="28774E7C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040AB5D4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29EE4422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34B89615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28627348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63ED47DA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B</w:t>
      </w:r>
    </w:p>
    <w:p w14:paraId="20EA66F7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D</w:t>
      </w:r>
    </w:p>
    <w:p w14:paraId="5B7CD35E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E</w:t>
      </w:r>
    </w:p>
    <w:p w14:paraId="5EC59B7B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5DEAB1D2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0FB4B3F6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2268A2B6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2336D864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B</w:t>
      </w:r>
    </w:p>
    <w:p w14:paraId="0A18379E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5E1A6038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E</w:t>
      </w:r>
    </w:p>
    <w:p w14:paraId="34EA2A8C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166F0D69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A</w:t>
      </w:r>
    </w:p>
    <w:p w14:paraId="3D6232BC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E</w:t>
      </w:r>
    </w:p>
    <w:p w14:paraId="7B413BF9" w14:textId="77777777" w:rsidR="00FF2ED6" w:rsidRDefault="00FF2ED6" w:rsidP="00FF2ED6">
      <w:pPr>
        <w:pStyle w:val="ListParagraph"/>
        <w:numPr>
          <w:ilvl w:val="0"/>
          <w:numId w:val="35"/>
        </w:numPr>
      </w:pPr>
      <w:r>
        <w:t>C</w:t>
      </w:r>
    </w:p>
    <w:p w14:paraId="10A6ABF5" w14:textId="77777777" w:rsidR="00FF2ED6" w:rsidRDefault="00FF2ED6" w:rsidP="00FF2ED6">
      <w:pPr>
        <w:ind w:left="360"/>
      </w:pPr>
    </w:p>
    <w:p w14:paraId="651F8A14" w14:textId="77777777" w:rsidR="00FF2ED6" w:rsidRDefault="00FF2ED6" w:rsidP="00FF2ED6">
      <w:pPr>
        <w:ind w:left="360"/>
      </w:pPr>
      <w:r>
        <w:t>Chapter 18</w:t>
      </w:r>
    </w:p>
    <w:p w14:paraId="06010453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700F9C9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C</w:t>
      </w:r>
    </w:p>
    <w:p w14:paraId="21F684A0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D</w:t>
      </w:r>
    </w:p>
    <w:p w14:paraId="094AC41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C</w:t>
      </w:r>
    </w:p>
    <w:p w14:paraId="1450A721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A</w:t>
      </w:r>
    </w:p>
    <w:p w14:paraId="7528667D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29F0D0E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C</w:t>
      </w:r>
    </w:p>
    <w:p w14:paraId="168A312A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C</w:t>
      </w:r>
    </w:p>
    <w:p w14:paraId="4E8CE18A" w14:textId="77777777" w:rsidR="00FF2ED6" w:rsidRDefault="00FF2ED6" w:rsidP="00FF2ED6">
      <w:pPr>
        <w:ind w:left="360"/>
      </w:pPr>
    </w:p>
    <w:p w14:paraId="0DB53757" w14:textId="77777777" w:rsidR="00FF2ED6" w:rsidRDefault="00FF2ED6" w:rsidP="00FF2ED6">
      <w:pPr>
        <w:ind w:left="360"/>
      </w:pPr>
      <w:r>
        <w:t>Chapter 14</w:t>
      </w:r>
    </w:p>
    <w:p w14:paraId="7C18ADAA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A</w:t>
      </w:r>
    </w:p>
    <w:p w14:paraId="59CB4147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659417A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E</w:t>
      </w:r>
    </w:p>
    <w:p w14:paraId="7D5B8FB1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3CA48471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D</w:t>
      </w:r>
    </w:p>
    <w:p w14:paraId="0E79C8BB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71167410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056F8A9E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C</w:t>
      </w:r>
    </w:p>
    <w:p w14:paraId="23258C2B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D</w:t>
      </w:r>
    </w:p>
    <w:p w14:paraId="727F0D0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E</w:t>
      </w:r>
    </w:p>
    <w:p w14:paraId="0F22F93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A</w:t>
      </w:r>
    </w:p>
    <w:p w14:paraId="4BBEA331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6B877932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D</w:t>
      </w:r>
    </w:p>
    <w:p w14:paraId="474170AB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D</w:t>
      </w:r>
    </w:p>
    <w:p w14:paraId="348C338D" w14:textId="77777777" w:rsidR="00FF2ED6" w:rsidRDefault="00FF2ED6" w:rsidP="00FF2ED6">
      <w:pPr>
        <w:pStyle w:val="ListParagraph"/>
        <w:numPr>
          <w:ilvl w:val="0"/>
          <w:numId w:val="36"/>
        </w:numPr>
      </w:pPr>
      <w:r>
        <w:t>B</w:t>
      </w:r>
    </w:p>
    <w:p w14:paraId="01A2837D" w14:textId="77777777" w:rsidR="00FF2ED6" w:rsidRDefault="00FF2ED6" w:rsidP="00FF2ED6"/>
    <w:p w14:paraId="529B0F07" w14:textId="77777777" w:rsidR="00FF2ED6" w:rsidRDefault="00FF2ED6" w:rsidP="00FF2ED6">
      <w:r>
        <w:t xml:space="preserve">Unit 6 </w:t>
      </w:r>
    </w:p>
    <w:p w14:paraId="219C575D" w14:textId="77777777" w:rsidR="00FF2ED6" w:rsidRDefault="00FF2ED6" w:rsidP="00FF2ED6">
      <w:r>
        <w:t>Chapter 15</w:t>
      </w:r>
    </w:p>
    <w:p w14:paraId="05D0453C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21FCB5FD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D</w:t>
      </w:r>
    </w:p>
    <w:p w14:paraId="76DE5E4F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C</w:t>
      </w:r>
    </w:p>
    <w:p w14:paraId="4BD4EDC4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42B255CA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4E91FB33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C</w:t>
      </w:r>
    </w:p>
    <w:p w14:paraId="515EC50B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3BBA17F4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D</w:t>
      </w:r>
    </w:p>
    <w:p w14:paraId="6D35C720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43250E83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B</w:t>
      </w:r>
    </w:p>
    <w:p w14:paraId="7FAA830A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D</w:t>
      </w:r>
    </w:p>
    <w:p w14:paraId="4B721377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C</w:t>
      </w:r>
    </w:p>
    <w:p w14:paraId="72618761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A</w:t>
      </w:r>
    </w:p>
    <w:p w14:paraId="22939B90" w14:textId="77777777" w:rsidR="00FF2ED6" w:rsidRDefault="00FF2ED6" w:rsidP="00FF2ED6">
      <w:pPr>
        <w:pStyle w:val="ListParagraph"/>
        <w:numPr>
          <w:ilvl w:val="0"/>
          <w:numId w:val="37"/>
        </w:numPr>
      </w:pPr>
      <w:r>
        <w:t>B</w:t>
      </w:r>
    </w:p>
    <w:p w14:paraId="13C39897" w14:textId="77777777" w:rsidR="00FF2ED6" w:rsidRDefault="00FF2ED6" w:rsidP="00FF2ED6"/>
    <w:p w14:paraId="51C191F3" w14:textId="77777777" w:rsidR="00FF2ED6" w:rsidRDefault="00FF2ED6" w:rsidP="00FF2ED6">
      <w:r>
        <w:t>Chapter 4</w:t>
      </w:r>
    </w:p>
    <w:p w14:paraId="0A0900DB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B</w:t>
      </w:r>
    </w:p>
    <w:p w14:paraId="1672826A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E</w:t>
      </w:r>
    </w:p>
    <w:p w14:paraId="4201E078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C</w:t>
      </w:r>
    </w:p>
    <w:p w14:paraId="5D0D2BC4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C</w:t>
      </w:r>
    </w:p>
    <w:p w14:paraId="5D54E5AD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D</w:t>
      </w:r>
    </w:p>
    <w:p w14:paraId="1CFC1822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D</w:t>
      </w:r>
    </w:p>
    <w:p w14:paraId="0E36949D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B</w:t>
      </w:r>
    </w:p>
    <w:p w14:paraId="5EF010B8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E</w:t>
      </w:r>
    </w:p>
    <w:p w14:paraId="3ABE39D6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E</w:t>
      </w:r>
    </w:p>
    <w:p w14:paraId="2EBD9C29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B</w:t>
      </w:r>
    </w:p>
    <w:p w14:paraId="3B1CAD6E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C</w:t>
      </w:r>
    </w:p>
    <w:p w14:paraId="56363B50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A</w:t>
      </w:r>
    </w:p>
    <w:p w14:paraId="798E4A8B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A</w:t>
      </w:r>
    </w:p>
    <w:p w14:paraId="62CEB892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D</w:t>
      </w:r>
    </w:p>
    <w:p w14:paraId="2F8B9F78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E</w:t>
      </w:r>
    </w:p>
    <w:p w14:paraId="1A717DB0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D</w:t>
      </w:r>
    </w:p>
    <w:p w14:paraId="0EEF7A2B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E</w:t>
      </w:r>
    </w:p>
    <w:p w14:paraId="142E8410" w14:textId="77777777" w:rsidR="00FF2ED6" w:rsidRDefault="00FF2ED6" w:rsidP="00FF2ED6">
      <w:pPr>
        <w:pStyle w:val="ListParagraph"/>
        <w:numPr>
          <w:ilvl w:val="0"/>
          <w:numId w:val="38"/>
        </w:numPr>
      </w:pPr>
      <w:r>
        <w:t>D</w:t>
      </w:r>
    </w:p>
    <w:p w14:paraId="61E984A0" w14:textId="578D1561" w:rsidR="00104914" w:rsidRPr="00F4148F" w:rsidRDefault="00FF2ED6" w:rsidP="00FF2E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t>C</w:t>
      </w:r>
      <w:bookmarkStart w:id="0" w:name="_GoBack"/>
      <w:bookmarkEnd w:id="0"/>
    </w:p>
    <w:sectPr w:rsidR="00104914" w:rsidRPr="00F4148F" w:rsidSect="00556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02501" w14:textId="77777777" w:rsidR="00104914" w:rsidRDefault="00104914" w:rsidP="00AA3869">
      <w:r>
        <w:separator/>
      </w:r>
    </w:p>
  </w:endnote>
  <w:endnote w:type="continuationSeparator" w:id="0">
    <w:p w14:paraId="23EC6C69" w14:textId="77777777" w:rsidR="00104914" w:rsidRDefault="00104914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ıø◊«Ë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BB3D0" w14:textId="77777777" w:rsidR="00104914" w:rsidRDefault="00104914" w:rsidP="00AA3869">
      <w:r>
        <w:separator/>
      </w:r>
    </w:p>
  </w:footnote>
  <w:footnote w:type="continuationSeparator" w:id="0">
    <w:p w14:paraId="12DBD207" w14:textId="77777777" w:rsidR="00104914" w:rsidRDefault="00104914" w:rsidP="00AA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rPr>
        <w:sz w:val="28"/>
        <w:szCs w:val="28"/>
      </w:rPr>
    </w:lvl>
  </w:abstractNum>
  <w:abstractNum w:abstractNumId="1">
    <w:nsid w:val="01106FCF"/>
    <w:multiLevelType w:val="hybridMultilevel"/>
    <w:tmpl w:val="702E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D32"/>
    <w:multiLevelType w:val="hybridMultilevel"/>
    <w:tmpl w:val="522A6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DD459A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i w:val="0"/>
        <w:iCs w:val="0"/>
      </w:rPr>
    </w:lvl>
    <w:lvl w:ilvl="2" w:tplc="0409001B">
      <w:start w:val="1"/>
      <w:numFmt w:val="lowerLetter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3">
    <w:nsid w:val="0DB0466C"/>
    <w:multiLevelType w:val="hybridMultilevel"/>
    <w:tmpl w:val="E54C5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3012A"/>
    <w:multiLevelType w:val="hybridMultilevel"/>
    <w:tmpl w:val="A7B0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0FAC"/>
    <w:multiLevelType w:val="hybridMultilevel"/>
    <w:tmpl w:val="1B8890FC"/>
    <w:lvl w:ilvl="0" w:tplc="D0BA1E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A7B01"/>
    <w:multiLevelType w:val="hybridMultilevel"/>
    <w:tmpl w:val="6090F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57EBE"/>
    <w:multiLevelType w:val="hybridMultilevel"/>
    <w:tmpl w:val="240A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3166"/>
    <w:multiLevelType w:val="hybridMultilevel"/>
    <w:tmpl w:val="5BA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02BE5"/>
    <w:multiLevelType w:val="hybridMultilevel"/>
    <w:tmpl w:val="C06C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E7807"/>
    <w:multiLevelType w:val="hybridMultilevel"/>
    <w:tmpl w:val="FFA858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B69351B"/>
    <w:multiLevelType w:val="hybridMultilevel"/>
    <w:tmpl w:val="BE94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E6A1D"/>
    <w:multiLevelType w:val="hybridMultilevel"/>
    <w:tmpl w:val="36EEB2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E84689"/>
    <w:multiLevelType w:val="hybridMultilevel"/>
    <w:tmpl w:val="969A06E6"/>
    <w:lvl w:ilvl="0" w:tplc="5D8AE0C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C5E4927"/>
    <w:multiLevelType w:val="hybridMultilevel"/>
    <w:tmpl w:val="E862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23C8"/>
    <w:multiLevelType w:val="hybridMultilevel"/>
    <w:tmpl w:val="E54C55C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5F48EA"/>
    <w:multiLevelType w:val="hybridMultilevel"/>
    <w:tmpl w:val="5816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7D58"/>
    <w:multiLevelType w:val="hybridMultilevel"/>
    <w:tmpl w:val="870ECF44"/>
    <w:lvl w:ilvl="0" w:tplc="856C2422">
      <w:start w:val="8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A4AD5"/>
    <w:multiLevelType w:val="hybridMultilevel"/>
    <w:tmpl w:val="E54C55C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4B5654"/>
    <w:multiLevelType w:val="hybridMultilevel"/>
    <w:tmpl w:val="FFA858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5524A5"/>
    <w:multiLevelType w:val="hybridMultilevel"/>
    <w:tmpl w:val="0E20639A"/>
    <w:lvl w:ilvl="0" w:tplc="653E7920">
      <w:start w:val="1"/>
      <w:numFmt w:val="decimal"/>
      <w:lvlText w:val="%1."/>
      <w:lvlJc w:val="left"/>
      <w:pPr>
        <w:ind w:left="630" w:hanging="360"/>
      </w:pPr>
      <w:rPr>
        <w:rFonts w:ascii="Geneva" w:eastAsia="Times New Roman" w:hAnsi="Genev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A48AF"/>
    <w:multiLevelType w:val="hybridMultilevel"/>
    <w:tmpl w:val="E54C55C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725BC"/>
    <w:multiLevelType w:val="hybridMultilevel"/>
    <w:tmpl w:val="DD6625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376A5"/>
    <w:multiLevelType w:val="hybridMultilevel"/>
    <w:tmpl w:val="58DEB162"/>
    <w:lvl w:ilvl="0" w:tplc="9AEE42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A4C64"/>
    <w:multiLevelType w:val="hybridMultilevel"/>
    <w:tmpl w:val="68EA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607AA"/>
    <w:multiLevelType w:val="hybridMultilevel"/>
    <w:tmpl w:val="49361B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A6E09"/>
    <w:multiLevelType w:val="hybridMultilevel"/>
    <w:tmpl w:val="7F10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0564F"/>
    <w:multiLevelType w:val="hybridMultilevel"/>
    <w:tmpl w:val="36EEB2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4E4C0B86"/>
    <w:multiLevelType w:val="hybridMultilevel"/>
    <w:tmpl w:val="86423C28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D3565"/>
    <w:multiLevelType w:val="hybridMultilevel"/>
    <w:tmpl w:val="0776BD26"/>
    <w:lvl w:ilvl="0" w:tplc="ACD642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7343BA2"/>
    <w:multiLevelType w:val="hybridMultilevel"/>
    <w:tmpl w:val="10AACFF0"/>
    <w:lvl w:ilvl="0" w:tplc="4C5826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146B39"/>
    <w:multiLevelType w:val="hybridMultilevel"/>
    <w:tmpl w:val="FFA858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0B4A13"/>
    <w:multiLevelType w:val="hybridMultilevel"/>
    <w:tmpl w:val="7394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97C16"/>
    <w:multiLevelType w:val="hybridMultilevel"/>
    <w:tmpl w:val="0982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C7B7E"/>
    <w:multiLevelType w:val="hybridMultilevel"/>
    <w:tmpl w:val="C57A688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115FB"/>
    <w:multiLevelType w:val="hybridMultilevel"/>
    <w:tmpl w:val="8C4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15894"/>
    <w:multiLevelType w:val="hybridMultilevel"/>
    <w:tmpl w:val="138C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C4E81"/>
    <w:multiLevelType w:val="hybridMultilevel"/>
    <w:tmpl w:val="C6B49A36"/>
    <w:lvl w:ilvl="0" w:tplc="4308D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8CCE3D6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15"/>
  </w:num>
  <w:num w:numId="9">
    <w:abstractNumId w:val="18"/>
  </w:num>
  <w:num w:numId="10">
    <w:abstractNumId w:val="21"/>
  </w:num>
  <w:num w:numId="11">
    <w:abstractNumId w:val="34"/>
  </w:num>
  <w:num w:numId="12">
    <w:abstractNumId w:val="28"/>
  </w:num>
  <w:num w:numId="13">
    <w:abstractNumId w:val="25"/>
  </w:num>
  <w:num w:numId="14">
    <w:abstractNumId w:val="22"/>
  </w:num>
  <w:num w:numId="15">
    <w:abstractNumId w:val="0"/>
  </w:num>
  <w:num w:numId="16">
    <w:abstractNumId w:val="29"/>
  </w:num>
  <w:num w:numId="17">
    <w:abstractNumId w:val="30"/>
  </w:num>
  <w:num w:numId="18">
    <w:abstractNumId w:val="20"/>
  </w:num>
  <w:num w:numId="19">
    <w:abstractNumId w:val="13"/>
  </w:num>
  <w:num w:numId="20">
    <w:abstractNumId w:val="27"/>
  </w:num>
  <w:num w:numId="21">
    <w:abstractNumId w:val="12"/>
  </w:num>
  <w:num w:numId="22">
    <w:abstractNumId w:val="37"/>
  </w:num>
  <w:num w:numId="23">
    <w:abstractNumId w:val="2"/>
  </w:num>
  <w:num w:numId="24">
    <w:abstractNumId w:val="23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1"/>
  </w:num>
  <w:num w:numId="30">
    <w:abstractNumId w:val="7"/>
  </w:num>
  <w:num w:numId="31">
    <w:abstractNumId w:val="36"/>
  </w:num>
  <w:num w:numId="32">
    <w:abstractNumId w:val="8"/>
  </w:num>
  <w:num w:numId="33">
    <w:abstractNumId w:val="26"/>
  </w:num>
  <w:num w:numId="34">
    <w:abstractNumId w:val="32"/>
  </w:num>
  <w:num w:numId="35">
    <w:abstractNumId w:val="33"/>
  </w:num>
  <w:num w:numId="36">
    <w:abstractNumId w:val="24"/>
  </w:num>
  <w:num w:numId="37">
    <w:abstractNumId w:val="1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D"/>
    <w:rsid w:val="000D6B27"/>
    <w:rsid w:val="00104914"/>
    <w:rsid w:val="0022790C"/>
    <w:rsid w:val="00343977"/>
    <w:rsid w:val="00367FEB"/>
    <w:rsid w:val="00383E95"/>
    <w:rsid w:val="003B330A"/>
    <w:rsid w:val="003E59A1"/>
    <w:rsid w:val="00420B3B"/>
    <w:rsid w:val="004526EF"/>
    <w:rsid w:val="004854BD"/>
    <w:rsid w:val="00556456"/>
    <w:rsid w:val="00593B9C"/>
    <w:rsid w:val="006A7DBB"/>
    <w:rsid w:val="006C1C2D"/>
    <w:rsid w:val="007737ED"/>
    <w:rsid w:val="00857DB2"/>
    <w:rsid w:val="009A7744"/>
    <w:rsid w:val="009D145F"/>
    <w:rsid w:val="00A50BA3"/>
    <w:rsid w:val="00AA3869"/>
    <w:rsid w:val="00B46B87"/>
    <w:rsid w:val="00C01D7E"/>
    <w:rsid w:val="00C33893"/>
    <w:rsid w:val="00D564BC"/>
    <w:rsid w:val="00E77A31"/>
    <w:rsid w:val="00EA5CF5"/>
    <w:rsid w:val="00F4148F"/>
    <w:rsid w:val="00F57A6D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CF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69"/>
  </w:style>
  <w:style w:type="paragraph" w:styleId="ListParagraph">
    <w:name w:val="List Paragraph"/>
    <w:basedOn w:val="Normal"/>
    <w:uiPriority w:val="34"/>
    <w:qFormat/>
    <w:rsid w:val="00EA5CF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A5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A5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EA5CF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1"/>
    <w:aliases w:val="2,3"/>
    <w:basedOn w:val="Normal"/>
    <w:rsid w:val="00EA5CF5"/>
    <w:pPr>
      <w:widowControl w:val="0"/>
      <w:numPr>
        <w:numId w:val="15"/>
      </w:num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69"/>
  </w:style>
  <w:style w:type="paragraph" w:styleId="ListParagraph">
    <w:name w:val="List Paragraph"/>
    <w:basedOn w:val="Normal"/>
    <w:uiPriority w:val="34"/>
    <w:qFormat/>
    <w:rsid w:val="00EA5CF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A5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A5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EA5CF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1"/>
    <w:aliases w:val="2,3"/>
    <w:basedOn w:val="Normal"/>
    <w:rsid w:val="00EA5CF5"/>
    <w:pPr>
      <w:widowControl w:val="0"/>
      <w:numPr>
        <w:numId w:val="15"/>
      </w:num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37F33-A213-5949-8670-B2EF8787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10210</Words>
  <Characters>58202</Characters>
  <Application>Microsoft Macintosh Word</Application>
  <DocSecurity>0</DocSecurity>
  <Lines>485</Lines>
  <Paragraphs>136</Paragraphs>
  <ScaleCrop>false</ScaleCrop>
  <Company>Canyons School District</Company>
  <LinksUpToDate>false</LinksUpToDate>
  <CharactersWithSpaces>68276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3</cp:revision>
  <dcterms:created xsi:type="dcterms:W3CDTF">2015-12-16T00:42:00Z</dcterms:created>
  <dcterms:modified xsi:type="dcterms:W3CDTF">2016-01-08T15:34:00Z</dcterms:modified>
</cp:coreProperties>
</file>