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04F7B" w14:textId="334CFE05" w:rsidR="00717FC5" w:rsidRPr="00761CD8" w:rsidRDefault="00761CD8" w:rsidP="0073331B">
      <w:pPr>
        <w:pStyle w:val="NoSpacing"/>
        <w:jc w:val="center"/>
        <w:rPr>
          <w:rFonts w:ascii="Capitals" w:hAnsi="Capitals"/>
          <w:sz w:val="24"/>
          <w:szCs w:val="24"/>
          <w:u w:val="single"/>
        </w:rPr>
      </w:pPr>
      <w:r>
        <w:rPr>
          <w:rFonts w:ascii="Capitals" w:hAnsi="Capitals"/>
          <w:sz w:val="24"/>
          <w:szCs w:val="24"/>
          <w:u w:val="single"/>
        </w:rPr>
        <w:t xml:space="preserve">Regional colonies </w:t>
      </w:r>
      <w:r w:rsidR="00B10696">
        <w:rPr>
          <w:rFonts w:ascii="Capitals" w:hAnsi="Capitals"/>
          <w:sz w:val="24"/>
          <w:szCs w:val="24"/>
          <w:u w:val="single"/>
        </w:rPr>
        <w:t>Brochure</w:t>
      </w:r>
      <w:r>
        <w:rPr>
          <w:rFonts w:ascii="Capitals" w:hAnsi="Capitals"/>
          <w:sz w:val="24"/>
          <w:szCs w:val="24"/>
          <w:u w:val="single"/>
        </w:rPr>
        <w:t xml:space="preserve"> </w:t>
      </w:r>
    </w:p>
    <w:p w14:paraId="3E061D04" w14:textId="77777777" w:rsidR="008D2DC2" w:rsidRPr="00761CD8" w:rsidRDefault="008D2DC2" w:rsidP="0073331B">
      <w:pPr>
        <w:pStyle w:val="NoSpacing"/>
        <w:rPr>
          <w:rFonts w:ascii="Capitals" w:hAnsi="Capitals"/>
          <w:sz w:val="20"/>
          <w:szCs w:val="20"/>
        </w:rPr>
      </w:pPr>
    </w:p>
    <w:p w14:paraId="0B93FB8C" w14:textId="77777777" w:rsidR="0073331B" w:rsidRPr="00761CD8" w:rsidRDefault="0073331B" w:rsidP="0073331B">
      <w:pPr>
        <w:pStyle w:val="NoSpacing"/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The purpose of this assignment is to become acquainted with the different regions of the colonies that emerged during the 17</w:t>
      </w:r>
      <w:r w:rsidRPr="00761CD8">
        <w:rPr>
          <w:rFonts w:ascii="Capitals" w:hAnsi="Capitals"/>
          <w:sz w:val="20"/>
          <w:szCs w:val="20"/>
          <w:vertAlign w:val="superscript"/>
        </w:rPr>
        <w:t>th</w:t>
      </w:r>
      <w:r w:rsidRPr="00761CD8">
        <w:rPr>
          <w:rFonts w:ascii="Capitals" w:hAnsi="Capitals"/>
          <w:sz w:val="20"/>
          <w:szCs w:val="20"/>
        </w:rPr>
        <w:t xml:space="preserve"> century. You will be assigned one region and are to create a pamphlet advertising your region according the following guidelines: your pamphlet must</w:t>
      </w:r>
    </w:p>
    <w:p w14:paraId="4725DC36" w14:textId="7C6CFA35" w:rsidR="0073331B" w:rsidRPr="00761CD8" w:rsidRDefault="0073331B" w:rsidP="0073331B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 xml:space="preserve">Include </w:t>
      </w:r>
      <w:r w:rsidR="007E3700" w:rsidRPr="00761CD8">
        <w:rPr>
          <w:rFonts w:ascii="Capitals" w:hAnsi="Capitals"/>
          <w:sz w:val="20"/>
          <w:szCs w:val="20"/>
        </w:rPr>
        <w:t xml:space="preserve">commentary on </w:t>
      </w:r>
      <w:r w:rsidRPr="00761CD8">
        <w:rPr>
          <w:rFonts w:ascii="Capitals" w:hAnsi="Capitals"/>
          <w:sz w:val="20"/>
          <w:szCs w:val="20"/>
        </w:rPr>
        <w:t xml:space="preserve">SOCIAL, ECONOMIC AND </w:t>
      </w:r>
      <w:r w:rsidR="007E3700" w:rsidRPr="00761CD8">
        <w:rPr>
          <w:rFonts w:ascii="Capitals" w:hAnsi="Capitals"/>
          <w:sz w:val="20"/>
          <w:szCs w:val="20"/>
        </w:rPr>
        <w:t>GEOGRAPHY of your region</w:t>
      </w:r>
    </w:p>
    <w:p w14:paraId="127DDFDB" w14:textId="77777777" w:rsidR="0073331B" w:rsidRPr="00761CD8" w:rsidRDefault="0073331B" w:rsidP="0073331B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Include both positive and negative aspects of living in your region</w:t>
      </w:r>
    </w:p>
    <w:p w14:paraId="02019F0B" w14:textId="268AAD65" w:rsidR="0073331B" w:rsidRPr="00761CD8" w:rsidRDefault="008D2DC2" w:rsidP="0073331B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Have a title page, b</w:t>
      </w:r>
      <w:r w:rsidR="00903912" w:rsidRPr="00761CD8">
        <w:rPr>
          <w:rFonts w:ascii="Capitals" w:hAnsi="Capitals"/>
          <w:sz w:val="20"/>
          <w:szCs w:val="20"/>
        </w:rPr>
        <w:t>e NEATLY written</w:t>
      </w:r>
      <w:r w:rsidR="0073331B" w:rsidRPr="00761CD8">
        <w:rPr>
          <w:rFonts w:ascii="Capitals" w:hAnsi="Capitals"/>
          <w:sz w:val="20"/>
          <w:szCs w:val="20"/>
        </w:rPr>
        <w:t>,</w:t>
      </w:r>
      <w:r w:rsidR="00903912" w:rsidRPr="00761CD8">
        <w:rPr>
          <w:rFonts w:ascii="Capitals" w:hAnsi="Capitals"/>
          <w:sz w:val="20"/>
          <w:szCs w:val="20"/>
        </w:rPr>
        <w:t xml:space="preserve"> NO pencil, </w:t>
      </w:r>
      <w:r w:rsidR="0073331B" w:rsidRPr="00761CD8">
        <w:rPr>
          <w:rFonts w:ascii="Capitals" w:hAnsi="Capitals"/>
          <w:sz w:val="20"/>
          <w:szCs w:val="20"/>
        </w:rPr>
        <w:t>and have color</w:t>
      </w:r>
      <w:r w:rsidR="000D15BC" w:rsidRPr="00761CD8">
        <w:rPr>
          <w:rFonts w:ascii="Capitals" w:hAnsi="Capitals"/>
          <w:sz w:val="20"/>
          <w:szCs w:val="20"/>
        </w:rPr>
        <w:t>/pictures</w:t>
      </w:r>
      <w:r w:rsidR="0073331B" w:rsidRPr="00761CD8">
        <w:rPr>
          <w:rFonts w:ascii="Capitals" w:hAnsi="Capitals"/>
          <w:sz w:val="20"/>
          <w:szCs w:val="20"/>
        </w:rPr>
        <w:t xml:space="preserve"> </w:t>
      </w:r>
    </w:p>
    <w:p w14:paraId="133F0B3E" w14:textId="77777777" w:rsidR="008D2DC2" w:rsidRPr="00761CD8" w:rsidRDefault="008D2DC2" w:rsidP="0073331B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Include any vocabulary on your Unit</w:t>
      </w:r>
      <w:r w:rsidR="000D15BC" w:rsidRPr="00761CD8">
        <w:rPr>
          <w:rFonts w:ascii="Capitals" w:hAnsi="Capitals"/>
          <w:sz w:val="20"/>
          <w:szCs w:val="20"/>
        </w:rPr>
        <w:t xml:space="preserve"> </w:t>
      </w:r>
      <w:r w:rsidRPr="00761CD8">
        <w:rPr>
          <w:rFonts w:ascii="Capitals" w:hAnsi="Capitals"/>
          <w:sz w:val="20"/>
          <w:szCs w:val="20"/>
        </w:rPr>
        <w:t>1 Review sheet</w:t>
      </w:r>
    </w:p>
    <w:p w14:paraId="749EFD60" w14:textId="77777777" w:rsidR="0073331B" w:rsidRPr="00761CD8" w:rsidRDefault="0073331B" w:rsidP="0073331B">
      <w:pPr>
        <w:pStyle w:val="NoSpacing"/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 xml:space="preserve">Please cover all </w:t>
      </w:r>
      <w:r w:rsidRPr="00761CD8">
        <w:rPr>
          <w:rFonts w:ascii="Capitals" w:hAnsi="Capitals"/>
          <w:i/>
          <w:sz w:val="20"/>
          <w:szCs w:val="20"/>
        </w:rPr>
        <w:t>six</w:t>
      </w:r>
      <w:r w:rsidRPr="00761CD8">
        <w:rPr>
          <w:rFonts w:ascii="Capitals" w:hAnsi="Capitals"/>
          <w:sz w:val="20"/>
          <w:szCs w:val="20"/>
        </w:rPr>
        <w:t xml:space="preserve"> </w:t>
      </w:r>
      <w:r w:rsidR="000D15BC" w:rsidRPr="00761CD8">
        <w:rPr>
          <w:rFonts w:ascii="Capitals" w:hAnsi="Capitals"/>
          <w:sz w:val="20"/>
          <w:szCs w:val="20"/>
        </w:rPr>
        <w:t>parts</w:t>
      </w:r>
      <w:r w:rsidRPr="00761CD8">
        <w:rPr>
          <w:rFonts w:ascii="Capitals" w:hAnsi="Capitals"/>
          <w:sz w:val="20"/>
          <w:szCs w:val="20"/>
        </w:rPr>
        <w:t xml:space="preserve"> of the pamphlet (back and front). Use your own creativity!!! </w:t>
      </w:r>
    </w:p>
    <w:p w14:paraId="126B3108" w14:textId="77777777" w:rsidR="0073331B" w:rsidRPr="00761CD8" w:rsidRDefault="0073331B" w:rsidP="0073331B">
      <w:pPr>
        <w:pStyle w:val="NoSpacing"/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You may use your text book to find information about your colonies:</w:t>
      </w:r>
    </w:p>
    <w:p w14:paraId="3544BBC6" w14:textId="77777777" w:rsidR="003F175B" w:rsidRPr="00761CD8" w:rsidRDefault="003F175B" w:rsidP="008D2DC2">
      <w:pPr>
        <w:pStyle w:val="NoSpacing"/>
        <w:numPr>
          <w:ilvl w:val="1"/>
          <w:numId w:val="1"/>
        </w:numPr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 xml:space="preserve">New England: </w:t>
      </w:r>
      <w:r w:rsidR="008D2DC2" w:rsidRPr="00761CD8">
        <w:rPr>
          <w:rFonts w:ascii="Capitals" w:hAnsi="Capitals"/>
          <w:b/>
          <w:sz w:val="20"/>
          <w:szCs w:val="20"/>
        </w:rPr>
        <w:t>Pg</w:t>
      </w:r>
      <w:r w:rsidR="004972D6" w:rsidRPr="00761CD8">
        <w:rPr>
          <w:rFonts w:ascii="Capitals" w:hAnsi="Capitals"/>
          <w:b/>
          <w:sz w:val="20"/>
          <w:szCs w:val="20"/>
        </w:rPr>
        <w:t>. 49-54, 79-84</w:t>
      </w:r>
    </w:p>
    <w:p w14:paraId="28E479CA" w14:textId="77777777" w:rsidR="008D2DC2" w:rsidRPr="00761CD8" w:rsidRDefault="004972D6" w:rsidP="008D2DC2">
      <w:pPr>
        <w:pStyle w:val="NoSpacing"/>
        <w:numPr>
          <w:ilvl w:val="1"/>
          <w:numId w:val="1"/>
        </w:numPr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>Middle Colonies: Pg. 55-59</w:t>
      </w:r>
    </w:p>
    <w:p w14:paraId="60211292" w14:textId="77777777" w:rsidR="008D2DC2" w:rsidRPr="00761CD8" w:rsidRDefault="004972D6" w:rsidP="008D2DC2">
      <w:pPr>
        <w:pStyle w:val="NoSpacing"/>
        <w:numPr>
          <w:ilvl w:val="1"/>
          <w:numId w:val="1"/>
        </w:numPr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>Southern Colonies: Pg. 42-48, 72-78</w:t>
      </w:r>
    </w:p>
    <w:p w14:paraId="6FD26339" w14:textId="0CB57895" w:rsidR="008D2DC2" w:rsidRPr="00761CD8" w:rsidRDefault="008D2DC2" w:rsidP="008D2DC2">
      <w:pPr>
        <w:pStyle w:val="NoSpacing"/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 xml:space="preserve">DUE: </w:t>
      </w:r>
    </w:p>
    <w:p w14:paraId="75356908" w14:textId="77777777" w:rsidR="008D2DC2" w:rsidRPr="00761CD8" w:rsidRDefault="008D2DC2" w:rsidP="008D2DC2">
      <w:pPr>
        <w:pStyle w:val="NoSpacing"/>
        <w:ind w:left="390"/>
        <w:rPr>
          <w:rFonts w:ascii="Capitals" w:hAnsi="Capitals"/>
          <w:sz w:val="20"/>
          <w:szCs w:val="20"/>
        </w:rPr>
      </w:pPr>
    </w:p>
    <w:p w14:paraId="1D0B4454" w14:textId="77777777" w:rsidR="008D2DC2" w:rsidRPr="00761CD8" w:rsidRDefault="008D2DC2" w:rsidP="008D2DC2">
      <w:pPr>
        <w:pStyle w:val="NoSpacing"/>
        <w:jc w:val="center"/>
        <w:rPr>
          <w:rFonts w:ascii="Capitals" w:hAnsi="Capitals"/>
          <w:sz w:val="20"/>
          <w:szCs w:val="20"/>
        </w:rPr>
      </w:pPr>
    </w:p>
    <w:p w14:paraId="489823A9" w14:textId="139B0F28" w:rsidR="00761CD8" w:rsidRPr="00761CD8" w:rsidRDefault="00761CD8" w:rsidP="00761CD8">
      <w:pPr>
        <w:pStyle w:val="NoSpacing"/>
        <w:jc w:val="center"/>
        <w:rPr>
          <w:rFonts w:ascii="Capitals" w:hAnsi="Capitals"/>
          <w:sz w:val="24"/>
          <w:szCs w:val="24"/>
          <w:u w:val="single"/>
        </w:rPr>
      </w:pPr>
      <w:r>
        <w:rPr>
          <w:rFonts w:ascii="Capitals" w:hAnsi="Capitals"/>
          <w:sz w:val="24"/>
          <w:szCs w:val="24"/>
          <w:u w:val="single"/>
        </w:rPr>
        <w:t xml:space="preserve">Regional colonies </w:t>
      </w:r>
      <w:r w:rsidR="00B10696">
        <w:rPr>
          <w:rFonts w:ascii="Capitals" w:hAnsi="Capitals"/>
          <w:sz w:val="24"/>
          <w:szCs w:val="24"/>
          <w:u w:val="single"/>
        </w:rPr>
        <w:t>Brochure</w:t>
      </w:r>
    </w:p>
    <w:p w14:paraId="14131399" w14:textId="77777777" w:rsidR="008D2DC2" w:rsidRPr="00761CD8" w:rsidRDefault="008D2DC2" w:rsidP="008D2DC2">
      <w:pPr>
        <w:pStyle w:val="NoSpacing"/>
        <w:rPr>
          <w:rFonts w:ascii="Capitals" w:hAnsi="Capitals"/>
          <w:sz w:val="20"/>
          <w:szCs w:val="20"/>
        </w:rPr>
      </w:pPr>
    </w:p>
    <w:p w14:paraId="3AE38882" w14:textId="77777777" w:rsidR="008D2DC2" w:rsidRPr="00761CD8" w:rsidRDefault="008D2DC2" w:rsidP="008D2DC2">
      <w:pPr>
        <w:pStyle w:val="NoSpacing"/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The purpose of this assignment is to become acquainted with the different regions of the colonies that emerged during the 17</w:t>
      </w:r>
      <w:r w:rsidRPr="00761CD8">
        <w:rPr>
          <w:rFonts w:ascii="Capitals" w:hAnsi="Capitals"/>
          <w:sz w:val="20"/>
          <w:szCs w:val="20"/>
          <w:vertAlign w:val="superscript"/>
        </w:rPr>
        <w:t>th</w:t>
      </w:r>
      <w:r w:rsidRPr="00761CD8">
        <w:rPr>
          <w:rFonts w:ascii="Capitals" w:hAnsi="Capitals"/>
          <w:sz w:val="20"/>
          <w:szCs w:val="20"/>
        </w:rPr>
        <w:t xml:space="preserve"> century. You will be assigned one region and are to create a pamphlet advertising your region according the following guidelines: your pamphlet must</w:t>
      </w:r>
    </w:p>
    <w:p w14:paraId="2F57A4B2" w14:textId="77777777" w:rsidR="007E3700" w:rsidRPr="00761CD8" w:rsidRDefault="007E3700" w:rsidP="008D2DC2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 xml:space="preserve">Include commentary on SOCIAL, ECONOMIC AND GEOGRAPHY of your region </w:t>
      </w:r>
    </w:p>
    <w:p w14:paraId="71C4EEFE" w14:textId="5055FF3B" w:rsidR="008D2DC2" w:rsidRPr="00761CD8" w:rsidRDefault="008D2DC2" w:rsidP="008D2DC2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Include both positive and negative aspects of living in your region</w:t>
      </w:r>
    </w:p>
    <w:p w14:paraId="5A146F5F" w14:textId="77777777" w:rsidR="00903912" w:rsidRPr="00761CD8" w:rsidRDefault="00903912" w:rsidP="00903912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 xml:space="preserve">Have a title page, be NEATLY written, NO pencil, and have color/pictures </w:t>
      </w:r>
    </w:p>
    <w:p w14:paraId="58F9784E" w14:textId="77777777" w:rsidR="008D2DC2" w:rsidRPr="00761CD8" w:rsidRDefault="008D2DC2" w:rsidP="008D2DC2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Include any vocabulary on your Unit</w:t>
      </w:r>
      <w:r w:rsidR="000D15BC" w:rsidRPr="00761CD8">
        <w:rPr>
          <w:rFonts w:ascii="Capitals" w:hAnsi="Capitals"/>
          <w:sz w:val="20"/>
          <w:szCs w:val="20"/>
        </w:rPr>
        <w:t xml:space="preserve"> </w:t>
      </w:r>
      <w:r w:rsidRPr="00761CD8">
        <w:rPr>
          <w:rFonts w:ascii="Capitals" w:hAnsi="Capitals"/>
          <w:sz w:val="20"/>
          <w:szCs w:val="20"/>
        </w:rPr>
        <w:t>1 Review sheet</w:t>
      </w:r>
    </w:p>
    <w:p w14:paraId="75894012" w14:textId="77777777" w:rsidR="008D2DC2" w:rsidRPr="00761CD8" w:rsidRDefault="008D2DC2" w:rsidP="008D2DC2">
      <w:pPr>
        <w:pStyle w:val="NoSpacing"/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 xml:space="preserve">Please cover all </w:t>
      </w:r>
      <w:r w:rsidRPr="00761CD8">
        <w:rPr>
          <w:rFonts w:ascii="Capitals" w:hAnsi="Capitals"/>
          <w:i/>
          <w:sz w:val="20"/>
          <w:szCs w:val="20"/>
        </w:rPr>
        <w:t>six</w:t>
      </w:r>
      <w:r w:rsidRPr="00761CD8">
        <w:rPr>
          <w:rFonts w:ascii="Capitals" w:hAnsi="Capitals"/>
          <w:sz w:val="20"/>
          <w:szCs w:val="20"/>
        </w:rPr>
        <w:t xml:space="preserve"> sides of the pamphlet (back and front). Use your own creativity!!! </w:t>
      </w:r>
    </w:p>
    <w:p w14:paraId="2D6BD66C" w14:textId="77777777" w:rsidR="008D2DC2" w:rsidRPr="00761CD8" w:rsidRDefault="008D2DC2" w:rsidP="008D2DC2">
      <w:pPr>
        <w:pStyle w:val="NoSpacing"/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You may use your text book to find information about your colonies:</w:t>
      </w:r>
    </w:p>
    <w:p w14:paraId="1D0DA5A8" w14:textId="77777777" w:rsidR="004972D6" w:rsidRPr="00761CD8" w:rsidRDefault="004972D6" w:rsidP="004972D6">
      <w:pPr>
        <w:pStyle w:val="NoSpacing"/>
        <w:numPr>
          <w:ilvl w:val="1"/>
          <w:numId w:val="1"/>
        </w:numPr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>New England: Pg. 49-54, 79-84</w:t>
      </w:r>
    </w:p>
    <w:p w14:paraId="2F98EF41" w14:textId="77777777" w:rsidR="004972D6" w:rsidRPr="00761CD8" w:rsidRDefault="004972D6" w:rsidP="004972D6">
      <w:pPr>
        <w:pStyle w:val="NoSpacing"/>
        <w:numPr>
          <w:ilvl w:val="1"/>
          <w:numId w:val="1"/>
        </w:numPr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>Middle Colonies: Pg. 55-59</w:t>
      </w:r>
    </w:p>
    <w:p w14:paraId="191F668F" w14:textId="77777777" w:rsidR="004972D6" w:rsidRPr="00761CD8" w:rsidRDefault="004972D6" w:rsidP="004972D6">
      <w:pPr>
        <w:pStyle w:val="NoSpacing"/>
        <w:numPr>
          <w:ilvl w:val="1"/>
          <w:numId w:val="1"/>
        </w:numPr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>Southern Colonies: Pg. 42-48, 72-78</w:t>
      </w:r>
    </w:p>
    <w:p w14:paraId="64AE3C89" w14:textId="28DF90FF" w:rsidR="004972D6" w:rsidRPr="00761CD8" w:rsidRDefault="004972D6" w:rsidP="004972D6">
      <w:pPr>
        <w:pStyle w:val="NoSpacing"/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 xml:space="preserve">DUE: </w:t>
      </w:r>
    </w:p>
    <w:p w14:paraId="0B5543A4" w14:textId="77777777" w:rsidR="008D2DC2" w:rsidRPr="00761CD8" w:rsidRDefault="008D2DC2" w:rsidP="008D2DC2">
      <w:pPr>
        <w:pStyle w:val="NoSpacing"/>
        <w:ind w:left="390"/>
        <w:rPr>
          <w:rFonts w:ascii="Capitals" w:hAnsi="Capitals"/>
          <w:sz w:val="20"/>
          <w:szCs w:val="20"/>
        </w:rPr>
      </w:pPr>
    </w:p>
    <w:p w14:paraId="6110A552" w14:textId="77777777" w:rsidR="008D2DC2" w:rsidRPr="00761CD8" w:rsidRDefault="008D2DC2" w:rsidP="008D2DC2">
      <w:pPr>
        <w:pStyle w:val="NoSpacing"/>
        <w:jc w:val="center"/>
        <w:rPr>
          <w:rFonts w:ascii="Capitals" w:hAnsi="Capitals"/>
          <w:sz w:val="20"/>
          <w:szCs w:val="20"/>
        </w:rPr>
      </w:pPr>
    </w:p>
    <w:p w14:paraId="0F9CE0A4" w14:textId="73B9007A" w:rsidR="00761CD8" w:rsidRPr="00761CD8" w:rsidRDefault="00761CD8" w:rsidP="00761CD8">
      <w:pPr>
        <w:pStyle w:val="NoSpacing"/>
        <w:jc w:val="center"/>
        <w:rPr>
          <w:rFonts w:ascii="Capitals" w:hAnsi="Capitals"/>
          <w:sz w:val="24"/>
          <w:szCs w:val="24"/>
          <w:u w:val="single"/>
        </w:rPr>
      </w:pPr>
      <w:r>
        <w:rPr>
          <w:rFonts w:ascii="Capitals" w:hAnsi="Capitals"/>
          <w:sz w:val="24"/>
          <w:szCs w:val="24"/>
          <w:u w:val="single"/>
        </w:rPr>
        <w:t xml:space="preserve">Regional colonies </w:t>
      </w:r>
      <w:r w:rsidR="00B10696">
        <w:rPr>
          <w:rFonts w:ascii="Capitals" w:hAnsi="Capitals"/>
          <w:sz w:val="24"/>
          <w:szCs w:val="24"/>
          <w:u w:val="single"/>
        </w:rPr>
        <w:t>Brochure</w:t>
      </w:r>
      <w:bookmarkStart w:id="0" w:name="_GoBack"/>
      <w:bookmarkEnd w:id="0"/>
    </w:p>
    <w:p w14:paraId="4BB11B43" w14:textId="77777777" w:rsidR="008D2DC2" w:rsidRPr="00761CD8" w:rsidRDefault="008D2DC2" w:rsidP="008D2DC2">
      <w:pPr>
        <w:pStyle w:val="NoSpacing"/>
        <w:rPr>
          <w:rFonts w:ascii="Capitals" w:hAnsi="Capitals"/>
          <w:sz w:val="20"/>
          <w:szCs w:val="20"/>
        </w:rPr>
      </w:pPr>
    </w:p>
    <w:p w14:paraId="646FA58A" w14:textId="77777777" w:rsidR="008D2DC2" w:rsidRPr="00761CD8" w:rsidRDefault="008D2DC2" w:rsidP="008D2DC2">
      <w:pPr>
        <w:pStyle w:val="NoSpacing"/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The purpose of this assignment is to become acquainted with the different regions of the colonies that emerged during the 17</w:t>
      </w:r>
      <w:r w:rsidRPr="00761CD8">
        <w:rPr>
          <w:rFonts w:ascii="Capitals" w:hAnsi="Capitals"/>
          <w:sz w:val="20"/>
          <w:szCs w:val="20"/>
          <w:vertAlign w:val="superscript"/>
        </w:rPr>
        <w:t>th</w:t>
      </w:r>
      <w:r w:rsidRPr="00761CD8">
        <w:rPr>
          <w:rFonts w:ascii="Capitals" w:hAnsi="Capitals"/>
          <w:sz w:val="20"/>
          <w:szCs w:val="20"/>
        </w:rPr>
        <w:t xml:space="preserve"> century. You will be assigned one region and are to create a pamphlet advertising your region according the following guidelines: your pamphlet must</w:t>
      </w:r>
    </w:p>
    <w:p w14:paraId="60617E50" w14:textId="77777777" w:rsidR="007E3700" w:rsidRPr="00761CD8" w:rsidRDefault="007E3700" w:rsidP="008D2DC2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 xml:space="preserve">Include commentary on SOCIAL, ECONOMIC AND GEOGRAPHY of your region </w:t>
      </w:r>
    </w:p>
    <w:p w14:paraId="5813E9E4" w14:textId="17379EB4" w:rsidR="008D2DC2" w:rsidRPr="00761CD8" w:rsidRDefault="008D2DC2" w:rsidP="008D2DC2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Include both positive and negative aspects of living in your region</w:t>
      </w:r>
    </w:p>
    <w:p w14:paraId="5D018453" w14:textId="77777777" w:rsidR="00903912" w:rsidRPr="00761CD8" w:rsidRDefault="00903912" w:rsidP="00903912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 xml:space="preserve">Have a title page, be NEATLY written, NO pencil, and have color/pictures </w:t>
      </w:r>
    </w:p>
    <w:p w14:paraId="2703FC19" w14:textId="77777777" w:rsidR="008D2DC2" w:rsidRPr="00761CD8" w:rsidRDefault="008D2DC2" w:rsidP="008D2DC2">
      <w:pPr>
        <w:pStyle w:val="NoSpacing"/>
        <w:numPr>
          <w:ilvl w:val="0"/>
          <w:numId w:val="1"/>
        </w:numPr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Include any vocabulary on your Unit</w:t>
      </w:r>
      <w:r w:rsidR="000D15BC" w:rsidRPr="00761CD8">
        <w:rPr>
          <w:rFonts w:ascii="Capitals" w:hAnsi="Capitals"/>
          <w:sz w:val="20"/>
          <w:szCs w:val="20"/>
        </w:rPr>
        <w:t xml:space="preserve"> </w:t>
      </w:r>
      <w:r w:rsidRPr="00761CD8">
        <w:rPr>
          <w:rFonts w:ascii="Capitals" w:hAnsi="Capitals"/>
          <w:sz w:val="20"/>
          <w:szCs w:val="20"/>
        </w:rPr>
        <w:t>1 Review sheet</w:t>
      </w:r>
    </w:p>
    <w:p w14:paraId="5EEB0D9E" w14:textId="77777777" w:rsidR="008D2DC2" w:rsidRPr="00761CD8" w:rsidRDefault="008D2DC2" w:rsidP="008D2DC2">
      <w:pPr>
        <w:pStyle w:val="NoSpacing"/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 xml:space="preserve">Please cover all </w:t>
      </w:r>
      <w:r w:rsidRPr="00761CD8">
        <w:rPr>
          <w:rFonts w:ascii="Capitals" w:hAnsi="Capitals"/>
          <w:i/>
          <w:sz w:val="20"/>
          <w:szCs w:val="20"/>
        </w:rPr>
        <w:t>six</w:t>
      </w:r>
      <w:r w:rsidRPr="00761CD8">
        <w:rPr>
          <w:rFonts w:ascii="Capitals" w:hAnsi="Capitals"/>
          <w:sz w:val="20"/>
          <w:szCs w:val="20"/>
        </w:rPr>
        <w:t xml:space="preserve"> sides of the pamphlet (back and front). Use your own creativity!!! </w:t>
      </w:r>
    </w:p>
    <w:p w14:paraId="7A764BA0" w14:textId="77777777" w:rsidR="008D2DC2" w:rsidRPr="00761CD8" w:rsidRDefault="008D2DC2" w:rsidP="008D2DC2">
      <w:pPr>
        <w:pStyle w:val="NoSpacing"/>
        <w:rPr>
          <w:rFonts w:ascii="Capitals" w:hAnsi="Capitals"/>
          <w:sz w:val="20"/>
          <w:szCs w:val="20"/>
        </w:rPr>
      </w:pPr>
      <w:r w:rsidRPr="00761CD8">
        <w:rPr>
          <w:rFonts w:ascii="Capitals" w:hAnsi="Capitals"/>
          <w:sz w:val="20"/>
          <w:szCs w:val="20"/>
        </w:rPr>
        <w:t>You may use your text book to find information about your colonies:</w:t>
      </w:r>
    </w:p>
    <w:p w14:paraId="2740222D" w14:textId="77777777" w:rsidR="004972D6" w:rsidRPr="00761CD8" w:rsidRDefault="004972D6" w:rsidP="004972D6">
      <w:pPr>
        <w:pStyle w:val="NoSpacing"/>
        <w:numPr>
          <w:ilvl w:val="1"/>
          <w:numId w:val="1"/>
        </w:numPr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>New England: Pg. 49-54, 79-84</w:t>
      </w:r>
    </w:p>
    <w:p w14:paraId="626BE54C" w14:textId="77777777" w:rsidR="004972D6" w:rsidRPr="00761CD8" w:rsidRDefault="004972D6" w:rsidP="004972D6">
      <w:pPr>
        <w:pStyle w:val="NoSpacing"/>
        <w:numPr>
          <w:ilvl w:val="1"/>
          <w:numId w:val="1"/>
        </w:numPr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>Middle Colonies: Pg. 55-59</w:t>
      </w:r>
    </w:p>
    <w:p w14:paraId="6048835A" w14:textId="77777777" w:rsidR="004972D6" w:rsidRPr="00761CD8" w:rsidRDefault="004972D6" w:rsidP="004972D6">
      <w:pPr>
        <w:pStyle w:val="NoSpacing"/>
        <w:numPr>
          <w:ilvl w:val="1"/>
          <w:numId w:val="1"/>
        </w:numPr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>Southern Colonies: Pg. 42-48, 72-78</w:t>
      </w:r>
    </w:p>
    <w:p w14:paraId="58E3FF5E" w14:textId="23CA4833" w:rsidR="004972D6" w:rsidRPr="00761CD8" w:rsidRDefault="004972D6" w:rsidP="004972D6">
      <w:pPr>
        <w:pStyle w:val="NoSpacing"/>
        <w:rPr>
          <w:rFonts w:ascii="Capitals" w:hAnsi="Capitals"/>
          <w:b/>
          <w:sz w:val="20"/>
          <w:szCs w:val="20"/>
        </w:rPr>
      </w:pPr>
      <w:r w:rsidRPr="00761CD8">
        <w:rPr>
          <w:rFonts w:ascii="Capitals" w:hAnsi="Capitals"/>
          <w:b/>
          <w:sz w:val="20"/>
          <w:szCs w:val="20"/>
        </w:rPr>
        <w:t xml:space="preserve">DUE: </w:t>
      </w:r>
    </w:p>
    <w:p w14:paraId="3DC893AA" w14:textId="77777777" w:rsidR="008D2DC2" w:rsidRPr="0073331B" w:rsidRDefault="008D2DC2" w:rsidP="008D2DC2">
      <w:pPr>
        <w:pStyle w:val="NoSpacing"/>
        <w:ind w:left="390"/>
      </w:pPr>
    </w:p>
    <w:sectPr w:rsidR="008D2DC2" w:rsidRPr="0073331B" w:rsidSect="00733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76DF"/>
    <w:multiLevelType w:val="hybridMultilevel"/>
    <w:tmpl w:val="B9163404"/>
    <w:lvl w:ilvl="0" w:tplc="3AB0EF7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1B"/>
    <w:rsid w:val="000D15BC"/>
    <w:rsid w:val="003F175B"/>
    <w:rsid w:val="004972D6"/>
    <w:rsid w:val="00507667"/>
    <w:rsid w:val="0073331B"/>
    <w:rsid w:val="00761CD8"/>
    <w:rsid w:val="00765BBE"/>
    <w:rsid w:val="007E3700"/>
    <w:rsid w:val="00806227"/>
    <w:rsid w:val="008D2DC2"/>
    <w:rsid w:val="00903912"/>
    <w:rsid w:val="00A00E32"/>
    <w:rsid w:val="00B10696"/>
    <w:rsid w:val="00D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17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jgarrett</dc:creator>
  <cp:lastModifiedBy>Amber Rogers</cp:lastModifiedBy>
  <cp:revision>3</cp:revision>
  <cp:lastPrinted>2011-08-29T21:08:00Z</cp:lastPrinted>
  <dcterms:created xsi:type="dcterms:W3CDTF">2015-08-16T18:05:00Z</dcterms:created>
  <dcterms:modified xsi:type="dcterms:W3CDTF">2015-08-16T18:05:00Z</dcterms:modified>
</cp:coreProperties>
</file>