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1373" w14:textId="5C65103E" w:rsidR="006906AE" w:rsidRPr="00CE4BC2" w:rsidRDefault="006906AE" w:rsidP="005A5937">
      <w:pPr>
        <w:tabs>
          <w:tab w:val="center" w:pos="4680"/>
          <w:tab w:val="left" w:pos="6060"/>
        </w:tabs>
        <w:jc w:val="center"/>
        <w:rPr>
          <w:rFonts w:ascii="Wawati SC Regular" w:eastAsia="Wawati SC Regular" w:hAnsi="Wawati SC Regular"/>
          <w:b/>
          <w:sz w:val="28"/>
          <w:u w:val="single"/>
        </w:rPr>
      </w:pPr>
      <w:r w:rsidRPr="00CE4BC2">
        <w:rPr>
          <w:rFonts w:ascii="Wawati SC Regular" w:eastAsia="Wawati SC Regular" w:hAnsi="Wawati SC Regular"/>
          <w:b/>
          <w:sz w:val="28"/>
          <w:u w:val="single"/>
        </w:rPr>
        <w:t>U.S. History 11</w:t>
      </w:r>
    </w:p>
    <w:p w14:paraId="059E0889" w14:textId="77777777" w:rsidR="006906AE" w:rsidRPr="00CE4BC2" w:rsidRDefault="006906AE" w:rsidP="005A5937">
      <w:pPr>
        <w:jc w:val="center"/>
        <w:rPr>
          <w:rFonts w:ascii="Wawati SC Regular" w:eastAsia="Wawati SC Regular" w:hAnsi="Wawati SC Regular"/>
          <w:b/>
          <w:sz w:val="28"/>
          <w:u w:val="single"/>
        </w:rPr>
      </w:pPr>
      <w:r w:rsidRPr="00CE4BC2">
        <w:rPr>
          <w:rFonts w:ascii="Wawati SC Regular" w:eastAsia="Wawati SC Regular" w:hAnsi="Wawati SC Regular"/>
          <w:b/>
          <w:sz w:val="28"/>
          <w:u w:val="single"/>
        </w:rPr>
        <w:t xml:space="preserve">Unit </w:t>
      </w:r>
      <w:r w:rsidR="00631CAF" w:rsidRPr="00CE4BC2">
        <w:rPr>
          <w:rFonts w:ascii="Wawati SC Regular" w:eastAsia="Wawati SC Regular" w:hAnsi="Wawati SC Regular"/>
          <w:b/>
          <w:sz w:val="28"/>
          <w:u w:val="single"/>
        </w:rPr>
        <w:t>9</w:t>
      </w:r>
      <w:r w:rsidR="00F97AE7" w:rsidRPr="00CE4BC2">
        <w:rPr>
          <w:rFonts w:ascii="Wawati SC Regular" w:eastAsia="Wawati SC Regular" w:hAnsi="Wawati SC Regular"/>
          <w:b/>
          <w:sz w:val="28"/>
          <w:u w:val="single"/>
        </w:rPr>
        <w:t>:  Heading Toward the New Century</w:t>
      </w:r>
    </w:p>
    <w:p w14:paraId="1ABA1683" w14:textId="2C2D10D6" w:rsidR="006906AE" w:rsidRPr="00CE4BC2" w:rsidRDefault="006906AE" w:rsidP="005A5937">
      <w:pPr>
        <w:jc w:val="center"/>
        <w:rPr>
          <w:rFonts w:ascii="Wawati SC Regular" w:eastAsia="Wawati SC Regular" w:hAnsi="Wawati SC Regular"/>
          <w:b/>
          <w:sz w:val="28"/>
          <w:u w:val="single"/>
        </w:rPr>
      </w:pPr>
      <w:r w:rsidRPr="00CE4BC2">
        <w:rPr>
          <w:rFonts w:ascii="Wawati SC Regular" w:eastAsia="Wawati SC Regular" w:hAnsi="Wawati SC Regular"/>
          <w:b/>
          <w:sz w:val="28"/>
          <w:u w:val="single"/>
        </w:rPr>
        <w:t xml:space="preserve">Chapters </w:t>
      </w:r>
      <w:r w:rsidR="00516592" w:rsidRPr="00CE4BC2">
        <w:rPr>
          <w:rFonts w:ascii="Wawati SC Regular" w:eastAsia="Wawati SC Regular" w:hAnsi="Wawati SC Regular"/>
          <w:b/>
          <w:sz w:val="28"/>
          <w:u w:val="single"/>
        </w:rPr>
        <w:t>32 Section 3-4, 33-34</w:t>
      </w:r>
    </w:p>
    <w:p w14:paraId="6FFE4F8B" w14:textId="44DA576D" w:rsidR="006906AE" w:rsidRPr="00CE4BC2" w:rsidRDefault="00E5730A" w:rsidP="00E5730A">
      <w:pPr>
        <w:jc w:val="center"/>
        <w:rPr>
          <w:rFonts w:ascii="Wawati SC Regular" w:eastAsia="Wawati SC Regular" w:hAnsi="Wawati SC Regular"/>
          <w:b/>
          <w:szCs w:val="20"/>
          <w:u w:val="single"/>
        </w:rPr>
      </w:pPr>
      <w:r w:rsidRPr="00CE4BC2">
        <w:rPr>
          <w:rFonts w:ascii="Wawati SC Regular" w:eastAsia="Wawati SC Regular" w:hAnsi="Wawati SC Regular"/>
          <w:b/>
          <w:szCs w:val="20"/>
          <w:u w:val="single"/>
        </w:rPr>
        <w:t xml:space="preserve">The last unit </w:t>
      </w:r>
      <w:r w:rsidRPr="00CE4BC2">
        <w:rPr>
          <w:rFonts w:ascii="Wawati SC Regular" w:eastAsia="Wawati SC Regular" w:hAnsi="Wawati SC Regular"/>
          <w:b/>
          <w:szCs w:val="20"/>
          <w:u w:val="single"/>
        </w:rPr>
        <w:sym w:font="Wingdings" w:char="F04C"/>
      </w:r>
      <w:r w:rsidRPr="00CE4BC2">
        <w:rPr>
          <w:rFonts w:ascii="Wawati SC Regular" w:eastAsia="Wawati SC Regular" w:hAnsi="Wawati SC Regular"/>
          <w:b/>
          <w:szCs w:val="20"/>
          <w:u w:val="single"/>
        </w:rPr>
        <w:t xml:space="preserve"> </w:t>
      </w:r>
    </w:p>
    <w:p w14:paraId="00E0CFE5" w14:textId="77777777" w:rsidR="00E5730A" w:rsidRPr="00CE4BC2" w:rsidRDefault="00E5730A" w:rsidP="006906AE">
      <w:pPr>
        <w:rPr>
          <w:rFonts w:ascii="Wawati SC Regular" w:eastAsia="Wawati SC Regular" w:hAnsi="Wawati SC Regular"/>
          <w:b/>
          <w:i/>
          <w:sz w:val="22"/>
          <w:szCs w:val="20"/>
        </w:rPr>
      </w:pPr>
    </w:p>
    <w:p w14:paraId="7BE4B677" w14:textId="1089580C" w:rsidR="005A5937" w:rsidRPr="00CE4BC2" w:rsidRDefault="006906AE" w:rsidP="006906AE">
      <w:pPr>
        <w:rPr>
          <w:rFonts w:ascii="Wawati SC Regular" w:eastAsia="Wawati SC Regular" w:hAnsi="Wawati SC Regular"/>
          <w:b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b/>
          <w:i/>
          <w:sz w:val="21"/>
          <w:szCs w:val="21"/>
        </w:rPr>
        <w:t>Why Do You Have to Learn This?</w:t>
      </w:r>
    </w:p>
    <w:p w14:paraId="1798E170" w14:textId="77777777" w:rsidR="00B7361D" w:rsidRPr="00CE4BC2" w:rsidRDefault="003D33E2" w:rsidP="006906AE">
      <w:pPr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The only president to resign, Richard Nixon, will be brought down by the Watergate scandal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.</w:t>
      </w:r>
      <w:r w:rsidR="0005485E" w:rsidRPr="00CE4BC2">
        <w:rPr>
          <w:rFonts w:ascii="Wawati SC Regular" w:eastAsia="Wawati SC Regular" w:hAnsi="Wawati SC Regular"/>
          <w:sz w:val="21"/>
          <w:szCs w:val="21"/>
        </w:rPr>
        <w:t xml:space="preserve"> 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Gerald Ford</w:t>
      </w:r>
      <w:r w:rsidRPr="00CE4BC2">
        <w:rPr>
          <w:rFonts w:ascii="Wawati SC Regular" w:eastAsia="Wawati SC Regular" w:hAnsi="Wawati SC Regular"/>
          <w:sz w:val="21"/>
          <w:szCs w:val="21"/>
        </w:rPr>
        <w:t xml:space="preserve"> pardon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s</w:t>
      </w:r>
      <w:r w:rsidRPr="00CE4BC2">
        <w:rPr>
          <w:rFonts w:ascii="Wawati SC Regular" w:eastAsia="Wawati SC Regular" w:hAnsi="Wawati SC Regular"/>
          <w:sz w:val="21"/>
          <w:szCs w:val="21"/>
        </w:rPr>
        <w:t xml:space="preserve"> Nixon and it costs him re-election </w:t>
      </w:r>
      <w:r w:rsidR="006E6617" w:rsidRPr="00CE4BC2">
        <w:rPr>
          <w:rFonts w:ascii="Wawati SC Regular" w:eastAsia="Wawati SC Regular" w:hAnsi="Wawati SC Regular"/>
          <w:sz w:val="21"/>
          <w:szCs w:val="21"/>
        </w:rPr>
        <w:t xml:space="preserve">in </w:t>
      </w:r>
      <w:r w:rsidRPr="00CE4BC2">
        <w:rPr>
          <w:rFonts w:ascii="Wawati SC Regular" w:eastAsia="Wawati SC Regular" w:hAnsi="Wawati SC Regular"/>
          <w:sz w:val="21"/>
          <w:szCs w:val="21"/>
        </w:rPr>
        <w:t>1976.  Jimmy Carter mishandling of the economic recession and the Iran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ian Hostage Crisis</w:t>
      </w:r>
      <w:r w:rsidRPr="00CE4BC2">
        <w:rPr>
          <w:rFonts w:ascii="Wawati SC Regular" w:eastAsia="Wawati SC Regular" w:hAnsi="Wawati SC Regular"/>
          <w:sz w:val="21"/>
          <w:szCs w:val="21"/>
        </w:rPr>
        <w:t xml:space="preserve"> ushers in the Ronald Reagan “Revolution.”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 xml:space="preserve">  Defense spending </w:t>
      </w:r>
      <w:r w:rsidR="00011DCA" w:rsidRPr="00CE4BC2">
        <w:rPr>
          <w:rFonts w:ascii="Wawati SC Regular" w:eastAsia="Wawati SC Regular" w:hAnsi="Wawati SC Regular"/>
          <w:sz w:val="21"/>
          <w:szCs w:val="21"/>
        </w:rPr>
        <w:t>increase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s</w:t>
      </w:r>
      <w:r w:rsidR="00011DCA" w:rsidRPr="00CE4BC2">
        <w:rPr>
          <w:rFonts w:ascii="Wawati SC Regular" w:eastAsia="Wawati SC Regular" w:hAnsi="Wawati SC Regular"/>
          <w:sz w:val="21"/>
          <w:szCs w:val="21"/>
        </w:rPr>
        <w:t xml:space="preserve"> and the Soviet Union, who struggles to match the U.S.’s military build-up, collapses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 xml:space="preserve">.  </w:t>
      </w:r>
      <w:r w:rsidR="00456022" w:rsidRPr="00CE4BC2">
        <w:rPr>
          <w:rFonts w:ascii="Wawati SC Regular" w:eastAsia="Wawati SC Regular" w:hAnsi="Wawati SC Regular"/>
          <w:sz w:val="21"/>
          <w:szCs w:val="21"/>
        </w:rPr>
        <w:t xml:space="preserve">George Bush, elected in 1988, struggles with another recession.  The Gulf War </w:t>
      </w:r>
      <w:r w:rsidR="002B040A" w:rsidRPr="00CE4BC2">
        <w:rPr>
          <w:rFonts w:ascii="Wawati SC Regular" w:eastAsia="Wawati SC Regular" w:hAnsi="Wawati SC Regular"/>
          <w:sz w:val="21"/>
          <w:szCs w:val="21"/>
        </w:rPr>
        <w:t>against Iraq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 xml:space="preserve"> </w:t>
      </w:r>
      <w:r w:rsidR="002B040A" w:rsidRPr="00CE4BC2">
        <w:rPr>
          <w:rFonts w:ascii="Wawati SC Regular" w:eastAsia="Wawati SC Regular" w:hAnsi="Wawati SC Regular"/>
          <w:sz w:val="21"/>
          <w:szCs w:val="21"/>
        </w:rPr>
        <w:t xml:space="preserve">will mark the high point of his presidency.  </w:t>
      </w:r>
      <w:r w:rsidR="00011DCA" w:rsidRPr="00CE4BC2">
        <w:rPr>
          <w:rFonts w:ascii="Wawati SC Regular" w:eastAsia="Wawati SC Regular" w:hAnsi="Wawati SC Regular"/>
          <w:sz w:val="21"/>
          <w:szCs w:val="21"/>
        </w:rPr>
        <w:t xml:space="preserve">Though 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 xml:space="preserve">the Clinton Administration </w:t>
      </w:r>
      <w:r w:rsidR="00011DCA" w:rsidRPr="00CE4BC2">
        <w:rPr>
          <w:rFonts w:ascii="Wawati SC Regular" w:eastAsia="Wawati SC Regular" w:hAnsi="Wawati SC Regular"/>
          <w:sz w:val="21"/>
          <w:szCs w:val="21"/>
        </w:rPr>
        <w:t>seem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s</w:t>
      </w:r>
      <w:r w:rsidR="00011DCA" w:rsidRPr="00CE4BC2">
        <w:rPr>
          <w:rFonts w:ascii="Wawati SC Regular" w:eastAsia="Wawati SC Regular" w:hAnsi="Wawati SC Regular"/>
          <w:sz w:val="21"/>
          <w:szCs w:val="21"/>
        </w:rPr>
        <w:t xml:space="preserve"> relatively peaceful and prosperous, just under the surface a </w:t>
      </w:r>
      <w:r w:rsidR="00B7361D" w:rsidRPr="00CE4BC2">
        <w:rPr>
          <w:rFonts w:ascii="Wawati SC Regular" w:eastAsia="Wawati SC Regular" w:hAnsi="Wawati SC Regular"/>
          <w:sz w:val="21"/>
          <w:szCs w:val="21"/>
        </w:rPr>
        <w:t>new threat is building- radical Muslim terrorist groups dedicated to the destruction of Western nations.  On 9-11-01, the U.S. is attack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ed and more than 3,000 American civilians</w:t>
      </w:r>
      <w:r w:rsidR="00B7361D" w:rsidRPr="00CE4BC2">
        <w:rPr>
          <w:rFonts w:ascii="Wawati SC Regular" w:eastAsia="Wawati SC Regular" w:hAnsi="Wawati SC Regular"/>
          <w:sz w:val="21"/>
          <w:szCs w:val="21"/>
        </w:rPr>
        <w:t xml:space="preserve"> are killed.  George W. Bush will commit the U.S. and its allies to the War on Terror with troops going into Afg</w:t>
      </w:r>
      <w:r w:rsidR="00D64927" w:rsidRPr="00CE4BC2">
        <w:rPr>
          <w:rFonts w:ascii="Wawati SC Regular" w:eastAsia="Wawati SC Regular" w:hAnsi="Wawati SC Regular"/>
          <w:sz w:val="21"/>
          <w:szCs w:val="21"/>
        </w:rPr>
        <w:t xml:space="preserve">hanistan and Iraq. </w:t>
      </w:r>
      <w:r w:rsidR="00BC0C96" w:rsidRPr="00CE4BC2">
        <w:rPr>
          <w:rFonts w:ascii="Wawati SC Regular" w:eastAsia="Wawati SC Regular" w:hAnsi="Wawati SC Regular"/>
          <w:sz w:val="21"/>
          <w:szCs w:val="21"/>
        </w:rPr>
        <w:t>The</w:t>
      </w:r>
      <w:r w:rsidR="00B7361D" w:rsidRPr="00CE4BC2">
        <w:rPr>
          <w:rFonts w:ascii="Wawati SC Regular" w:eastAsia="Wawati SC Regular" w:hAnsi="Wawati SC Regular"/>
          <w:sz w:val="21"/>
          <w:szCs w:val="21"/>
        </w:rPr>
        <w:t xml:space="preserve"> war continues.</w:t>
      </w:r>
      <w:r w:rsidR="0005179D" w:rsidRPr="00CE4BC2">
        <w:rPr>
          <w:rFonts w:ascii="Wawati SC Regular" w:eastAsia="Wawati SC Regular" w:hAnsi="Wawati SC Regular"/>
          <w:sz w:val="21"/>
          <w:szCs w:val="21"/>
        </w:rPr>
        <w:t xml:space="preserve">  In 2008, we elect the first African American president, Barack Obama.  </w:t>
      </w:r>
      <w:r w:rsidR="00B7361D" w:rsidRPr="00CE4BC2">
        <w:rPr>
          <w:rFonts w:ascii="Wawati SC Regular" w:eastAsia="Wawati SC Regular" w:hAnsi="Wawati SC Regular"/>
          <w:sz w:val="21"/>
          <w:szCs w:val="21"/>
        </w:rPr>
        <w:t xml:space="preserve">  </w:t>
      </w:r>
    </w:p>
    <w:p w14:paraId="5F0D4945" w14:textId="77777777" w:rsidR="006906AE" w:rsidRPr="00CE4BC2" w:rsidRDefault="006906AE" w:rsidP="006906AE">
      <w:pPr>
        <w:rPr>
          <w:rFonts w:ascii="Wawati SC Regular" w:eastAsia="Wawati SC Regular" w:hAnsi="Wawati SC Regular"/>
          <w:sz w:val="21"/>
          <w:szCs w:val="21"/>
        </w:rPr>
      </w:pPr>
    </w:p>
    <w:p w14:paraId="5F19EE88" w14:textId="77777777" w:rsidR="00E5730A" w:rsidRPr="00CE4BC2" w:rsidRDefault="00E5730A" w:rsidP="006906AE">
      <w:pPr>
        <w:rPr>
          <w:rFonts w:ascii="Wawati SC Regular" w:eastAsia="Wawati SC Regular" w:hAnsi="Wawati SC Regular"/>
          <w:b/>
          <w:i/>
          <w:sz w:val="21"/>
          <w:szCs w:val="21"/>
        </w:rPr>
      </w:pPr>
    </w:p>
    <w:p w14:paraId="08714159" w14:textId="00038181" w:rsidR="005A5937" w:rsidRPr="00CE4BC2" w:rsidRDefault="006906AE" w:rsidP="006906AE">
      <w:pPr>
        <w:rPr>
          <w:rFonts w:ascii="Wawati SC Regular" w:eastAsia="Wawati SC Regular" w:hAnsi="Wawati SC Regular"/>
          <w:b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b/>
          <w:i/>
          <w:sz w:val="21"/>
          <w:szCs w:val="21"/>
        </w:rPr>
        <w:t>What You Must Know by the End of This Unit:</w:t>
      </w:r>
    </w:p>
    <w:p w14:paraId="4774C052" w14:textId="5DEBD56D" w:rsidR="00971DB1" w:rsidRPr="00CE4BC2" w:rsidRDefault="00B56956" w:rsidP="006906AE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i/>
          <w:sz w:val="21"/>
          <w:szCs w:val="21"/>
        </w:rPr>
        <w:t xml:space="preserve">The economy is in recession during Jimmy Carter’s administration. Also, in Iran, their Cultural Revolution in 1979 spurs the kidnapping of many Americans living in Tehran.  As the hostage crisis </w:t>
      </w:r>
      <w:r w:rsidR="00CB7882" w:rsidRPr="00CE4BC2">
        <w:rPr>
          <w:rFonts w:ascii="Wawati SC Regular" w:eastAsia="Wawati SC Regular" w:hAnsi="Wawati SC Regular"/>
          <w:i/>
          <w:sz w:val="21"/>
          <w:szCs w:val="21"/>
        </w:rPr>
        <w:t>drags on and plays out on American T.V. sets, Carter loses the 1980 election to Ronald Reagan.</w:t>
      </w:r>
    </w:p>
    <w:p w14:paraId="6502E9C5" w14:textId="77777777" w:rsidR="00CB7882" w:rsidRPr="00CE4BC2" w:rsidRDefault="00CB7882" w:rsidP="006906AE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i/>
          <w:sz w:val="21"/>
          <w:szCs w:val="21"/>
        </w:rPr>
        <w:t xml:space="preserve">During the 1980s, the economy recovers and the U.S. seems to have a renewed interest in traditional conservatism.  Reagan’s </w:t>
      </w:r>
      <w:r w:rsidR="00993362" w:rsidRPr="00CE4BC2">
        <w:rPr>
          <w:rFonts w:ascii="Wawati SC Regular" w:eastAsia="Wawati SC Regular" w:hAnsi="Wawati SC Regular"/>
          <w:i/>
          <w:sz w:val="21"/>
          <w:szCs w:val="21"/>
        </w:rPr>
        <w:t xml:space="preserve">tough stance with the Soviet Union, which includes a massive increase in defense spending, drives an already struggling U.S.S.R. to collapse.  </w:t>
      </w:r>
    </w:p>
    <w:p w14:paraId="3BCF1E8E" w14:textId="77777777" w:rsidR="00AC5470" w:rsidRPr="00CE4BC2" w:rsidRDefault="002B7BEE" w:rsidP="006906AE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i/>
          <w:sz w:val="21"/>
          <w:szCs w:val="21"/>
        </w:rPr>
        <w:t xml:space="preserve">George Bush </w:t>
      </w:r>
      <w:r w:rsidR="00AC5470" w:rsidRPr="00CE4BC2">
        <w:rPr>
          <w:rFonts w:ascii="Wawati SC Regular" w:eastAsia="Wawati SC Regular" w:hAnsi="Wawati SC Regular"/>
          <w:i/>
          <w:sz w:val="21"/>
          <w:szCs w:val="21"/>
        </w:rPr>
        <w:t>go</w:t>
      </w:r>
      <w:r w:rsidRPr="00CE4BC2">
        <w:rPr>
          <w:rFonts w:ascii="Wawati SC Regular" w:eastAsia="Wawati SC Regular" w:hAnsi="Wawati SC Regular"/>
          <w:i/>
          <w:sz w:val="21"/>
          <w:szCs w:val="21"/>
        </w:rPr>
        <w:t>es</w:t>
      </w:r>
      <w:r w:rsidR="00AC5470" w:rsidRPr="00CE4BC2">
        <w:rPr>
          <w:rFonts w:ascii="Wawati SC Regular" w:eastAsia="Wawati SC Regular" w:hAnsi="Wawati SC Regular"/>
          <w:i/>
          <w:sz w:val="21"/>
          <w:szCs w:val="21"/>
        </w:rPr>
        <w:t xml:space="preserve"> to war with Iraq when Saddam Hussein invades Kuwait, a U.S. all</w:t>
      </w:r>
      <w:r w:rsidRPr="00CE4BC2">
        <w:rPr>
          <w:rFonts w:ascii="Wawati SC Regular" w:eastAsia="Wawati SC Regular" w:hAnsi="Wawati SC Regular"/>
          <w:i/>
          <w:sz w:val="21"/>
          <w:szCs w:val="21"/>
        </w:rPr>
        <w:t>y.  The lightening fast war</w:t>
      </w:r>
      <w:r w:rsidR="00AC5470" w:rsidRPr="00CE4BC2">
        <w:rPr>
          <w:rFonts w:ascii="Wawati SC Regular" w:eastAsia="Wawati SC Regular" w:hAnsi="Wawati SC Regular"/>
          <w:i/>
          <w:sz w:val="21"/>
          <w:szCs w:val="21"/>
        </w:rPr>
        <w:t xml:space="preserve"> make</w:t>
      </w:r>
      <w:r w:rsidRPr="00CE4BC2">
        <w:rPr>
          <w:rFonts w:ascii="Wawati SC Regular" w:eastAsia="Wawati SC Regular" w:hAnsi="Wawati SC Regular"/>
          <w:i/>
          <w:sz w:val="21"/>
          <w:szCs w:val="21"/>
        </w:rPr>
        <w:t>s</w:t>
      </w:r>
      <w:r w:rsidR="00AC5470" w:rsidRPr="00CE4BC2">
        <w:rPr>
          <w:rFonts w:ascii="Wawati SC Regular" w:eastAsia="Wawati SC Regular" w:hAnsi="Wawati SC Regular"/>
          <w:i/>
          <w:sz w:val="21"/>
          <w:szCs w:val="21"/>
        </w:rPr>
        <w:t xml:space="preserve"> him a hero.  His popularity plunges, though, when he breaks his “no new taxes” promise.  </w:t>
      </w:r>
    </w:p>
    <w:p w14:paraId="13D40E52" w14:textId="6BB61B06" w:rsidR="00AC5470" w:rsidRPr="00CE4BC2" w:rsidRDefault="002B7BEE" w:rsidP="006906AE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i/>
          <w:sz w:val="21"/>
          <w:szCs w:val="21"/>
        </w:rPr>
        <w:t>The Clinton Administration</w:t>
      </w:r>
      <w:r w:rsidR="00F7236D" w:rsidRPr="00CE4BC2">
        <w:rPr>
          <w:rFonts w:ascii="Wawati SC Regular" w:eastAsia="Wawati SC Regular" w:hAnsi="Wawati SC Regular"/>
          <w:i/>
          <w:sz w:val="21"/>
          <w:szCs w:val="21"/>
        </w:rPr>
        <w:t xml:space="preserve"> oversee</w:t>
      </w:r>
      <w:r w:rsidRPr="00CE4BC2">
        <w:rPr>
          <w:rFonts w:ascii="Wawati SC Regular" w:eastAsia="Wawati SC Regular" w:hAnsi="Wawati SC Regular"/>
          <w:i/>
          <w:sz w:val="21"/>
          <w:szCs w:val="21"/>
        </w:rPr>
        <w:t>s an era of economic recovery</w:t>
      </w:r>
      <w:proofErr w:type="gramStart"/>
      <w:r w:rsidRPr="00CE4BC2">
        <w:rPr>
          <w:rFonts w:ascii="Wawati SC Regular" w:eastAsia="Wawati SC Regular" w:hAnsi="Wawati SC Regular"/>
          <w:i/>
          <w:sz w:val="21"/>
          <w:szCs w:val="21"/>
        </w:rPr>
        <w:t>.</w:t>
      </w:r>
      <w:r w:rsidR="002C51DE" w:rsidRPr="00CE4BC2">
        <w:rPr>
          <w:rFonts w:ascii="Wawati SC Regular" w:eastAsia="Wawati SC Regular" w:hAnsi="Wawati SC Regular"/>
          <w:i/>
          <w:sz w:val="21"/>
          <w:szCs w:val="21"/>
        </w:rPr>
        <w:t>.</w:t>
      </w:r>
      <w:proofErr w:type="gramEnd"/>
      <w:r w:rsidR="002C51DE" w:rsidRPr="00CE4BC2">
        <w:rPr>
          <w:rFonts w:ascii="Wawati SC Regular" w:eastAsia="Wawati SC Regular" w:hAnsi="Wawati SC Regular"/>
          <w:i/>
          <w:sz w:val="21"/>
          <w:szCs w:val="21"/>
        </w:rPr>
        <w:t xml:space="preserve">  </w:t>
      </w:r>
      <w:r w:rsidR="00A216D0" w:rsidRPr="00CE4BC2">
        <w:rPr>
          <w:rFonts w:ascii="Wawati SC Regular" w:eastAsia="Wawati SC Regular" w:hAnsi="Wawati SC Regular"/>
          <w:i/>
          <w:sz w:val="21"/>
          <w:szCs w:val="21"/>
        </w:rPr>
        <w:t>But in the Middle East, radicalized Muslim terrorist groups like al-Jihad and Al-</w:t>
      </w:r>
      <w:r w:rsidR="00D1183C" w:rsidRPr="00CE4BC2">
        <w:rPr>
          <w:rFonts w:ascii="Wawati SC Regular" w:eastAsia="Wawati SC Regular" w:hAnsi="Wawati SC Regular"/>
          <w:i/>
          <w:sz w:val="21"/>
          <w:szCs w:val="21"/>
        </w:rPr>
        <w:t>Qaeda</w:t>
      </w:r>
      <w:r w:rsidR="00A216D0" w:rsidRPr="00CE4BC2">
        <w:rPr>
          <w:rFonts w:ascii="Wawati SC Regular" w:eastAsia="Wawati SC Regular" w:hAnsi="Wawati SC Regular"/>
          <w:i/>
          <w:sz w:val="21"/>
          <w:szCs w:val="21"/>
        </w:rPr>
        <w:t xml:space="preserve"> declare war on the West. </w:t>
      </w:r>
    </w:p>
    <w:p w14:paraId="4936265F" w14:textId="77777777" w:rsidR="00A216D0" w:rsidRPr="00CE4BC2" w:rsidRDefault="00A216D0" w:rsidP="006906AE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i/>
          <w:sz w:val="21"/>
          <w:szCs w:val="21"/>
        </w:rPr>
        <w:t>Nine months after George W. Bush takes office, the U.S. is attacked</w:t>
      </w:r>
      <w:r w:rsidR="00D1183C" w:rsidRPr="00CE4BC2">
        <w:rPr>
          <w:rFonts w:ascii="Wawati SC Regular" w:eastAsia="Wawati SC Regular" w:hAnsi="Wawati SC Regular"/>
          <w:i/>
          <w:sz w:val="21"/>
          <w:szCs w:val="21"/>
        </w:rPr>
        <w:t xml:space="preserve"> again</w:t>
      </w:r>
      <w:r w:rsidR="002E1CDC" w:rsidRPr="00CE4BC2">
        <w:rPr>
          <w:rFonts w:ascii="Wawati SC Regular" w:eastAsia="Wawati SC Regular" w:hAnsi="Wawati SC Regular"/>
          <w:i/>
          <w:sz w:val="21"/>
          <w:szCs w:val="21"/>
        </w:rPr>
        <w:t xml:space="preserve">.  The World Trade Center Towers are brought down, the Pentagon is attacked, and Flight 93 goes down in a Pennsylvania field.  </w:t>
      </w:r>
      <w:r w:rsidR="00C566A5" w:rsidRPr="00CE4BC2">
        <w:rPr>
          <w:rFonts w:ascii="Wawati SC Regular" w:eastAsia="Wawati SC Regular" w:hAnsi="Wawati SC Regular"/>
          <w:i/>
          <w:sz w:val="21"/>
          <w:szCs w:val="21"/>
        </w:rPr>
        <w:t>The War on Terror begins.  And continues.</w:t>
      </w:r>
    </w:p>
    <w:p w14:paraId="3D6AE866" w14:textId="77777777" w:rsidR="006906AE" w:rsidRPr="00CE4BC2" w:rsidRDefault="00C566A5" w:rsidP="006906AE">
      <w:pPr>
        <w:pStyle w:val="ListParagraph"/>
        <w:numPr>
          <w:ilvl w:val="0"/>
          <w:numId w:val="1"/>
        </w:numPr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i/>
          <w:sz w:val="21"/>
          <w:szCs w:val="21"/>
        </w:rPr>
        <w:t xml:space="preserve">In November of 2008, Barack Obama is elected- the first African American president.  </w:t>
      </w:r>
    </w:p>
    <w:p w14:paraId="4C7B28A3" w14:textId="77777777" w:rsidR="006906AE" w:rsidRPr="00CE4BC2" w:rsidRDefault="006906AE" w:rsidP="006906AE">
      <w:pPr>
        <w:pStyle w:val="NoSpacing"/>
        <w:rPr>
          <w:rFonts w:ascii="Wawati SC Regular" w:eastAsia="Wawati SC Regular" w:hAnsi="Wawati SC Regular"/>
          <w:sz w:val="21"/>
          <w:szCs w:val="21"/>
        </w:rPr>
      </w:pPr>
    </w:p>
    <w:p w14:paraId="24D01DF4" w14:textId="77777777" w:rsidR="00E5730A" w:rsidRPr="00CE4BC2" w:rsidRDefault="00E5730A" w:rsidP="006906AE">
      <w:pPr>
        <w:pStyle w:val="NoSpacing"/>
        <w:rPr>
          <w:rFonts w:ascii="Wawati SC Regular" w:eastAsia="Wawati SC Regular" w:hAnsi="Wawati SC Regular"/>
          <w:b/>
          <w:i/>
          <w:sz w:val="21"/>
          <w:szCs w:val="21"/>
          <w:u w:val="single"/>
        </w:rPr>
      </w:pPr>
    </w:p>
    <w:p w14:paraId="499812C1" w14:textId="0FD34952" w:rsidR="005D4A40" w:rsidRPr="00CE4BC2" w:rsidRDefault="006906AE" w:rsidP="006906AE">
      <w:pPr>
        <w:pStyle w:val="NoSpacing"/>
        <w:rPr>
          <w:rFonts w:ascii="Wawati SC Regular" w:eastAsia="Wawati SC Regular" w:hAnsi="Wawati SC Regular"/>
          <w:b/>
          <w:i/>
          <w:sz w:val="21"/>
          <w:szCs w:val="21"/>
          <w:u w:val="single"/>
        </w:rPr>
      </w:pPr>
      <w:r w:rsidRPr="00CE4BC2">
        <w:rPr>
          <w:rFonts w:ascii="Wawati SC Regular" w:eastAsia="Wawati SC Regular" w:hAnsi="Wawati SC Regular"/>
          <w:b/>
          <w:i/>
          <w:sz w:val="21"/>
          <w:szCs w:val="21"/>
          <w:u w:val="single"/>
        </w:rPr>
        <w:t xml:space="preserve">Vocabulary </w:t>
      </w:r>
      <w:r w:rsidR="00522F0E" w:rsidRPr="00CE4BC2">
        <w:rPr>
          <w:rFonts w:ascii="Wawati SC Regular" w:eastAsia="Wawati SC Regular" w:hAnsi="Wawati SC Regular"/>
          <w:b/>
          <w:i/>
          <w:sz w:val="21"/>
          <w:szCs w:val="21"/>
          <w:u w:val="single"/>
        </w:rPr>
        <w:t>Terms and Phrases You Must Know:</w:t>
      </w:r>
    </w:p>
    <w:p w14:paraId="50A129AA" w14:textId="77777777" w:rsidR="00522F0E" w:rsidRPr="00CE4BC2" w:rsidRDefault="00522F0E" w:rsidP="005A5937">
      <w:pPr>
        <w:pStyle w:val="NoSpacing"/>
        <w:jc w:val="center"/>
        <w:rPr>
          <w:rFonts w:ascii="Wawati SC Regular" w:eastAsia="Wawati SC Regular" w:hAnsi="Wawati SC Regular"/>
          <w:b/>
          <w:i/>
          <w:sz w:val="21"/>
          <w:szCs w:val="21"/>
        </w:rPr>
      </w:pPr>
    </w:p>
    <w:p w14:paraId="0D94E6DD" w14:textId="77777777" w:rsidR="001B399E" w:rsidRPr="00CE4BC2" w:rsidRDefault="001B399E" w:rsidP="005A5937">
      <w:pPr>
        <w:pStyle w:val="NoSpacing"/>
        <w:jc w:val="center"/>
        <w:rPr>
          <w:rFonts w:ascii="Wawati SC Regular" w:eastAsia="Wawati SC Regular" w:hAnsi="Wawati SC Regular"/>
          <w:b/>
          <w:i/>
          <w:sz w:val="21"/>
          <w:szCs w:val="21"/>
        </w:rPr>
        <w:sectPr w:rsidR="001B399E" w:rsidRPr="00CE4BC2" w:rsidSect="005A59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812815" w14:textId="5896DD57" w:rsidR="00FC2C2A" w:rsidRPr="00CE4BC2" w:rsidRDefault="00CA7ECD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lastRenderedPageBreak/>
        <w:t>Gerald Ford</w:t>
      </w:r>
    </w:p>
    <w:p w14:paraId="59EB897D" w14:textId="2EB63570" w:rsidR="00FC2C2A" w:rsidRPr="00CE4BC2" w:rsidRDefault="009C3AB8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Jimmy Carter</w:t>
      </w:r>
    </w:p>
    <w:p w14:paraId="016C7E9C" w14:textId="1F2CD392" w:rsidR="00CE2AF4" w:rsidRPr="00CE4BC2" w:rsidRDefault="009C3AB8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Ayatollah Khomeini (Iran)</w:t>
      </w:r>
    </w:p>
    <w:p w14:paraId="23E12F3F" w14:textId="15BD3F44" w:rsidR="00CA7ECD" w:rsidRPr="00CE4BC2" w:rsidRDefault="00095ED4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Camp David Accords</w:t>
      </w:r>
    </w:p>
    <w:p w14:paraId="5EBAAD24" w14:textId="1830C229" w:rsidR="00FC2C2A" w:rsidRPr="00CE4BC2" w:rsidRDefault="00CA7ECD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Iran Hostage Crisis</w:t>
      </w:r>
    </w:p>
    <w:p w14:paraId="1C02FE3E" w14:textId="21956A0D" w:rsidR="00CE2AF4" w:rsidRPr="00CE4BC2" w:rsidRDefault="009744B0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Ronald Reagan</w:t>
      </w:r>
      <w:r w:rsidR="00522F0E" w:rsidRPr="00CE4BC2">
        <w:rPr>
          <w:rFonts w:ascii="Wawati SC Regular" w:eastAsia="Wawati SC Regular" w:hAnsi="Wawati SC Regular"/>
          <w:sz w:val="21"/>
          <w:szCs w:val="21"/>
        </w:rPr>
        <w:t>/</w:t>
      </w:r>
      <w:r w:rsidR="00FC2C2A" w:rsidRPr="00CE4BC2">
        <w:rPr>
          <w:rFonts w:ascii="Wawati SC Regular" w:eastAsia="Wawati SC Regular" w:hAnsi="Wawati SC Regular"/>
          <w:sz w:val="21"/>
          <w:szCs w:val="21"/>
        </w:rPr>
        <w:t>Reaganomics</w:t>
      </w:r>
    </w:p>
    <w:p w14:paraId="3A91166B" w14:textId="7C122F50" w:rsidR="00FC2C2A" w:rsidRPr="00CE4BC2" w:rsidRDefault="009744B0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Strategic Defense Initiative</w:t>
      </w:r>
    </w:p>
    <w:p w14:paraId="4FBB6C45" w14:textId="60AE11E9" w:rsidR="006713C5" w:rsidRPr="00CE4BC2" w:rsidRDefault="006713C5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Mikhail Gorbachev</w:t>
      </w:r>
    </w:p>
    <w:p w14:paraId="650A4933" w14:textId="10F20F9C" w:rsidR="00CE2AF4" w:rsidRPr="00CE4BC2" w:rsidRDefault="009744B0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Sandra Day O’</w:t>
      </w:r>
      <w:r w:rsidR="009C3AB8" w:rsidRPr="00CE4BC2">
        <w:rPr>
          <w:rFonts w:ascii="Wawati SC Regular" w:eastAsia="Wawati SC Regular" w:hAnsi="Wawati SC Regular"/>
          <w:sz w:val="21"/>
          <w:szCs w:val="21"/>
        </w:rPr>
        <w:t>Connor</w:t>
      </w:r>
    </w:p>
    <w:p w14:paraId="461404DB" w14:textId="314D7FBB" w:rsidR="005A5937" w:rsidRPr="00CE4BC2" w:rsidRDefault="009744B0" w:rsidP="005A5937">
      <w:pPr>
        <w:pStyle w:val="NoSpacing"/>
        <w:jc w:val="center"/>
        <w:rPr>
          <w:rFonts w:ascii="Wawati SC Regular" w:eastAsia="Wawati SC Regular" w:hAnsi="Wawati SC Regular"/>
          <w:i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 xml:space="preserve">George </w:t>
      </w:r>
      <w:r w:rsidR="006713C5" w:rsidRPr="00CE4BC2">
        <w:rPr>
          <w:rFonts w:ascii="Wawati SC Regular" w:eastAsia="Wawati SC Regular" w:hAnsi="Wawati SC Regular"/>
          <w:sz w:val="21"/>
          <w:szCs w:val="21"/>
        </w:rPr>
        <w:t xml:space="preserve">H. W. </w:t>
      </w:r>
      <w:r w:rsidRPr="00CE4BC2">
        <w:rPr>
          <w:rFonts w:ascii="Wawati SC Regular" w:eastAsia="Wawati SC Regular" w:hAnsi="Wawati SC Regular"/>
          <w:sz w:val="21"/>
          <w:szCs w:val="21"/>
        </w:rPr>
        <w:t>Bush</w:t>
      </w:r>
    </w:p>
    <w:p w14:paraId="4B943AAA" w14:textId="61C9A9F0" w:rsidR="00E5730A" w:rsidRPr="00CE4BC2" w:rsidRDefault="00E60A8E" w:rsidP="00CE4BC2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Saddam Hussein</w:t>
      </w:r>
    </w:p>
    <w:p w14:paraId="2E7F5960" w14:textId="0529FB49" w:rsidR="005D4A40" w:rsidRPr="00CE4BC2" w:rsidRDefault="00D7340C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lastRenderedPageBreak/>
        <w:t>Operation Deser</w:t>
      </w:r>
      <w:r w:rsidR="009C3AB8" w:rsidRPr="00CE4BC2">
        <w:rPr>
          <w:rFonts w:ascii="Wawati SC Regular" w:eastAsia="Wawati SC Regular" w:hAnsi="Wawati SC Regular"/>
          <w:sz w:val="21"/>
          <w:szCs w:val="21"/>
        </w:rPr>
        <w:t>t Storm</w:t>
      </w:r>
    </w:p>
    <w:p w14:paraId="4CA37643" w14:textId="77777777" w:rsidR="00307671" w:rsidRPr="00CE4BC2" w:rsidRDefault="009744B0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Bill Clinto</w:t>
      </w:r>
      <w:r w:rsidR="009C3AB8" w:rsidRPr="00CE4BC2">
        <w:rPr>
          <w:rFonts w:ascii="Wawati SC Regular" w:eastAsia="Wawati SC Regular" w:hAnsi="Wawati SC Regular"/>
          <w:sz w:val="21"/>
          <w:szCs w:val="21"/>
        </w:rPr>
        <w:t>n</w:t>
      </w:r>
    </w:p>
    <w:p w14:paraId="3FFF4A5C" w14:textId="77777777" w:rsidR="00307671" w:rsidRPr="00CE4BC2" w:rsidRDefault="00307671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Impeachment Scandal</w:t>
      </w:r>
    </w:p>
    <w:p w14:paraId="1191ACC6" w14:textId="3699C489" w:rsidR="005A5937" w:rsidRPr="00CE4BC2" w:rsidRDefault="00307671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Oklahoma City Bombing</w:t>
      </w:r>
    </w:p>
    <w:p w14:paraId="5772C33C" w14:textId="44158B45" w:rsidR="005D4A40" w:rsidRPr="00CE4BC2" w:rsidRDefault="009744B0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bookmarkStart w:id="0" w:name="_GoBack"/>
      <w:bookmarkEnd w:id="0"/>
      <w:r w:rsidRPr="00CE4BC2">
        <w:rPr>
          <w:rFonts w:ascii="Wawati SC Regular" w:eastAsia="Wawati SC Regular" w:hAnsi="Wawati SC Regular"/>
          <w:sz w:val="21"/>
          <w:szCs w:val="21"/>
        </w:rPr>
        <w:t>George W. Bush</w:t>
      </w:r>
    </w:p>
    <w:p w14:paraId="5642DD53" w14:textId="098CA532" w:rsidR="00FC2C2A" w:rsidRPr="00CE4BC2" w:rsidRDefault="009C3AB8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9-11</w:t>
      </w:r>
    </w:p>
    <w:p w14:paraId="13B3CAFD" w14:textId="73AA1B72" w:rsidR="005D4A40" w:rsidRPr="00CE4BC2" w:rsidRDefault="009C3AB8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Al-Qaeda</w:t>
      </w:r>
    </w:p>
    <w:p w14:paraId="34859BEB" w14:textId="77777777" w:rsidR="00307671" w:rsidRPr="00CE4BC2" w:rsidRDefault="00307671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Osama B</w:t>
      </w:r>
      <w:r w:rsidR="009744B0" w:rsidRPr="00CE4BC2">
        <w:rPr>
          <w:rFonts w:ascii="Wawati SC Regular" w:eastAsia="Wawati SC Regular" w:hAnsi="Wawati SC Regular"/>
          <w:sz w:val="21"/>
          <w:szCs w:val="21"/>
        </w:rPr>
        <w:t>in Laden</w:t>
      </w:r>
    </w:p>
    <w:p w14:paraId="6C0455AC" w14:textId="5FEBCBAA" w:rsidR="005A5937" w:rsidRPr="00CE4BC2" w:rsidRDefault="00307671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Axis of Evil</w:t>
      </w:r>
    </w:p>
    <w:p w14:paraId="5E319B4F" w14:textId="73F11E48" w:rsidR="00FC2C2A" w:rsidRPr="00CE4BC2" w:rsidRDefault="005A5937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Hurricane Katrina</w:t>
      </w:r>
    </w:p>
    <w:p w14:paraId="301FFD97" w14:textId="0423B515" w:rsidR="00F468E0" w:rsidRPr="00CE4BC2" w:rsidRDefault="00631CAF" w:rsidP="005A5937">
      <w:pPr>
        <w:pStyle w:val="NoSpacing"/>
        <w:jc w:val="center"/>
        <w:rPr>
          <w:rFonts w:ascii="Wawati SC Regular" w:eastAsia="Wawati SC Regular" w:hAnsi="Wawati SC Regular"/>
          <w:sz w:val="21"/>
          <w:szCs w:val="21"/>
        </w:rPr>
      </w:pPr>
      <w:r w:rsidRPr="00CE4BC2">
        <w:rPr>
          <w:rFonts w:ascii="Wawati SC Regular" w:eastAsia="Wawati SC Regular" w:hAnsi="Wawati SC Regular"/>
          <w:sz w:val="21"/>
          <w:szCs w:val="21"/>
        </w:rPr>
        <w:t>Barack Obama</w:t>
      </w:r>
    </w:p>
    <w:sectPr w:rsidR="00F468E0" w:rsidRPr="00CE4BC2" w:rsidSect="005A593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9E4"/>
    <w:multiLevelType w:val="hybridMultilevel"/>
    <w:tmpl w:val="D116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04A3"/>
    <w:multiLevelType w:val="hybridMultilevel"/>
    <w:tmpl w:val="FD44B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AE"/>
    <w:rsid w:val="00007EA5"/>
    <w:rsid w:val="00011DCA"/>
    <w:rsid w:val="0005179D"/>
    <w:rsid w:val="0005485E"/>
    <w:rsid w:val="00095ED4"/>
    <w:rsid w:val="0011569F"/>
    <w:rsid w:val="001B399E"/>
    <w:rsid w:val="001E2161"/>
    <w:rsid w:val="00275CAF"/>
    <w:rsid w:val="002B040A"/>
    <w:rsid w:val="002B7BEE"/>
    <w:rsid w:val="002C51DE"/>
    <w:rsid w:val="002E1CDC"/>
    <w:rsid w:val="00307671"/>
    <w:rsid w:val="003125A7"/>
    <w:rsid w:val="003D33E2"/>
    <w:rsid w:val="003F1481"/>
    <w:rsid w:val="00456022"/>
    <w:rsid w:val="00516592"/>
    <w:rsid w:val="00522F0E"/>
    <w:rsid w:val="00542095"/>
    <w:rsid w:val="00591102"/>
    <w:rsid w:val="005A027C"/>
    <w:rsid w:val="005A5937"/>
    <w:rsid w:val="005D4A40"/>
    <w:rsid w:val="006159D5"/>
    <w:rsid w:val="00631CAF"/>
    <w:rsid w:val="006713C5"/>
    <w:rsid w:val="006906AE"/>
    <w:rsid w:val="006E6617"/>
    <w:rsid w:val="00830E20"/>
    <w:rsid w:val="00933109"/>
    <w:rsid w:val="00971DB1"/>
    <w:rsid w:val="009744B0"/>
    <w:rsid w:val="0097451E"/>
    <w:rsid w:val="00993362"/>
    <w:rsid w:val="009A6966"/>
    <w:rsid w:val="009C3AB8"/>
    <w:rsid w:val="00A1095F"/>
    <w:rsid w:val="00A216D0"/>
    <w:rsid w:val="00AC5470"/>
    <w:rsid w:val="00B21829"/>
    <w:rsid w:val="00B53015"/>
    <w:rsid w:val="00B56956"/>
    <w:rsid w:val="00B7361D"/>
    <w:rsid w:val="00BC0C96"/>
    <w:rsid w:val="00C566A5"/>
    <w:rsid w:val="00CA7ECD"/>
    <w:rsid w:val="00CB7882"/>
    <w:rsid w:val="00CC3567"/>
    <w:rsid w:val="00CD07A6"/>
    <w:rsid w:val="00CE2AF4"/>
    <w:rsid w:val="00CE4BC2"/>
    <w:rsid w:val="00D1183C"/>
    <w:rsid w:val="00D64927"/>
    <w:rsid w:val="00D7340C"/>
    <w:rsid w:val="00E5730A"/>
    <w:rsid w:val="00E60A8E"/>
    <w:rsid w:val="00F468E0"/>
    <w:rsid w:val="00F5412F"/>
    <w:rsid w:val="00F7236D"/>
    <w:rsid w:val="00F97AE7"/>
    <w:rsid w:val="00F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C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A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06AE"/>
    <w:rPr>
      <w:szCs w:val="32"/>
    </w:rPr>
  </w:style>
  <w:style w:type="paragraph" w:styleId="ListParagraph">
    <w:name w:val="List Paragraph"/>
    <w:basedOn w:val="Normal"/>
    <w:uiPriority w:val="34"/>
    <w:qFormat/>
    <w:rsid w:val="0069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A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906AE"/>
    <w:rPr>
      <w:szCs w:val="32"/>
    </w:rPr>
  </w:style>
  <w:style w:type="paragraph" w:styleId="ListParagraph">
    <w:name w:val="List Paragraph"/>
    <w:basedOn w:val="Normal"/>
    <w:uiPriority w:val="34"/>
    <w:qFormat/>
    <w:rsid w:val="0069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sstokes</dc:creator>
  <cp:lastModifiedBy>Amber Rogers</cp:lastModifiedBy>
  <cp:revision>2</cp:revision>
  <cp:lastPrinted>2012-04-23T16:40:00Z</cp:lastPrinted>
  <dcterms:created xsi:type="dcterms:W3CDTF">2015-08-10T18:29:00Z</dcterms:created>
  <dcterms:modified xsi:type="dcterms:W3CDTF">2015-08-10T18:29:00Z</dcterms:modified>
</cp:coreProperties>
</file>