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BD" w:rsidRDefault="002C22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-685800</wp:posOffset>
                </wp:positionV>
                <wp:extent cx="33147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253" w:rsidRPr="002C2253" w:rsidRDefault="002C2253" w:rsidP="002C225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8"/>
                              </w:rPr>
                            </w:pPr>
                            <w:r w:rsidRPr="002C2253">
                              <w:rPr>
                                <w:rFonts w:ascii="Apple Chancery" w:hAnsi="Apple Chancery" w:cs="Apple Chancery"/>
                                <w:sz w:val="48"/>
                              </w:rPr>
                              <w:t>WWI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-53.95pt;width:261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" filled="f" stroked="f">
                <v:textbox>
                  <w:txbxContent>
                    <w:p w:rsidR="002C2253" w:rsidRPr="002C2253" w:rsidRDefault="002C2253" w:rsidP="002C2253">
                      <w:pPr>
                        <w:jc w:val="center"/>
                        <w:rPr>
                          <w:rFonts w:ascii="Apple Chancery" w:hAnsi="Apple Chancery" w:cs="Apple Chancery"/>
                          <w:sz w:val="48"/>
                        </w:rPr>
                      </w:pPr>
                      <w:r w:rsidRPr="002C2253">
                        <w:rPr>
                          <w:rFonts w:ascii="Apple Chancery" w:hAnsi="Apple Chancery" w:cs="Apple Chancery"/>
                          <w:sz w:val="48"/>
                        </w:rPr>
                        <w:t>WWI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E3C6AB" wp14:editId="334990DF">
            <wp:simplePos x="0" y="0"/>
            <wp:positionH relativeFrom="margin">
              <wp:posOffset>114300</wp:posOffset>
            </wp:positionH>
            <wp:positionV relativeFrom="paragraph">
              <wp:posOffset>-228600</wp:posOffset>
            </wp:positionV>
            <wp:extent cx="9486900" cy="6743700"/>
            <wp:effectExtent l="0" t="0" r="12700" b="12700"/>
            <wp:wrapNone/>
            <wp:docPr id="4" name="Picture 4" descr="C:\Users\Gregolas\Desktop\Blank Map of Europe (191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olas\Desktop\Blank Map of Europe (1914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CBD" w:rsidRDefault="00234CBD"/>
    <w:p w:rsidR="00234CBD" w:rsidRDefault="00234CBD"/>
    <w:p w:rsidR="00234CBD" w:rsidRDefault="00234CBD"/>
    <w:p w:rsidR="00234CBD" w:rsidRDefault="00234CBD"/>
    <w:p w:rsidR="00234CBD" w:rsidRDefault="00234CBD"/>
    <w:p w:rsidR="00234CBD" w:rsidRDefault="00234CBD"/>
    <w:p w:rsidR="00234CBD" w:rsidRDefault="00234CBD"/>
    <w:p w:rsidR="00234CBD" w:rsidRDefault="00234CBD"/>
    <w:p w:rsidR="00234CBD" w:rsidRDefault="00234CBD"/>
    <w:p w:rsidR="00234CBD" w:rsidRDefault="00234CBD"/>
    <w:p w:rsidR="00944C7D" w:rsidRDefault="00944C7D"/>
    <w:p w:rsidR="00234CBD" w:rsidRDefault="00234CBD"/>
    <w:p w:rsidR="00234CBD" w:rsidRDefault="00234CBD"/>
    <w:p w:rsidR="00234CBD" w:rsidRDefault="00234CBD"/>
    <w:p w:rsidR="00234CBD" w:rsidRDefault="00234CBD"/>
    <w:p w:rsidR="00827E8C" w:rsidRDefault="00827E8C" w:rsidP="00827E8C">
      <w:pPr>
        <w:pStyle w:val="NoSpacing"/>
        <w:ind w:left="-450"/>
      </w:pPr>
    </w:p>
    <w:p w:rsidR="00827E8C" w:rsidRDefault="00827E8C" w:rsidP="00827E8C">
      <w:pPr>
        <w:pStyle w:val="NoSpacing"/>
        <w:ind w:left="-450"/>
      </w:pPr>
    </w:p>
    <w:p w:rsidR="00827E8C" w:rsidRDefault="00827E8C" w:rsidP="00827E8C">
      <w:pPr>
        <w:pStyle w:val="NoSpacing"/>
        <w:ind w:left="-450"/>
      </w:pPr>
    </w:p>
    <w:p w:rsidR="00827E8C" w:rsidRDefault="00827E8C" w:rsidP="00827E8C">
      <w:pPr>
        <w:pStyle w:val="NoSpacing"/>
        <w:ind w:left="-450"/>
      </w:pPr>
    </w:p>
    <w:p w:rsidR="00827E8C" w:rsidRDefault="00827E8C" w:rsidP="00827E8C">
      <w:pPr>
        <w:pStyle w:val="NoSpacing"/>
        <w:ind w:left="-450"/>
      </w:pPr>
    </w:p>
    <w:p w:rsidR="00827E8C" w:rsidRDefault="00827E8C" w:rsidP="00827E8C">
      <w:pPr>
        <w:pStyle w:val="NoSpacing"/>
        <w:ind w:left="-450"/>
      </w:pPr>
    </w:p>
    <w:p w:rsidR="00827E8C" w:rsidRDefault="00827E8C" w:rsidP="00827E8C">
      <w:pPr>
        <w:pStyle w:val="NoSpacing"/>
        <w:ind w:left="-450"/>
      </w:pPr>
    </w:p>
    <w:p w:rsidR="00827E8C" w:rsidRDefault="00827E8C" w:rsidP="00827E8C">
      <w:pPr>
        <w:pStyle w:val="NoSpacing"/>
        <w:ind w:left="-450"/>
      </w:pPr>
    </w:p>
    <w:p w:rsidR="00827E8C" w:rsidRDefault="00827E8C" w:rsidP="00827E8C">
      <w:pPr>
        <w:pStyle w:val="NoSpacing"/>
        <w:ind w:left="-450"/>
      </w:pPr>
    </w:p>
    <w:p w:rsidR="00827E8C" w:rsidRDefault="00827E8C" w:rsidP="00827E8C">
      <w:pPr>
        <w:pStyle w:val="NoSpacing"/>
        <w:ind w:left="-450"/>
      </w:pPr>
    </w:p>
    <w:p w:rsidR="00827E8C" w:rsidRDefault="00827E8C" w:rsidP="00827E8C">
      <w:pPr>
        <w:pStyle w:val="NoSpacing"/>
        <w:ind w:left="-450"/>
      </w:pPr>
    </w:p>
    <w:p w:rsidR="00827E8C" w:rsidRDefault="002C2253" w:rsidP="002C2253">
      <w:pPr>
        <w:pStyle w:val="NoSpacing"/>
        <w:ind w:left="-4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0F200" wp14:editId="4030BE12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9601200" cy="69259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692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C2253" w:rsidRPr="002C2253" w:rsidRDefault="002C2253" w:rsidP="002C2253">
                            <w:pPr>
                              <w:pStyle w:val="NoSpacing"/>
                              <w:ind w:left="720"/>
                              <w:rPr>
                                <w:sz w:val="36"/>
                              </w:rPr>
                            </w:pPr>
                          </w:p>
                          <w:p w:rsidR="002C2253" w:rsidRPr="002C2253" w:rsidRDefault="002C2253" w:rsidP="002C2253">
                            <w:pPr>
                              <w:pStyle w:val="NoSpacing"/>
                              <w:ind w:left="1170"/>
                              <w:rPr>
                                <w:sz w:val="40"/>
                              </w:rPr>
                            </w:pPr>
                          </w:p>
                          <w:p w:rsidR="002C2253" w:rsidRPr="002C2253" w:rsidRDefault="002C2253" w:rsidP="002C22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</w:pP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 xml:space="preserve">Draw a gun in Bosnia, the location where </w:t>
                            </w:r>
                            <w:proofErr w:type="spellStart"/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Gavrilo</w:t>
                            </w:r>
                            <w:proofErr w:type="spellEnd"/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Princip</w:t>
                            </w:r>
                            <w:proofErr w:type="spellEnd"/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 xml:space="preserve"> assassinated Franz Ferdinand (the spark to World War One).</w:t>
                            </w:r>
                          </w:p>
                          <w:p w:rsidR="002C2253" w:rsidRPr="002C2253" w:rsidRDefault="002C2253" w:rsidP="002C22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</w:pP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Label &amp; shade the Central Powers in WWI: Germany, Austria-Hungary, Ottoman Empire, Bulgaria</w:t>
                            </w:r>
                          </w:p>
                          <w:p w:rsidR="002C2253" w:rsidRPr="002C2253" w:rsidRDefault="002C2253" w:rsidP="002C22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venir Book" w:hAnsi="Avenir Book"/>
                                <w:i/>
                                <w:sz w:val="36"/>
                                <w:szCs w:val="36"/>
                              </w:rPr>
                            </w:pP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Label and shade (with a different color) the Allied</w:t>
                            </w:r>
                            <w:r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/</w:t>
                            </w: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Entente Powe</w:t>
                            </w:r>
                            <w:bookmarkStart w:id="0" w:name="_GoBack"/>
                            <w:bookmarkEnd w:id="0"/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rs in WWI: France, Russia, United Kingdom, Belgium, Serbia, Portugal, Greece, Albania, Montenegro</w:t>
                            </w:r>
                            <w:r w:rsidRPr="002C2253">
                              <w:rPr>
                                <w:rFonts w:ascii="Avenir Book" w:hAnsi="Avenir Book"/>
                                <w:i/>
                                <w:sz w:val="36"/>
                                <w:szCs w:val="36"/>
                              </w:rPr>
                              <w:t xml:space="preserve"> (United States, South Africa, Australia, Canada, India, New Zealand, Japan, Monaco, Nepal not pictured)</w:t>
                            </w:r>
                          </w:p>
                          <w:p w:rsidR="002C2253" w:rsidRPr="002C2253" w:rsidRDefault="002C2253" w:rsidP="002C22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</w:pP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Add to the Allied/Entente Powers: Italy and Romania, who agreed to join the allies in exchange for land spoils after the war.</w:t>
                            </w:r>
                          </w:p>
                          <w:p w:rsidR="002C2253" w:rsidRPr="002C2253" w:rsidRDefault="002C2253" w:rsidP="002C22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venir Book" w:hAnsi="Avenir Book"/>
                                <w:i/>
                                <w:sz w:val="36"/>
                                <w:szCs w:val="36"/>
                              </w:rPr>
                            </w:pP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Label the “Western Front” on the map with a thick dashed line, (include stick figure soldiers on either side).</w:t>
                            </w:r>
                          </w:p>
                          <w:p w:rsidR="002C2253" w:rsidRPr="002C2253" w:rsidRDefault="002C2253" w:rsidP="002C22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venir Book" w:hAnsi="Avenir Book"/>
                                <w:i/>
                                <w:sz w:val="36"/>
                                <w:szCs w:val="36"/>
                              </w:rPr>
                            </w:pP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Label the Eastern Front on the map (include stick figure soldiers on either side).</w:t>
                            </w:r>
                          </w:p>
                          <w:p w:rsidR="002C2253" w:rsidRPr="002C2253" w:rsidRDefault="002C2253" w:rsidP="002C22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venir Book" w:hAnsi="Avenir Book"/>
                                <w:i/>
                                <w:sz w:val="36"/>
                                <w:szCs w:val="36"/>
                              </w:rPr>
                            </w:pP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Label and place German “U-Boats” in the North Sea and around the United Kingdom (using small, shaded ovals).</w:t>
                            </w:r>
                          </w:p>
                          <w:p w:rsidR="002C2253" w:rsidRPr="002C2253" w:rsidRDefault="002C2253" w:rsidP="002C22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venir Book" w:hAnsi="Avenir Book"/>
                                <w:i/>
                                <w:sz w:val="36"/>
                                <w:szCs w:val="36"/>
                              </w:rPr>
                            </w:pP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Place a star on the 1916 Battle of the Somme</w:t>
                            </w: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 xml:space="preserve"> in France</w:t>
                            </w: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 xml:space="preserve"> (the largest battle of World War One).</w:t>
                            </w:r>
                          </w:p>
                          <w:p w:rsidR="002C2253" w:rsidRPr="002C2253" w:rsidRDefault="002C2253" w:rsidP="002C22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venir Book" w:hAnsi="Avenir Book"/>
                                <w:i/>
                                <w:sz w:val="36"/>
                                <w:szCs w:val="36"/>
                              </w:rPr>
                            </w:pP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Cross out Russia, and write “1917 Communist Revolution” next to it, indicating that Russia had dropped out of the war.</w:t>
                            </w:r>
                          </w:p>
                          <w:p w:rsidR="002C2253" w:rsidRPr="002C2253" w:rsidRDefault="002C2253" w:rsidP="002C22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venir Book" w:hAnsi="Avenir Book"/>
                                <w:i/>
                                <w:sz w:val="36"/>
                                <w:szCs w:val="36"/>
                              </w:rPr>
                            </w:pP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Central Powers Surrender in 1918</w:t>
                            </w:r>
                            <w:r w:rsidRPr="002C2253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! (Write the year of surrender on Germany)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0;margin-top:-62.95pt;width:756pt;height:545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" filled="f" stroked="f">
                <v:textbox style="mso-fit-shape-to-text:t">
                  <w:txbxContent>
                    <w:p w:rsidR="002C2253" w:rsidRPr="002C2253" w:rsidRDefault="002C2253" w:rsidP="002C2253">
                      <w:pPr>
                        <w:pStyle w:val="NoSpacing"/>
                        <w:ind w:left="720"/>
                        <w:rPr>
                          <w:sz w:val="36"/>
                        </w:rPr>
                      </w:pPr>
                    </w:p>
                    <w:p w:rsidR="002C2253" w:rsidRPr="002C2253" w:rsidRDefault="002C2253" w:rsidP="002C2253">
                      <w:pPr>
                        <w:pStyle w:val="NoSpacing"/>
                        <w:ind w:left="1170"/>
                        <w:rPr>
                          <w:sz w:val="40"/>
                        </w:rPr>
                      </w:pPr>
                    </w:p>
                    <w:p w:rsidR="002C2253" w:rsidRPr="002C2253" w:rsidRDefault="002C2253" w:rsidP="002C225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venir Book" w:hAnsi="Avenir Book"/>
                          <w:sz w:val="36"/>
                          <w:szCs w:val="36"/>
                        </w:rPr>
                      </w:pP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 xml:space="preserve">Draw a gun in Bosnia, the location where </w:t>
                      </w:r>
                      <w:proofErr w:type="spellStart"/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Gavrilo</w:t>
                      </w:r>
                      <w:proofErr w:type="spellEnd"/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Princip</w:t>
                      </w:r>
                      <w:proofErr w:type="spellEnd"/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 xml:space="preserve"> assassinated Franz Ferdinand (the spark to World War One).</w:t>
                      </w:r>
                    </w:p>
                    <w:p w:rsidR="002C2253" w:rsidRPr="002C2253" w:rsidRDefault="002C2253" w:rsidP="002C225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venir Book" w:hAnsi="Avenir Book"/>
                          <w:sz w:val="36"/>
                          <w:szCs w:val="36"/>
                        </w:rPr>
                      </w:pP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Label &amp; shade the Central Powers in WWI: Germany, Austria-Hungary, Ottoman Empire, Bulgaria</w:t>
                      </w:r>
                    </w:p>
                    <w:p w:rsidR="002C2253" w:rsidRPr="002C2253" w:rsidRDefault="002C2253" w:rsidP="002C225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venir Book" w:hAnsi="Avenir Book"/>
                          <w:i/>
                          <w:sz w:val="36"/>
                          <w:szCs w:val="36"/>
                        </w:rPr>
                      </w:pP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Label and shade (with a different color) the Allied</w:t>
                      </w:r>
                      <w:r>
                        <w:rPr>
                          <w:rFonts w:ascii="Avenir Book" w:hAnsi="Avenir Book"/>
                          <w:sz w:val="36"/>
                          <w:szCs w:val="36"/>
                        </w:rPr>
                        <w:t>/</w:t>
                      </w: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Entente Powe</w:t>
                      </w:r>
                      <w:bookmarkStart w:id="1" w:name="_GoBack"/>
                      <w:bookmarkEnd w:id="1"/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rs in WWI: France, Russia, United Kingdom, Belgium, Serbia, Portugal, Greece, Albania, Montenegro</w:t>
                      </w:r>
                      <w:r w:rsidRPr="002C2253">
                        <w:rPr>
                          <w:rFonts w:ascii="Avenir Book" w:hAnsi="Avenir Book"/>
                          <w:i/>
                          <w:sz w:val="36"/>
                          <w:szCs w:val="36"/>
                        </w:rPr>
                        <w:t xml:space="preserve"> (United States, South Africa, Australia, Canada, India, New Zealand, Japan, Monaco, Nepal not pictured)</w:t>
                      </w:r>
                    </w:p>
                    <w:p w:rsidR="002C2253" w:rsidRPr="002C2253" w:rsidRDefault="002C2253" w:rsidP="002C225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venir Book" w:hAnsi="Avenir Book"/>
                          <w:sz w:val="36"/>
                          <w:szCs w:val="36"/>
                        </w:rPr>
                      </w:pP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Add to the Allied/Entente Powers: Italy and Romania, who agreed to join the allies in exchange for land spoils after the war.</w:t>
                      </w:r>
                    </w:p>
                    <w:p w:rsidR="002C2253" w:rsidRPr="002C2253" w:rsidRDefault="002C2253" w:rsidP="002C225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venir Book" w:hAnsi="Avenir Book"/>
                          <w:i/>
                          <w:sz w:val="36"/>
                          <w:szCs w:val="36"/>
                        </w:rPr>
                      </w:pP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Label the “Western Front” on the map with a thick dashed line, (include stick figure soldiers on either side).</w:t>
                      </w:r>
                    </w:p>
                    <w:p w:rsidR="002C2253" w:rsidRPr="002C2253" w:rsidRDefault="002C2253" w:rsidP="002C225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venir Book" w:hAnsi="Avenir Book"/>
                          <w:i/>
                          <w:sz w:val="36"/>
                          <w:szCs w:val="36"/>
                        </w:rPr>
                      </w:pP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Label the Eastern Front on the map (include stick figure soldiers on either side).</w:t>
                      </w:r>
                    </w:p>
                    <w:p w:rsidR="002C2253" w:rsidRPr="002C2253" w:rsidRDefault="002C2253" w:rsidP="002C225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venir Book" w:hAnsi="Avenir Book"/>
                          <w:i/>
                          <w:sz w:val="36"/>
                          <w:szCs w:val="36"/>
                        </w:rPr>
                      </w:pP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Label and place German “U-Boats” in the North Sea and around the United Kingdom (using small, shaded ovals).</w:t>
                      </w:r>
                    </w:p>
                    <w:p w:rsidR="002C2253" w:rsidRPr="002C2253" w:rsidRDefault="002C2253" w:rsidP="002C225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venir Book" w:hAnsi="Avenir Book"/>
                          <w:i/>
                          <w:sz w:val="36"/>
                          <w:szCs w:val="36"/>
                        </w:rPr>
                      </w:pP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Place a star on the 1916 Battle of the Somme</w:t>
                      </w: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 xml:space="preserve"> in France</w:t>
                      </w: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 xml:space="preserve"> (the largest battle of World War One).</w:t>
                      </w:r>
                    </w:p>
                    <w:p w:rsidR="002C2253" w:rsidRPr="002C2253" w:rsidRDefault="002C2253" w:rsidP="002C225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venir Book" w:hAnsi="Avenir Book"/>
                          <w:i/>
                          <w:sz w:val="36"/>
                          <w:szCs w:val="36"/>
                        </w:rPr>
                      </w:pP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Cross out Russia, and write “1917 Communist Revolution” next to it, indicating that Russia had dropped out of the war.</w:t>
                      </w:r>
                    </w:p>
                    <w:p w:rsidR="002C2253" w:rsidRPr="002C2253" w:rsidRDefault="002C2253" w:rsidP="002C225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venir Book" w:hAnsi="Avenir Book"/>
                          <w:i/>
                          <w:sz w:val="36"/>
                          <w:szCs w:val="36"/>
                        </w:rPr>
                      </w:pP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Central Powers Surrender in 1918</w:t>
                      </w:r>
                      <w:r w:rsidRPr="002C2253">
                        <w:rPr>
                          <w:rFonts w:ascii="Avenir Book" w:hAnsi="Avenir Book"/>
                          <w:sz w:val="36"/>
                          <w:szCs w:val="36"/>
                        </w:rPr>
                        <w:t>! (Write the year of surrender on Germany)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:rsidR="00827E8C" w:rsidRPr="00827E8C" w:rsidRDefault="00827E8C" w:rsidP="00827E8C">
      <w:pPr>
        <w:pStyle w:val="NoSpacing"/>
      </w:pPr>
    </w:p>
    <w:sectPr w:rsidR="00827E8C" w:rsidRPr="00827E8C" w:rsidSect="002C2253">
      <w:pgSz w:w="15840" w:h="12240" w:orient="landscape"/>
      <w:pgMar w:top="1440" w:right="450" w:bottom="5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406"/>
    <w:multiLevelType w:val="hybridMultilevel"/>
    <w:tmpl w:val="EE060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C6F3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6643"/>
    <w:multiLevelType w:val="hybridMultilevel"/>
    <w:tmpl w:val="73F28B8A"/>
    <w:lvl w:ilvl="0" w:tplc="B70E3070">
      <w:start w:val="1"/>
      <w:numFmt w:val="decimal"/>
      <w:lvlText w:val="%1)"/>
      <w:lvlJc w:val="left"/>
      <w:pPr>
        <w:ind w:left="-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>
    <w:nsid w:val="3F0C6C5E"/>
    <w:multiLevelType w:val="hybridMultilevel"/>
    <w:tmpl w:val="D136A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E38E0"/>
    <w:multiLevelType w:val="hybridMultilevel"/>
    <w:tmpl w:val="572CB33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01023"/>
    <w:multiLevelType w:val="hybridMultilevel"/>
    <w:tmpl w:val="3E385E6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4BD6"/>
    <w:multiLevelType w:val="hybridMultilevel"/>
    <w:tmpl w:val="CE4E293A"/>
    <w:lvl w:ilvl="0" w:tplc="E020A902">
      <w:start w:val="1"/>
      <w:numFmt w:val="decimal"/>
      <w:lvlText w:val="%1)"/>
      <w:lvlJc w:val="left"/>
      <w:pPr>
        <w:ind w:left="-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BD"/>
    <w:rsid w:val="001331D7"/>
    <w:rsid w:val="0023049B"/>
    <w:rsid w:val="00234CBD"/>
    <w:rsid w:val="002C2253"/>
    <w:rsid w:val="00827E8C"/>
    <w:rsid w:val="00944C7D"/>
    <w:rsid w:val="009B0364"/>
    <w:rsid w:val="00AE6F0F"/>
    <w:rsid w:val="00C072A2"/>
    <w:rsid w:val="00C90E56"/>
    <w:rsid w:val="00D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7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7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Gregolas</dc:creator>
  <cp:keywords/>
  <dc:description/>
  <cp:lastModifiedBy>Amber Rogers</cp:lastModifiedBy>
  <cp:revision>2</cp:revision>
  <dcterms:created xsi:type="dcterms:W3CDTF">2015-11-20T15:41:00Z</dcterms:created>
  <dcterms:modified xsi:type="dcterms:W3CDTF">2015-11-20T15:41:00Z</dcterms:modified>
</cp:coreProperties>
</file>